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59" w:rsidRDefault="00892B59" w:rsidP="00892B5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59" w:rsidRDefault="00892B59" w:rsidP="00892B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892B59" w:rsidRDefault="00892B59" w:rsidP="00892B5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92B59" w:rsidRDefault="00892B59" w:rsidP="00892B5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92B59" w:rsidRDefault="00892B59" w:rsidP="00892B5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92B59" w:rsidRDefault="00892B59" w:rsidP="00892B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  <w:lang w:val="uk-UA"/>
        </w:rPr>
        <w:t xml:space="preserve">     </w:t>
      </w:r>
    </w:p>
    <w:p w:rsidR="00892B59" w:rsidRDefault="00892B59" w:rsidP="00892B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1624</w:t>
      </w:r>
    </w:p>
    <w:p w:rsidR="00892B59" w:rsidRDefault="00892B59" w:rsidP="00892B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92B59" w:rsidRDefault="00892B59" w:rsidP="00892B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92B59" w:rsidRDefault="00892B59" w:rsidP="00892B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Кірчука</w:t>
      </w:r>
      <w:proofErr w:type="spellEnd"/>
      <w:r>
        <w:rPr>
          <w:sz w:val="28"/>
          <w:szCs w:val="28"/>
          <w:lang w:val="uk-UA"/>
        </w:rPr>
        <w:t xml:space="preserve"> Анатолія Миколайовича щодо відведення земельної ділянки у разі зміни її  цільового призначення для будівництва та обслуговування будівель закладів побутового обслуговування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892B59" w:rsidRDefault="00892B59" w:rsidP="00892B59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892B59" w:rsidRDefault="00892B59" w:rsidP="00892B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Кірчуку</w:t>
      </w:r>
      <w:proofErr w:type="spellEnd"/>
      <w:r>
        <w:rPr>
          <w:sz w:val="28"/>
          <w:szCs w:val="28"/>
          <w:lang w:val="uk-UA"/>
        </w:rPr>
        <w:t xml:space="preserve"> Анатолію Миколайовичу проект землеустрою щодо відведення земельної ділянки площею 0,0026га (кадастровий номер 5624687400:02:008:2710) у разі зміни її цільового призначення для будівництва і обслуговування будівель закладів побутового обслуговування, що перебуває в його власності згідно Витягу з Державного  реєстру  речових прав на нерухоме майно  на земельну ділянку виданого від 01.06.2020 року для будівництва та обслуговування житлового будинку, господарських будівель та споруд (присадибна ділянка)  в с.  Обарів  Рівненського району Рівненської області.</w:t>
      </w:r>
    </w:p>
    <w:p w:rsidR="00892B59" w:rsidRDefault="00892B59" w:rsidP="00892B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>
        <w:rPr>
          <w:sz w:val="28"/>
          <w:szCs w:val="28"/>
          <w:lang w:val="uk-UA"/>
        </w:rPr>
        <w:t>Кірчука</w:t>
      </w:r>
      <w:proofErr w:type="spellEnd"/>
      <w:r>
        <w:rPr>
          <w:sz w:val="28"/>
          <w:szCs w:val="28"/>
          <w:lang w:val="uk-UA"/>
        </w:rPr>
        <w:t xml:space="preserve"> Анатолія Миколайовича для будівництво і обслуговування житлового будинку, господарських будівель та споруд (присадибна ділянка) на будівництво і обслуговування будівель закладів побутового обслуговування, площею 0,0026 га в с. Обарів  Рівненського району Рівненської області.</w:t>
      </w:r>
    </w:p>
    <w:p w:rsidR="00892B59" w:rsidRDefault="00892B59" w:rsidP="00892B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Кірчуку</w:t>
      </w:r>
      <w:proofErr w:type="spellEnd"/>
      <w:r>
        <w:rPr>
          <w:sz w:val="28"/>
          <w:szCs w:val="28"/>
          <w:lang w:val="uk-UA"/>
        </w:rPr>
        <w:t xml:space="preserve"> Анатолію Миколайовичу здійснити реєстрацію зміни цільового призначення земельної ділянки площею 0,0026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892B59" w:rsidRDefault="00892B59" w:rsidP="00892B5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92B59" w:rsidRDefault="00892B59" w:rsidP="00892B59">
      <w:pPr>
        <w:pStyle w:val="a3"/>
        <w:widowControl w:val="0"/>
        <w:autoSpaceDE w:val="0"/>
        <w:autoSpaceDN w:val="0"/>
        <w:adjustRightInd w:val="0"/>
        <w:ind w:left="851" w:hanging="142"/>
        <w:jc w:val="center"/>
        <w:rPr>
          <w:b/>
          <w:sz w:val="28"/>
          <w:szCs w:val="28"/>
          <w:lang w:val="uk-UA"/>
        </w:rPr>
      </w:pPr>
    </w:p>
    <w:p w:rsidR="00892B59" w:rsidRDefault="00892B59" w:rsidP="00892B59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 Віктор ВИГОВСЬКИЙ</w:t>
      </w:r>
    </w:p>
    <w:p w:rsidR="00892B59" w:rsidRPr="00113E98" w:rsidRDefault="00892B59" w:rsidP="00892B5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92B59" w:rsidRPr="00113E98" w:rsidRDefault="00892B59" w:rsidP="00892B5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92B59" w:rsidRDefault="00892B59" w:rsidP="00892B5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92B59" w:rsidRDefault="00892B59" w:rsidP="00892B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892B59" w:rsidRDefault="00892B59" w:rsidP="00892B59">
      <w:pPr>
        <w:jc w:val="center"/>
        <w:rPr>
          <w:b/>
          <w:sz w:val="28"/>
          <w:szCs w:val="28"/>
          <w:u w:val="single"/>
        </w:rPr>
      </w:pPr>
    </w:p>
    <w:p w:rsidR="00892B59" w:rsidRDefault="00892B59" w:rsidP="00892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92B59" w:rsidRDefault="00892B59" w:rsidP="00892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92B59" w:rsidRPr="00754DBF" w:rsidRDefault="00892B59" w:rsidP="00892B5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 xml:space="preserve">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Кірчука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Анатолія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Миколайовича</w:t>
      </w:r>
      <w:r>
        <w:rPr>
          <w:b/>
          <w:i/>
          <w:sz w:val="26"/>
          <w:szCs w:val="26"/>
          <w:lang w:val="uk-UA"/>
        </w:rPr>
        <w:t>»</w:t>
      </w:r>
    </w:p>
    <w:p w:rsidR="00892B59" w:rsidRPr="00032C23" w:rsidRDefault="00892B59" w:rsidP="00892B5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92B59" w:rsidRPr="00954D90" w:rsidTr="00285325">
        <w:tc>
          <w:tcPr>
            <w:tcW w:w="675" w:type="dxa"/>
            <w:vAlign w:val="center"/>
          </w:tcPr>
          <w:p w:rsidR="00892B59" w:rsidRPr="00954D90" w:rsidRDefault="00892B59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92B59" w:rsidRPr="00954D90" w:rsidRDefault="00892B59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92B59" w:rsidRPr="00954D90" w:rsidRDefault="00892B59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892B59" w:rsidRPr="00954D90" w:rsidRDefault="00892B59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92B59" w:rsidRPr="00954D90" w:rsidRDefault="00892B59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92B59" w:rsidRPr="00954D90" w:rsidRDefault="00892B59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</w:tr>
      <w:tr w:rsidR="00892B59" w:rsidRPr="00954D90" w:rsidTr="00285325">
        <w:tc>
          <w:tcPr>
            <w:tcW w:w="675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892B59" w:rsidRPr="00954D90" w:rsidRDefault="00892B5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</w:tr>
      <w:tr w:rsidR="00892B59" w:rsidRPr="00954D90" w:rsidTr="00285325">
        <w:tc>
          <w:tcPr>
            <w:tcW w:w="4928" w:type="dxa"/>
            <w:gridSpan w:val="2"/>
          </w:tcPr>
          <w:p w:rsidR="00892B59" w:rsidRPr="00954D90" w:rsidRDefault="00892B59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892B59" w:rsidRPr="00E8301D" w:rsidRDefault="00892B5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892B59" w:rsidRPr="00954D90" w:rsidRDefault="00892B5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2B59" w:rsidRPr="00954D90" w:rsidRDefault="00892B59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92B59" w:rsidRDefault="00892B59" w:rsidP="00892B59">
      <w:pPr>
        <w:jc w:val="center"/>
        <w:rPr>
          <w:b/>
          <w:sz w:val="28"/>
          <w:szCs w:val="28"/>
        </w:rPr>
      </w:pPr>
    </w:p>
    <w:p w:rsidR="00892B59" w:rsidRDefault="00892B59" w:rsidP="00892B5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892B59" w:rsidRDefault="00892B59" w:rsidP="00892B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92B59" w:rsidRDefault="00892B59" w:rsidP="00892B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92B59" w:rsidRDefault="00892B59" w:rsidP="00892B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92B59" w:rsidRDefault="00892B59" w:rsidP="00892B59">
      <w:pPr>
        <w:jc w:val="both"/>
        <w:rPr>
          <w:b/>
          <w:sz w:val="28"/>
          <w:szCs w:val="28"/>
        </w:rPr>
      </w:pPr>
    </w:p>
    <w:p w:rsidR="00892B59" w:rsidRDefault="00892B59" w:rsidP="00892B59">
      <w:pPr>
        <w:jc w:val="both"/>
        <w:rPr>
          <w:b/>
          <w:sz w:val="28"/>
          <w:szCs w:val="28"/>
          <w:lang w:val="uk-UA"/>
        </w:rPr>
      </w:pPr>
    </w:p>
    <w:p w:rsidR="00892B59" w:rsidRDefault="00892B59" w:rsidP="00892B59">
      <w:pPr>
        <w:jc w:val="both"/>
        <w:rPr>
          <w:b/>
          <w:sz w:val="28"/>
          <w:szCs w:val="28"/>
          <w:lang w:val="uk-UA"/>
        </w:rPr>
      </w:pPr>
    </w:p>
    <w:p w:rsidR="00892B59" w:rsidRDefault="00892B59" w:rsidP="00892B59">
      <w:pPr>
        <w:jc w:val="both"/>
        <w:rPr>
          <w:b/>
          <w:sz w:val="28"/>
          <w:szCs w:val="28"/>
          <w:lang w:val="uk-UA"/>
        </w:rPr>
      </w:pPr>
    </w:p>
    <w:p w:rsidR="00892B59" w:rsidRPr="00F4605E" w:rsidRDefault="00892B59" w:rsidP="00892B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92B59" w:rsidRPr="0033238A" w:rsidRDefault="00892B59" w:rsidP="00892B59">
      <w:pPr>
        <w:jc w:val="both"/>
        <w:rPr>
          <w:b/>
          <w:sz w:val="28"/>
          <w:szCs w:val="28"/>
          <w:lang w:val="uk-UA"/>
        </w:rPr>
      </w:pPr>
    </w:p>
    <w:p w:rsidR="00892B59" w:rsidRPr="00F4605E" w:rsidRDefault="00892B59" w:rsidP="00892B5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92B59" w:rsidRDefault="00892B59" w:rsidP="00892B59">
      <w:pPr>
        <w:jc w:val="both"/>
        <w:rPr>
          <w:b/>
          <w:sz w:val="28"/>
          <w:szCs w:val="28"/>
        </w:rPr>
      </w:pPr>
    </w:p>
    <w:p w:rsidR="00892B59" w:rsidRDefault="00892B59" w:rsidP="00892B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92B59" w:rsidRDefault="00892B59" w:rsidP="00892B59">
      <w:pPr>
        <w:jc w:val="both"/>
        <w:rPr>
          <w:lang w:val="uk-UA"/>
        </w:rPr>
      </w:pPr>
    </w:p>
    <w:p w:rsidR="00892B59" w:rsidRDefault="00892B59" w:rsidP="00892B59">
      <w:pPr>
        <w:jc w:val="both"/>
        <w:rPr>
          <w:lang w:val="uk-UA"/>
        </w:rPr>
      </w:pPr>
    </w:p>
    <w:p w:rsidR="002A3769" w:rsidRPr="00892B59" w:rsidRDefault="002A3769">
      <w:pPr>
        <w:rPr>
          <w:lang w:val="uk-UA"/>
        </w:rPr>
      </w:pPr>
    </w:p>
    <w:sectPr w:rsidR="002A3769" w:rsidRPr="00892B59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7B4"/>
    <w:multiLevelType w:val="hybridMultilevel"/>
    <w:tmpl w:val="E24622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2B59"/>
    <w:rsid w:val="002A3769"/>
    <w:rsid w:val="0089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59"/>
    <w:pPr>
      <w:ind w:left="720"/>
      <w:contextualSpacing/>
    </w:pPr>
  </w:style>
  <w:style w:type="table" w:styleId="a4">
    <w:name w:val="Table Grid"/>
    <w:basedOn w:val="a1"/>
    <w:uiPriority w:val="59"/>
    <w:rsid w:val="00892B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2B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B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2428</Words>
  <Characters>1384</Characters>
  <Application>Microsoft Office Word</Application>
  <DocSecurity>0</DocSecurity>
  <Lines>11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2020-08-26T05:56:00Z</dcterms:created>
  <dcterms:modified xsi:type="dcterms:W3CDTF">2020-08-26T05:56:00Z</dcterms:modified>
</cp:coreProperties>
</file>