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98" w:rsidRDefault="005D7198" w:rsidP="005D719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5D7198" w:rsidRDefault="005D7198" w:rsidP="005D719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D7198" w:rsidRDefault="005D7198" w:rsidP="005D719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D7198" w:rsidRDefault="005D7198" w:rsidP="005D719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D7198" w:rsidRDefault="005D7198" w:rsidP="005D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D7198" w:rsidRDefault="005D7198" w:rsidP="005D71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D7198" w:rsidRDefault="005D7198" w:rsidP="005D71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1632</w:t>
      </w:r>
    </w:p>
    <w:p w:rsidR="005D7198" w:rsidRDefault="005D7198" w:rsidP="005D71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D7198" w:rsidRDefault="005D7198" w:rsidP="005D71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5D7198" w:rsidRDefault="005D7198" w:rsidP="005D719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5D7198" w:rsidRPr="00C562C7" w:rsidRDefault="005D7198" w:rsidP="005D7198">
      <w:pPr>
        <w:pStyle w:val="a3"/>
        <w:ind w:firstLine="696"/>
        <w:jc w:val="both"/>
        <w:rPr>
          <w:sz w:val="28"/>
          <w:szCs w:val="28"/>
          <w:lang w:val="uk-UA"/>
        </w:rPr>
      </w:pPr>
      <w:r w:rsidRPr="00C562C7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Оніщука</w:t>
      </w:r>
      <w:proofErr w:type="spellEnd"/>
      <w:r>
        <w:rPr>
          <w:sz w:val="28"/>
          <w:szCs w:val="28"/>
          <w:lang w:val="uk-UA"/>
        </w:rPr>
        <w:t xml:space="preserve"> Сергія Анатолійовича </w:t>
      </w:r>
      <w:r w:rsidRPr="00C562C7">
        <w:rPr>
          <w:sz w:val="28"/>
          <w:szCs w:val="28"/>
          <w:lang w:val="uk-UA"/>
        </w:rPr>
        <w:t>(учасника АТО)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</w:t>
      </w:r>
      <w:r>
        <w:rPr>
          <w:sz w:val="28"/>
          <w:szCs w:val="28"/>
          <w:lang w:val="uk-UA"/>
        </w:rPr>
        <w:t xml:space="preserve">сподарських будівель та споруд </w:t>
      </w:r>
      <w:r w:rsidRPr="00C562C7">
        <w:rPr>
          <w:sz w:val="28"/>
          <w:szCs w:val="28"/>
          <w:lang w:val="uk-UA"/>
        </w:rPr>
        <w:t xml:space="preserve"> в с. Обарів на сесії сільської ради, керуючись ст. 12, 33, 116, 118,  125, 126 Земельного кодексу України та      ст. 26 Закону України «Про місцеве самоврядування в Україні» сільська рада –</w:t>
      </w:r>
    </w:p>
    <w:p w:rsidR="005D7198" w:rsidRPr="00C562C7" w:rsidRDefault="005D7198" w:rsidP="005D719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5D7198" w:rsidRPr="00C562C7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  <w:r w:rsidRPr="00C562C7">
        <w:rPr>
          <w:sz w:val="28"/>
          <w:szCs w:val="28"/>
          <w:lang w:val="uk-UA"/>
        </w:rPr>
        <w:t>В и р і ш и л а :</w:t>
      </w:r>
    </w:p>
    <w:p w:rsidR="005D7198" w:rsidRPr="00C562C7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5D7198" w:rsidRPr="00C562C7" w:rsidRDefault="005D7198" w:rsidP="005D7198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C562C7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Оніщука</w:t>
      </w:r>
      <w:proofErr w:type="spellEnd"/>
      <w:r>
        <w:rPr>
          <w:sz w:val="28"/>
          <w:szCs w:val="28"/>
          <w:lang w:val="uk-UA"/>
        </w:rPr>
        <w:t xml:space="preserve"> Сергія Анатолійовича </w:t>
      </w:r>
      <w:r w:rsidRPr="00C562C7">
        <w:rPr>
          <w:sz w:val="28"/>
          <w:szCs w:val="28"/>
          <w:lang w:val="uk-UA"/>
        </w:rPr>
        <w:t xml:space="preserve"> (учасника АТО) поставити на пільгову чергу.</w:t>
      </w:r>
    </w:p>
    <w:p w:rsidR="005D7198" w:rsidRPr="00C562C7" w:rsidRDefault="005D7198" w:rsidP="005D7198">
      <w:pPr>
        <w:pStyle w:val="a3"/>
        <w:ind w:left="1788"/>
        <w:rPr>
          <w:sz w:val="28"/>
          <w:szCs w:val="28"/>
          <w:lang w:val="uk-UA"/>
        </w:rPr>
      </w:pPr>
    </w:p>
    <w:p w:rsidR="005D7198" w:rsidRDefault="005D7198" w:rsidP="005D7198">
      <w:pPr>
        <w:pStyle w:val="a3"/>
        <w:rPr>
          <w:sz w:val="28"/>
          <w:szCs w:val="28"/>
          <w:lang w:val="uk-UA"/>
        </w:rPr>
      </w:pPr>
    </w:p>
    <w:p w:rsidR="005D7198" w:rsidRDefault="005D7198" w:rsidP="005D7198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D7198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5D7198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5D7198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5D7198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5D7198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5D7198" w:rsidRDefault="005D7198" w:rsidP="005D719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5D7198" w:rsidRPr="00C562C7" w:rsidRDefault="005D7198" w:rsidP="005D7198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C562C7">
        <w:rPr>
          <w:b/>
          <w:sz w:val="28"/>
          <w:szCs w:val="28"/>
          <w:lang w:val="uk-UA"/>
        </w:rPr>
        <w:t xml:space="preserve">Сільський голова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C562C7">
        <w:rPr>
          <w:b/>
          <w:sz w:val="28"/>
          <w:szCs w:val="28"/>
          <w:lang w:val="uk-UA"/>
        </w:rPr>
        <w:t xml:space="preserve">                          Віктор ВИГОВСЬКИЙ </w:t>
      </w: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center"/>
        <w:rPr>
          <w:b/>
          <w:sz w:val="28"/>
          <w:szCs w:val="28"/>
          <w:lang w:val="uk-UA"/>
        </w:rPr>
      </w:pPr>
    </w:p>
    <w:p w:rsidR="005D7198" w:rsidRPr="00113E98" w:rsidRDefault="005D7198" w:rsidP="005D71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D7198" w:rsidRPr="00113E98" w:rsidRDefault="005D7198" w:rsidP="005D71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D7198" w:rsidRDefault="005D7198" w:rsidP="005D719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D7198" w:rsidRDefault="005D7198" w:rsidP="005D71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5D7198" w:rsidRDefault="005D7198" w:rsidP="005D7198">
      <w:pPr>
        <w:jc w:val="center"/>
        <w:rPr>
          <w:b/>
          <w:sz w:val="28"/>
          <w:szCs w:val="28"/>
          <w:u w:val="single"/>
        </w:rPr>
      </w:pPr>
    </w:p>
    <w:p w:rsidR="005D7198" w:rsidRDefault="005D7198" w:rsidP="005D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D7198" w:rsidRDefault="005D7198" w:rsidP="005D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D7198" w:rsidRPr="00754DBF" w:rsidRDefault="005D7198" w:rsidP="005D719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Оніщука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Сергія Анатолійовича</w:t>
      </w:r>
      <w:r>
        <w:rPr>
          <w:b/>
          <w:i/>
          <w:sz w:val="26"/>
          <w:szCs w:val="26"/>
          <w:lang w:val="uk-UA"/>
        </w:rPr>
        <w:t>»</w:t>
      </w:r>
    </w:p>
    <w:p w:rsidR="005D7198" w:rsidRPr="00032C23" w:rsidRDefault="005D7198" w:rsidP="005D719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D7198" w:rsidRPr="00954D90" w:rsidTr="00285325">
        <w:tc>
          <w:tcPr>
            <w:tcW w:w="675" w:type="dxa"/>
            <w:vAlign w:val="center"/>
          </w:tcPr>
          <w:p w:rsidR="005D7198" w:rsidRPr="00954D90" w:rsidRDefault="005D719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D7198" w:rsidRPr="00954D90" w:rsidRDefault="005D719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D7198" w:rsidRPr="00954D90" w:rsidRDefault="005D719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D7198" w:rsidRPr="00954D90" w:rsidRDefault="005D719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D7198" w:rsidRPr="00954D90" w:rsidRDefault="005D719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D7198" w:rsidRPr="00954D90" w:rsidRDefault="005D719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675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D7198" w:rsidRPr="00954D90" w:rsidRDefault="005D719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</w:tr>
      <w:tr w:rsidR="005D7198" w:rsidRPr="00954D90" w:rsidTr="00285325">
        <w:tc>
          <w:tcPr>
            <w:tcW w:w="4928" w:type="dxa"/>
            <w:gridSpan w:val="2"/>
          </w:tcPr>
          <w:p w:rsidR="005D7198" w:rsidRPr="00954D90" w:rsidRDefault="005D7198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5D7198" w:rsidRPr="00E8301D" w:rsidRDefault="005D719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D7198" w:rsidRPr="00954D90" w:rsidRDefault="005D719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D7198" w:rsidRPr="00954D90" w:rsidRDefault="005D7198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D7198" w:rsidRDefault="005D7198" w:rsidP="005D7198">
      <w:pPr>
        <w:jc w:val="center"/>
        <w:rPr>
          <w:b/>
          <w:sz w:val="28"/>
          <w:szCs w:val="28"/>
        </w:rPr>
      </w:pPr>
    </w:p>
    <w:p w:rsidR="005D7198" w:rsidRDefault="005D7198" w:rsidP="005D71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5D7198" w:rsidRDefault="005D7198" w:rsidP="005D7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D7198" w:rsidRDefault="005D7198" w:rsidP="005D7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D7198" w:rsidRDefault="005D7198" w:rsidP="005D7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D7198" w:rsidRDefault="005D7198" w:rsidP="005D7198">
      <w:pPr>
        <w:jc w:val="both"/>
        <w:rPr>
          <w:b/>
          <w:sz w:val="28"/>
          <w:szCs w:val="28"/>
        </w:rPr>
      </w:pPr>
    </w:p>
    <w:p w:rsidR="005D7198" w:rsidRDefault="005D7198" w:rsidP="005D7198">
      <w:pPr>
        <w:jc w:val="both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both"/>
        <w:rPr>
          <w:b/>
          <w:sz w:val="28"/>
          <w:szCs w:val="28"/>
          <w:lang w:val="uk-UA"/>
        </w:rPr>
      </w:pPr>
    </w:p>
    <w:p w:rsidR="005D7198" w:rsidRDefault="005D7198" w:rsidP="005D7198">
      <w:pPr>
        <w:jc w:val="both"/>
        <w:rPr>
          <w:b/>
          <w:sz w:val="28"/>
          <w:szCs w:val="28"/>
          <w:lang w:val="uk-UA"/>
        </w:rPr>
      </w:pPr>
    </w:p>
    <w:p w:rsidR="005D7198" w:rsidRPr="00F4605E" w:rsidRDefault="005D7198" w:rsidP="005D7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D7198" w:rsidRPr="0033238A" w:rsidRDefault="005D7198" w:rsidP="005D7198">
      <w:pPr>
        <w:jc w:val="both"/>
        <w:rPr>
          <w:b/>
          <w:sz w:val="28"/>
          <w:szCs w:val="28"/>
          <w:lang w:val="uk-UA"/>
        </w:rPr>
      </w:pPr>
    </w:p>
    <w:p w:rsidR="005D7198" w:rsidRPr="00F4605E" w:rsidRDefault="005D7198" w:rsidP="005D719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D7198" w:rsidRDefault="005D7198" w:rsidP="005D7198">
      <w:pPr>
        <w:jc w:val="both"/>
        <w:rPr>
          <w:b/>
          <w:sz w:val="28"/>
          <w:szCs w:val="28"/>
        </w:rPr>
      </w:pPr>
    </w:p>
    <w:p w:rsidR="005D7198" w:rsidRDefault="005D7198" w:rsidP="005D7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A3769" w:rsidRPr="005D7198" w:rsidRDefault="002A3769">
      <w:pPr>
        <w:rPr>
          <w:lang w:val="uk-UA"/>
        </w:rPr>
      </w:pPr>
    </w:p>
    <w:sectPr w:rsidR="002A3769" w:rsidRPr="005D7198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0D39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7198"/>
    <w:rsid w:val="002A3769"/>
    <w:rsid w:val="005D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98"/>
    <w:pPr>
      <w:ind w:left="720"/>
      <w:contextualSpacing/>
    </w:pPr>
  </w:style>
  <w:style w:type="table" w:styleId="a4">
    <w:name w:val="Table Grid"/>
    <w:basedOn w:val="a1"/>
    <w:uiPriority w:val="59"/>
    <w:rsid w:val="005D71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2020-08-26T05:57:00Z</dcterms:created>
  <dcterms:modified xsi:type="dcterms:W3CDTF">2020-08-26T05:57:00Z</dcterms:modified>
</cp:coreProperties>
</file>