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2D0" w:rsidRDefault="008F02D0" w:rsidP="008F02D0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D0" w:rsidRDefault="008F02D0" w:rsidP="008F02D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8F02D0" w:rsidRDefault="008F02D0" w:rsidP="008F02D0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8F02D0" w:rsidRDefault="008F02D0" w:rsidP="008F02D0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8F02D0" w:rsidRDefault="008F02D0" w:rsidP="008F02D0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>ятдесят 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8F02D0" w:rsidRDefault="008F02D0" w:rsidP="008F0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8F02D0" w:rsidRDefault="008F02D0" w:rsidP="008F02D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8F02D0" w:rsidRDefault="008F02D0" w:rsidP="008F02D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14 серпня 2020 року                                                                                № 1643     </w:t>
      </w:r>
    </w:p>
    <w:p w:rsidR="008F02D0" w:rsidRDefault="008F02D0" w:rsidP="008F02D0">
      <w:pPr>
        <w:rPr>
          <w:b/>
          <w:sz w:val="28"/>
          <w:szCs w:val="28"/>
          <w:lang w:val="uk-UA"/>
        </w:rPr>
      </w:pPr>
    </w:p>
    <w:p w:rsidR="008F02D0" w:rsidRPr="00CD5950" w:rsidRDefault="008F02D0" w:rsidP="008F02D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8F02D0" w:rsidRDefault="008F02D0" w:rsidP="008F02D0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8F02D0" w:rsidRPr="00FC4D0C" w:rsidRDefault="008F02D0" w:rsidP="008F02D0">
      <w:pPr>
        <w:pStyle w:val="a3"/>
        <w:ind w:firstLine="69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>
        <w:rPr>
          <w:sz w:val="28"/>
          <w:szCs w:val="28"/>
          <w:lang w:val="uk-UA"/>
        </w:rPr>
        <w:t>Дячук</w:t>
      </w:r>
      <w:proofErr w:type="spellEnd"/>
      <w:r>
        <w:rPr>
          <w:sz w:val="28"/>
          <w:szCs w:val="28"/>
          <w:lang w:val="uk-UA"/>
        </w:rPr>
        <w:t xml:space="preserve"> Тетяни Миколаївни   </w:t>
      </w:r>
      <w:r w:rsidRPr="005B5042">
        <w:rPr>
          <w:sz w:val="28"/>
          <w:szCs w:val="28"/>
          <w:lang w:val="uk-UA"/>
        </w:rPr>
        <w:t>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 26 Закону України «Про місцеве самоврядування в Україні» сільська рада –</w:t>
      </w:r>
    </w:p>
    <w:p w:rsidR="008F02D0" w:rsidRDefault="008F02D0" w:rsidP="008F02D0">
      <w:pPr>
        <w:pStyle w:val="a3"/>
        <w:ind w:left="2160"/>
        <w:jc w:val="center"/>
        <w:rPr>
          <w:sz w:val="28"/>
          <w:szCs w:val="28"/>
          <w:lang w:val="uk-UA"/>
        </w:rPr>
      </w:pPr>
    </w:p>
    <w:p w:rsidR="008F02D0" w:rsidRDefault="008F02D0" w:rsidP="008F02D0">
      <w:pPr>
        <w:pStyle w:val="a3"/>
        <w:ind w:left="2160"/>
        <w:jc w:val="center"/>
        <w:rPr>
          <w:sz w:val="28"/>
          <w:szCs w:val="28"/>
          <w:lang w:val="uk-UA"/>
        </w:rPr>
      </w:pPr>
      <w:r w:rsidRPr="005B5042">
        <w:rPr>
          <w:sz w:val="28"/>
          <w:szCs w:val="28"/>
          <w:lang w:val="uk-UA"/>
        </w:rPr>
        <w:t>В и р і ш и л а :</w:t>
      </w:r>
    </w:p>
    <w:p w:rsidR="008F02D0" w:rsidRPr="00F63F62" w:rsidRDefault="008F02D0" w:rsidP="008F02D0">
      <w:pPr>
        <w:pStyle w:val="a3"/>
        <w:ind w:left="2160"/>
        <w:jc w:val="center"/>
        <w:rPr>
          <w:sz w:val="28"/>
          <w:szCs w:val="28"/>
          <w:lang w:val="uk-UA"/>
        </w:rPr>
      </w:pPr>
    </w:p>
    <w:p w:rsidR="008F02D0" w:rsidRPr="005F6B4D" w:rsidRDefault="008F02D0" w:rsidP="008F02D0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5F6B4D">
        <w:rPr>
          <w:sz w:val="28"/>
          <w:szCs w:val="28"/>
          <w:lang w:val="uk-UA"/>
        </w:rPr>
        <w:t>Надати г</w:t>
      </w:r>
      <w:r>
        <w:rPr>
          <w:sz w:val="28"/>
          <w:szCs w:val="28"/>
          <w:lang w:val="uk-UA"/>
        </w:rPr>
        <w:t xml:space="preserve">р. </w:t>
      </w:r>
      <w:proofErr w:type="spellStart"/>
      <w:r>
        <w:rPr>
          <w:sz w:val="28"/>
          <w:szCs w:val="28"/>
          <w:lang w:val="uk-UA"/>
        </w:rPr>
        <w:t>Дячук</w:t>
      </w:r>
      <w:proofErr w:type="spellEnd"/>
      <w:r>
        <w:rPr>
          <w:sz w:val="28"/>
          <w:szCs w:val="28"/>
          <w:lang w:val="uk-UA"/>
        </w:rPr>
        <w:t xml:space="preserve"> Тетяні Миколаївні</w:t>
      </w:r>
      <w:r w:rsidRPr="005F6B4D">
        <w:rPr>
          <w:sz w:val="28"/>
          <w:szCs w:val="28"/>
          <w:lang w:val="uk-UA"/>
        </w:rPr>
        <w:t xml:space="preserve"> дозвіл на складання проекту землеустрою щодо відведення земельної ділянки у влас</w:t>
      </w:r>
      <w:r>
        <w:rPr>
          <w:sz w:val="28"/>
          <w:szCs w:val="28"/>
          <w:lang w:val="uk-UA"/>
        </w:rPr>
        <w:t xml:space="preserve">ність  орієнтовною  площею 0,10 </w:t>
      </w:r>
      <w:r w:rsidRPr="005F6B4D">
        <w:rPr>
          <w:sz w:val="28"/>
          <w:szCs w:val="28"/>
          <w:lang w:val="uk-UA"/>
        </w:rPr>
        <w:t>га для ведення особистого селянського господарства в  с. Обарів Рівненського району Рівненської області.</w:t>
      </w:r>
    </w:p>
    <w:p w:rsidR="008F02D0" w:rsidRPr="00F63F62" w:rsidRDefault="008F02D0" w:rsidP="008F02D0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F63F62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8F02D0" w:rsidRPr="00B37F6E" w:rsidRDefault="008F02D0" w:rsidP="008F02D0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B37F6E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8F02D0" w:rsidRDefault="008F02D0" w:rsidP="008F02D0">
      <w:pPr>
        <w:ind w:left="567" w:hanging="425"/>
        <w:jc w:val="both"/>
        <w:rPr>
          <w:sz w:val="28"/>
          <w:szCs w:val="28"/>
          <w:lang w:val="uk-UA"/>
        </w:rPr>
      </w:pPr>
    </w:p>
    <w:p w:rsidR="008F02D0" w:rsidRDefault="008F02D0" w:rsidP="008F02D0">
      <w:pPr>
        <w:ind w:left="360"/>
        <w:jc w:val="both"/>
        <w:rPr>
          <w:b/>
          <w:sz w:val="28"/>
          <w:szCs w:val="28"/>
          <w:lang w:val="uk-UA"/>
        </w:rPr>
      </w:pPr>
    </w:p>
    <w:p w:rsidR="008F02D0" w:rsidRDefault="008F02D0" w:rsidP="008F02D0">
      <w:pPr>
        <w:ind w:left="360"/>
        <w:jc w:val="both"/>
        <w:rPr>
          <w:b/>
          <w:sz w:val="28"/>
          <w:szCs w:val="28"/>
          <w:lang w:val="uk-UA"/>
        </w:rPr>
      </w:pPr>
    </w:p>
    <w:p w:rsidR="008F02D0" w:rsidRDefault="008F02D0" w:rsidP="008F02D0">
      <w:pPr>
        <w:ind w:left="360"/>
        <w:jc w:val="both"/>
        <w:rPr>
          <w:b/>
          <w:sz w:val="28"/>
          <w:szCs w:val="28"/>
          <w:lang w:val="uk-UA"/>
        </w:rPr>
      </w:pPr>
    </w:p>
    <w:p w:rsidR="008F02D0" w:rsidRDefault="008F02D0" w:rsidP="008F02D0">
      <w:pPr>
        <w:ind w:left="360"/>
        <w:jc w:val="both"/>
        <w:rPr>
          <w:b/>
          <w:sz w:val="28"/>
          <w:szCs w:val="28"/>
          <w:lang w:val="uk-UA"/>
        </w:rPr>
      </w:pPr>
    </w:p>
    <w:p w:rsidR="008F02D0" w:rsidRDefault="008F02D0" w:rsidP="008F02D0">
      <w:pPr>
        <w:ind w:left="360"/>
        <w:jc w:val="both"/>
        <w:rPr>
          <w:b/>
          <w:sz w:val="28"/>
          <w:szCs w:val="28"/>
          <w:lang w:val="uk-UA"/>
        </w:rPr>
      </w:pPr>
    </w:p>
    <w:p w:rsidR="008F02D0" w:rsidRDefault="008F02D0" w:rsidP="008F02D0">
      <w:pPr>
        <w:ind w:left="360"/>
        <w:jc w:val="both"/>
        <w:rPr>
          <w:b/>
          <w:sz w:val="28"/>
          <w:szCs w:val="28"/>
          <w:lang w:val="uk-UA"/>
        </w:rPr>
      </w:pPr>
    </w:p>
    <w:p w:rsidR="008F02D0" w:rsidRDefault="008F02D0" w:rsidP="008F02D0">
      <w:pPr>
        <w:ind w:left="360"/>
        <w:jc w:val="both"/>
        <w:rPr>
          <w:b/>
          <w:sz w:val="28"/>
          <w:szCs w:val="28"/>
          <w:lang w:val="uk-UA"/>
        </w:rPr>
      </w:pPr>
      <w:r w:rsidRPr="006C5A57">
        <w:rPr>
          <w:b/>
          <w:sz w:val="28"/>
          <w:szCs w:val="28"/>
          <w:lang w:val="uk-UA"/>
        </w:rPr>
        <w:t xml:space="preserve"> Сільський  голова                   </w:t>
      </w:r>
      <w:r>
        <w:rPr>
          <w:b/>
          <w:sz w:val="28"/>
          <w:szCs w:val="28"/>
          <w:lang w:val="uk-UA"/>
        </w:rPr>
        <w:t xml:space="preserve">                                     Віктор ВИГОВСЬКИЙ </w:t>
      </w:r>
    </w:p>
    <w:p w:rsidR="008F02D0" w:rsidRDefault="008F02D0" w:rsidP="008F02D0">
      <w:pPr>
        <w:jc w:val="center"/>
        <w:rPr>
          <w:b/>
          <w:sz w:val="28"/>
          <w:szCs w:val="28"/>
          <w:lang w:val="uk-UA"/>
        </w:rPr>
      </w:pPr>
    </w:p>
    <w:p w:rsidR="008F02D0" w:rsidRDefault="008F02D0" w:rsidP="008F02D0">
      <w:pPr>
        <w:jc w:val="center"/>
        <w:rPr>
          <w:b/>
          <w:sz w:val="28"/>
          <w:szCs w:val="28"/>
          <w:lang w:val="uk-UA"/>
        </w:rPr>
      </w:pPr>
    </w:p>
    <w:p w:rsidR="008F02D0" w:rsidRDefault="008F02D0" w:rsidP="008F02D0">
      <w:pPr>
        <w:jc w:val="center"/>
        <w:rPr>
          <w:b/>
          <w:sz w:val="28"/>
          <w:szCs w:val="28"/>
          <w:lang w:val="uk-UA"/>
        </w:rPr>
      </w:pPr>
    </w:p>
    <w:p w:rsidR="008F02D0" w:rsidRDefault="008F02D0" w:rsidP="008F02D0">
      <w:pPr>
        <w:jc w:val="center"/>
        <w:rPr>
          <w:b/>
          <w:sz w:val="28"/>
          <w:szCs w:val="28"/>
          <w:lang w:val="uk-UA"/>
        </w:rPr>
      </w:pPr>
    </w:p>
    <w:p w:rsidR="008F02D0" w:rsidRDefault="008F02D0" w:rsidP="008F02D0">
      <w:pPr>
        <w:jc w:val="center"/>
        <w:rPr>
          <w:b/>
          <w:sz w:val="28"/>
          <w:szCs w:val="28"/>
          <w:lang w:val="uk-UA"/>
        </w:rPr>
      </w:pPr>
    </w:p>
    <w:p w:rsidR="008F02D0" w:rsidRDefault="008F02D0" w:rsidP="008F02D0">
      <w:pPr>
        <w:jc w:val="center"/>
        <w:rPr>
          <w:b/>
          <w:sz w:val="28"/>
          <w:szCs w:val="28"/>
          <w:lang w:val="uk-UA"/>
        </w:rPr>
      </w:pPr>
    </w:p>
    <w:p w:rsidR="008F02D0" w:rsidRDefault="008F02D0" w:rsidP="008F02D0">
      <w:pPr>
        <w:jc w:val="center"/>
        <w:rPr>
          <w:b/>
          <w:sz w:val="28"/>
          <w:szCs w:val="28"/>
          <w:lang w:val="uk-UA"/>
        </w:rPr>
      </w:pPr>
    </w:p>
    <w:p w:rsidR="008F02D0" w:rsidRPr="00113E98" w:rsidRDefault="008F02D0" w:rsidP="008F02D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п’ятої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8F02D0" w:rsidRPr="00113E98" w:rsidRDefault="008F02D0" w:rsidP="008F02D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8F02D0" w:rsidRDefault="008F02D0" w:rsidP="008F02D0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8F02D0" w:rsidRDefault="008F02D0" w:rsidP="008F02D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14 серпня 2020</w:t>
      </w:r>
      <w:r>
        <w:rPr>
          <w:b/>
          <w:sz w:val="28"/>
          <w:szCs w:val="28"/>
          <w:u w:val="single"/>
        </w:rPr>
        <w:t xml:space="preserve"> року</w:t>
      </w:r>
    </w:p>
    <w:p w:rsidR="008F02D0" w:rsidRDefault="008F02D0" w:rsidP="008F02D0">
      <w:pPr>
        <w:jc w:val="center"/>
        <w:rPr>
          <w:b/>
          <w:sz w:val="28"/>
          <w:szCs w:val="28"/>
          <w:u w:val="single"/>
        </w:rPr>
      </w:pPr>
    </w:p>
    <w:p w:rsidR="008F02D0" w:rsidRDefault="008F02D0" w:rsidP="008F0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8F02D0" w:rsidRDefault="008F02D0" w:rsidP="008F0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8F02D0" w:rsidRPr="00754DBF" w:rsidRDefault="008F02D0" w:rsidP="008F02D0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proofErr w:type="gramStart"/>
      <w:r w:rsidRPr="00214278">
        <w:rPr>
          <w:b/>
          <w:i/>
          <w:sz w:val="28"/>
          <w:szCs w:val="28"/>
        </w:rPr>
        <w:t xml:space="preserve">Про </w:t>
      </w:r>
      <w:r>
        <w:rPr>
          <w:rFonts w:eastAsia="Calibri"/>
          <w:b/>
          <w:i/>
          <w:sz w:val="28"/>
          <w:szCs w:val="28"/>
          <w:lang w:val="uk-UA"/>
        </w:rPr>
        <w:t>заяви</w:t>
      </w:r>
      <w:proofErr w:type="gramEnd"/>
      <w:r>
        <w:rPr>
          <w:rFonts w:eastAsia="Calibri"/>
          <w:b/>
          <w:i/>
          <w:sz w:val="28"/>
          <w:szCs w:val="28"/>
          <w:lang w:val="uk-UA"/>
        </w:rPr>
        <w:t xml:space="preserve">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Дячук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Тетяни Миколаївни</w:t>
      </w:r>
      <w:r>
        <w:rPr>
          <w:b/>
          <w:i/>
          <w:sz w:val="26"/>
          <w:szCs w:val="26"/>
          <w:lang w:val="uk-UA"/>
        </w:rPr>
        <w:t>»</w:t>
      </w:r>
    </w:p>
    <w:p w:rsidR="008F02D0" w:rsidRPr="00032C23" w:rsidRDefault="008F02D0" w:rsidP="008F02D0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8F02D0" w:rsidRPr="00954D90" w:rsidTr="00285325">
        <w:tc>
          <w:tcPr>
            <w:tcW w:w="675" w:type="dxa"/>
            <w:vAlign w:val="center"/>
          </w:tcPr>
          <w:p w:rsidR="008F02D0" w:rsidRPr="00954D90" w:rsidRDefault="008F02D0" w:rsidP="00285325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8F02D0" w:rsidRPr="00954D90" w:rsidRDefault="008F02D0" w:rsidP="00285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8F02D0" w:rsidRPr="00954D90" w:rsidRDefault="008F02D0" w:rsidP="00285325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8F02D0" w:rsidRPr="00954D90" w:rsidRDefault="008F02D0" w:rsidP="00285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8F02D0" w:rsidRPr="00954D90" w:rsidRDefault="008F02D0" w:rsidP="00285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8F02D0" w:rsidRPr="00954D90" w:rsidRDefault="008F02D0" w:rsidP="00285325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8F02D0" w:rsidRPr="00954D90" w:rsidTr="00285325">
        <w:tc>
          <w:tcPr>
            <w:tcW w:w="675" w:type="dxa"/>
          </w:tcPr>
          <w:p w:rsidR="008F02D0" w:rsidRPr="00954D90" w:rsidRDefault="008F02D0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8F02D0" w:rsidRPr="00954D90" w:rsidRDefault="008F02D0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F02D0" w:rsidRPr="00E8301D" w:rsidRDefault="008F02D0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F02D0" w:rsidRPr="00E8301D" w:rsidRDefault="008F02D0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8F02D0" w:rsidRPr="00954D90" w:rsidRDefault="008F02D0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F02D0" w:rsidRPr="00954D90" w:rsidRDefault="008F02D0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8F02D0" w:rsidRPr="00954D90" w:rsidTr="00285325">
        <w:tc>
          <w:tcPr>
            <w:tcW w:w="675" w:type="dxa"/>
          </w:tcPr>
          <w:p w:rsidR="008F02D0" w:rsidRPr="00954D90" w:rsidRDefault="008F02D0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8F02D0" w:rsidRPr="00954D90" w:rsidRDefault="008F02D0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8F02D0" w:rsidRPr="00E8301D" w:rsidRDefault="008F02D0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F02D0" w:rsidRPr="00E8301D" w:rsidRDefault="008F02D0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8F02D0" w:rsidRPr="00954D90" w:rsidRDefault="008F02D0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F02D0" w:rsidRPr="00954D90" w:rsidRDefault="008F02D0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8F02D0" w:rsidRPr="00954D90" w:rsidTr="00285325">
        <w:tc>
          <w:tcPr>
            <w:tcW w:w="675" w:type="dxa"/>
          </w:tcPr>
          <w:p w:rsidR="008F02D0" w:rsidRPr="00954D90" w:rsidRDefault="008F02D0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8F02D0" w:rsidRPr="00954D90" w:rsidRDefault="008F02D0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8F02D0" w:rsidRPr="00E8301D" w:rsidRDefault="008F02D0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F02D0" w:rsidRPr="00E8301D" w:rsidRDefault="008F02D0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8F02D0" w:rsidRPr="00954D90" w:rsidRDefault="008F02D0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F02D0" w:rsidRPr="00954D90" w:rsidRDefault="008F02D0" w:rsidP="00285325">
            <w:pPr>
              <w:jc w:val="center"/>
              <w:rPr>
                <w:szCs w:val="28"/>
              </w:rPr>
            </w:pPr>
          </w:p>
        </w:tc>
      </w:tr>
      <w:tr w:rsidR="008F02D0" w:rsidRPr="00954D90" w:rsidTr="00285325">
        <w:tc>
          <w:tcPr>
            <w:tcW w:w="675" w:type="dxa"/>
          </w:tcPr>
          <w:p w:rsidR="008F02D0" w:rsidRPr="00954D90" w:rsidRDefault="008F02D0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8F02D0" w:rsidRPr="00954D90" w:rsidRDefault="008F02D0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F02D0" w:rsidRPr="00E8301D" w:rsidRDefault="008F02D0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F02D0" w:rsidRPr="00E8301D" w:rsidRDefault="008F02D0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8F02D0" w:rsidRPr="00954D90" w:rsidRDefault="008F02D0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F02D0" w:rsidRPr="00954D90" w:rsidRDefault="008F02D0" w:rsidP="00285325">
            <w:pPr>
              <w:jc w:val="center"/>
              <w:rPr>
                <w:szCs w:val="28"/>
              </w:rPr>
            </w:pPr>
          </w:p>
        </w:tc>
      </w:tr>
      <w:tr w:rsidR="008F02D0" w:rsidRPr="00954D90" w:rsidTr="00285325">
        <w:tc>
          <w:tcPr>
            <w:tcW w:w="675" w:type="dxa"/>
          </w:tcPr>
          <w:p w:rsidR="008F02D0" w:rsidRPr="00954D90" w:rsidRDefault="008F02D0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8F02D0" w:rsidRPr="00954D90" w:rsidRDefault="008F02D0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F02D0" w:rsidRPr="00E8301D" w:rsidRDefault="008F02D0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F02D0" w:rsidRPr="00E8301D" w:rsidRDefault="008F02D0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8F02D0" w:rsidRPr="00954D90" w:rsidRDefault="008F02D0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F02D0" w:rsidRPr="00954D90" w:rsidRDefault="008F02D0" w:rsidP="00285325">
            <w:pPr>
              <w:jc w:val="center"/>
              <w:rPr>
                <w:szCs w:val="28"/>
              </w:rPr>
            </w:pPr>
          </w:p>
        </w:tc>
      </w:tr>
      <w:tr w:rsidR="008F02D0" w:rsidRPr="00954D90" w:rsidTr="00285325">
        <w:tc>
          <w:tcPr>
            <w:tcW w:w="675" w:type="dxa"/>
          </w:tcPr>
          <w:p w:rsidR="008F02D0" w:rsidRPr="00954D90" w:rsidRDefault="008F02D0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8F02D0" w:rsidRPr="00954D90" w:rsidRDefault="008F02D0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8F02D0" w:rsidRPr="00E8301D" w:rsidRDefault="008F02D0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8F02D0" w:rsidRPr="00E8301D" w:rsidRDefault="008F02D0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8F02D0" w:rsidRPr="00954D90" w:rsidRDefault="008F02D0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F02D0" w:rsidRPr="00954D90" w:rsidRDefault="008F02D0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8F02D0" w:rsidRPr="00954D90" w:rsidTr="00285325">
        <w:tc>
          <w:tcPr>
            <w:tcW w:w="675" w:type="dxa"/>
          </w:tcPr>
          <w:p w:rsidR="008F02D0" w:rsidRPr="00954D90" w:rsidRDefault="008F02D0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8F02D0" w:rsidRPr="00954D90" w:rsidRDefault="008F02D0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F02D0" w:rsidRPr="00E8301D" w:rsidRDefault="008F02D0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8F02D0" w:rsidRPr="00E8301D" w:rsidRDefault="008F02D0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8F02D0" w:rsidRPr="00954D90" w:rsidRDefault="008F02D0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F02D0" w:rsidRPr="00F27B36" w:rsidRDefault="008F02D0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27B36">
              <w:rPr>
                <w:b/>
                <w:sz w:val="24"/>
                <w:szCs w:val="24"/>
                <w:lang w:val="uk-UA"/>
              </w:rPr>
              <w:t>Не голосував</w:t>
            </w:r>
          </w:p>
        </w:tc>
      </w:tr>
      <w:tr w:rsidR="008F02D0" w:rsidRPr="00954D90" w:rsidTr="00285325">
        <w:tc>
          <w:tcPr>
            <w:tcW w:w="675" w:type="dxa"/>
          </w:tcPr>
          <w:p w:rsidR="008F02D0" w:rsidRPr="00954D90" w:rsidRDefault="008F02D0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8F02D0" w:rsidRPr="00954D90" w:rsidRDefault="008F02D0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8F02D0" w:rsidRPr="00E8301D" w:rsidRDefault="008F02D0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F02D0" w:rsidRPr="00E8301D" w:rsidRDefault="008F02D0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8F02D0" w:rsidRPr="00954D90" w:rsidRDefault="008F02D0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F02D0" w:rsidRPr="00954D90" w:rsidRDefault="008F02D0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8F02D0" w:rsidRPr="00954D90" w:rsidTr="00285325">
        <w:tc>
          <w:tcPr>
            <w:tcW w:w="675" w:type="dxa"/>
          </w:tcPr>
          <w:p w:rsidR="008F02D0" w:rsidRPr="00954D90" w:rsidRDefault="008F02D0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8F02D0" w:rsidRPr="00954D90" w:rsidRDefault="008F02D0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8F02D0" w:rsidRPr="00E8301D" w:rsidRDefault="008F02D0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F02D0" w:rsidRPr="00E8301D" w:rsidRDefault="008F02D0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8F02D0" w:rsidRPr="00954D90" w:rsidRDefault="008F02D0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F02D0" w:rsidRPr="00954D90" w:rsidRDefault="008F02D0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8F02D0" w:rsidRPr="00954D90" w:rsidTr="00285325">
        <w:tc>
          <w:tcPr>
            <w:tcW w:w="675" w:type="dxa"/>
          </w:tcPr>
          <w:p w:rsidR="008F02D0" w:rsidRPr="00954D90" w:rsidRDefault="008F02D0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8F02D0" w:rsidRPr="00954D90" w:rsidRDefault="008F02D0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8F02D0" w:rsidRPr="00E8301D" w:rsidRDefault="008F02D0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8F02D0" w:rsidRPr="00E8301D" w:rsidRDefault="008F02D0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8F02D0" w:rsidRPr="00954D90" w:rsidRDefault="008F02D0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F02D0" w:rsidRPr="00954D90" w:rsidRDefault="008F02D0" w:rsidP="00285325">
            <w:pPr>
              <w:jc w:val="center"/>
              <w:rPr>
                <w:szCs w:val="28"/>
              </w:rPr>
            </w:pPr>
          </w:p>
        </w:tc>
      </w:tr>
      <w:tr w:rsidR="008F02D0" w:rsidRPr="00954D90" w:rsidTr="00285325">
        <w:tc>
          <w:tcPr>
            <w:tcW w:w="675" w:type="dxa"/>
          </w:tcPr>
          <w:p w:rsidR="008F02D0" w:rsidRPr="00954D90" w:rsidRDefault="008F02D0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8F02D0" w:rsidRPr="00954D90" w:rsidRDefault="008F02D0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8F02D0" w:rsidRPr="00E8301D" w:rsidRDefault="008F02D0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F02D0" w:rsidRPr="00E8301D" w:rsidRDefault="008F02D0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8F02D0" w:rsidRPr="00954D90" w:rsidRDefault="008F02D0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F02D0" w:rsidRPr="00954D90" w:rsidRDefault="008F02D0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8F02D0" w:rsidRPr="00954D90" w:rsidTr="00285325">
        <w:tc>
          <w:tcPr>
            <w:tcW w:w="675" w:type="dxa"/>
          </w:tcPr>
          <w:p w:rsidR="008F02D0" w:rsidRPr="00954D90" w:rsidRDefault="008F02D0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8F02D0" w:rsidRPr="00954D90" w:rsidRDefault="008F02D0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F02D0" w:rsidRPr="00E8301D" w:rsidRDefault="008F02D0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F02D0" w:rsidRPr="00E8301D" w:rsidRDefault="008F02D0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8F02D0" w:rsidRPr="00954D90" w:rsidRDefault="008F02D0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F02D0" w:rsidRPr="00954D90" w:rsidRDefault="008F02D0" w:rsidP="00285325">
            <w:pPr>
              <w:jc w:val="center"/>
              <w:rPr>
                <w:szCs w:val="28"/>
              </w:rPr>
            </w:pPr>
          </w:p>
        </w:tc>
      </w:tr>
      <w:tr w:rsidR="008F02D0" w:rsidRPr="00954D90" w:rsidTr="00285325">
        <w:tc>
          <w:tcPr>
            <w:tcW w:w="675" w:type="dxa"/>
          </w:tcPr>
          <w:p w:rsidR="008F02D0" w:rsidRPr="00954D90" w:rsidRDefault="008F02D0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8F02D0" w:rsidRPr="00954D90" w:rsidRDefault="008F02D0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8F02D0" w:rsidRPr="00E8301D" w:rsidRDefault="008F02D0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F02D0" w:rsidRPr="00E8301D" w:rsidRDefault="008F02D0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8F02D0" w:rsidRPr="00954D90" w:rsidRDefault="008F02D0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F02D0" w:rsidRPr="00954D90" w:rsidRDefault="008F02D0" w:rsidP="00285325">
            <w:pPr>
              <w:jc w:val="center"/>
              <w:rPr>
                <w:szCs w:val="28"/>
              </w:rPr>
            </w:pPr>
          </w:p>
        </w:tc>
      </w:tr>
      <w:tr w:rsidR="008F02D0" w:rsidRPr="00954D90" w:rsidTr="00285325">
        <w:tc>
          <w:tcPr>
            <w:tcW w:w="675" w:type="dxa"/>
          </w:tcPr>
          <w:p w:rsidR="008F02D0" w:rsidRPr="00954D90" w:rsidRDefault="008F02D0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8F02D0" w:rsidRPr="00954D90" w:rsidRDefault="008F02D0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8F02D0" w:rsidRPr="00E8301D" w:rsidRDefault="008F02D0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F02D0" w:rsidRPr="00E8301D" w:rsidRDefault="008F02D0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8F02D0" w:rsidRPr="00954D90" w:rsidRDefault="008F02D0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F02D0" w:rsidRPr="00954D90" w:rsidRDefault="008F02D0" w:rsidP="00285325">
            <w:pPr>
              <w:jc w:val="center"/>
              <w:rPr>
                <w:szCs w:val="28"/>
              </w:rPr>
            </w:pPr>
          </w:p>
        </w:tc>
      </w:tr>
      <w:tr w:rsidR="008F02D0" w:rsidRPr="00954D90" w:rsidTr="00285325">
        <w:tc>
          <w:tcPr>
            <w:tcW w:w="675" w:type="dxa"/>
          </w:tcPr>
          <w:p w:rsidR="008F02D0" w:rsidRPr="00954D90" w:rsidRDefault="008F02D0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8F02D0" w:rsidRPr="00954D90" w:rsidRDefault="008F02D0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8F02D0" w:rsidRPr="00E8301D" w:rsidRDefault="008F02D0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F02D0" w:rsidRPr="00E8301D" w:rsidRDefault="008F02D0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8F02D0" w:rsidRPr="00954D90" w:rsidRDefault="008F02D0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F02D0" w:rsidRPr="00954D90" w:rsidRDefault="008F02D0" w:rsidP="00285325">
            <w:pPr>
              <w:jc w:val="center"/>
              <w:rPr>
                <w:szCs w:val="28"/>
              </w:rPr>
            </w:pPr>
          </w:p>
        </w:tc>
      </w:tr>
      <w:tr w:rsidR="008F02D0" w:rsidRPr="00954D90" w:rsidTr="00285325">
        <w:tc>
          <w:tcPr>
            <w:tcW w:w="4928" w:type="dxa"/>
            <w:gridSpan w:val="2"/>
          </w:tcPr>
          <w:p w:rsidR="008F02D0" w:rsidRPr="00954D90" w:rsidRDefault="008F02D0" w:rsidP="00285325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8F02D0" w:rsidRPr="00E8301D" w:rsidRDefault="008F02D0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</w:tcPr>
          <w:p w:rsidR="008F02D0" w:rsidRPr="00E8301D" w:rsidRDefault="008F02D0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8F02D0" w:rsidRPr="00954D90" w:rsidRDefault="008F02D0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F02D0" w:rsidRPr="00954D90" w:rsidRDefault="008F02D0" w:rsidP="0028532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</w:tbl>
    <w:p w:rsidR="008F02D0" w:rsidRDefault="008F02D0" w:rsidP="008F02D0">
      <w:pPr>
        <w:jc w:val="center"/>
        <w:rPr>
          <w:b/>
          <w:sz w:val="28"/>
          <w:szCs w:val="28"/>
        </w:rPr>
      </w:pPr>
    </w:p>
    <w:p w:rsidR="008F02D0" w:rsidRDefault="008F02D0" w:rsidP="008F02D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______</w:t>
      </w:r>
    </w:p>
    <w:p w:rsidR="008F02D0" w:rsidRDefault="008F02D0" w:rsidP="008F02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8F02D0" w:rsidRDefault="008F02D0" w:rsidP="008F02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8F02D0" w:rsidRDefault="008F02D0" w:rsidP="008F02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</w:t>
      </w:r>
    </w:p>
    <w:p w:rsidR="008F02D0" w:rsidRDefault="008F02D0" w:rsidP="008F02D0">
      <w:pPr>
        <w:jc w:val="both"/>
        <w:rPr>
          <w:b/>
          <w:sz w:val="28"/>
          <w:szCs w:val="28"/>
        </w:rPr>
      </w:pPr>
    </w:p>
    <w:p w:rsidR="008F02D0" w:rsidRDefault="008F02D0" w:rsidP="008F02D0">
      <w:pPr>
        <w:jc w:val="both"/>
        <w:rPr>
          <w:b/>
          <w:sz w:val="28"/>
          <w:szCs w:val="28"/>
          <w:lang w:val="uk-UA"/>
        </w:rPr>
      </w:pPr>
    </w:p>
    <w:p w:rsidR="008F02D0" w:rsidRDefault="008F02D0" w:rsidP="008F02D0">
      <w:pPr>
        <w:jc w:val="both"/>
        <w:rPr>
          <w:b/>
          <w:sz w:val="28"/>
          <w:szCs w:val="28"/>
          <w:lang w:val="uk-UA"/>
        </w:rPr>
      </w:pPr>
    </w:p>
    <w:p w:rsidR="008F02D0" w:rsidRDefault="008F02D0" w:rsidP="008F02D0">
      <w:pPr>
        <w:jc w:val="both"/>
        <w:rPr>
          <w:b/>
          <w:sz w:val="28"/>
          <w:szCs w:val="28"/>
          <w:lang w:val="uk-UA"/>
        </w:rPr>
      </w:pPr>
    </w:p>
    <w:p w:rsidR="008F02D0" w:rsidRPr="00F4605E" w:rsidRDefault="008F02D0" w:rsidP="008F02D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8F02D0" w:rsidRPr="0033238A" w:rsidRDefault="008F02D0" w:rsidP="008F02D0">
      <w:pPr>
        <w:jc w:val="both"/>
        <w:rPr>
          <w:b/>
          <w:sz w:val="28"/>
          <w:szCs w:val="28"/>
          <w:lang w:val="uk-UA"/>
        </w:rPr>
      </w:pPr>
    </w:p>
    <w:p w:rsidR="008F02D0" w:rsidRPr="00F4605E" w:rsidRDefault="008F02D0" w:rsidP="008F02D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8F02D0" w:rsidRDefault="008F02D0" w:rsidP="008F02D0">
      <w:pPr>
        <w:jc w:val="both"/>
        <w:rPr>
          <w:b/>
          <w:sz w:val="28"/>
          <w:szCs w:val="28"/>
        </w:rPr>
      </w:pPr>
    </w:p>
    <w:p w:rsidR="008F02D0" w:rsidRDefault="008F02D0" w:rsidP="008F02D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8F02D0" w:rsidRDefault="008F02D0" w:rsidP="008F02D0">
      <w:pPr>
        <w:jc w:val="center"/>
        <w:rPr>
          <w:b/>
          <w:sz w:val="28"/>
          <w:szCs w:val="28"/>
          <w:lang w:val="uk-UA"/>
        </w:rPr>
      </w:pPr>
    </w:p>
    <w:p w:rsidR="008F02D0" w:rsidRDefault="008F02D0" w:rsidP="008F02D0">
      <w:pPr>
        <w:jc w:val="center"/>
        <w:rPr>
          <w:b/>
          <w:sz w:val="28"/>
          <w:szCs w:val="28"/>
          <w:lang w:val="uk-UA"/>
        </w:rPr>
      </w:pPr>
    </w:p>
    <w:p w:rsidR="002A3769" w:rsidRPr="008F02D0" w:rsidRDefault="002A3769">
      <w:pPr>
        <w:rPr>
          <w:lang w:val="uk-UA"/>
        </w:rPr>
      </w:pPr>
    </w:p>
    <w:sectPr w:rsidR="002A3769" w:rsidRPr="008F02D0" w:rsidSect="002A37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7751A"/>
    <w:multiLevelType w:val="hybridMultilevel"/>
    <w:tmpl w:val="7B10B32A"/>
    <w:lvl w:ilvl="0" w:tplc="9CB0A64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F02D0"/>
    <w:rsid w:val="002A3769"/>
    <w:rsid w:val="008F0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2D0"/>
    <w:pPr>
      <w:ind w:left="720"/>
      <w:contextualSpacing/>
    </w:pPr>
  </w:style>
  <w:style w:type="table" w:styleId="a4">
    <w:name w:val="Table Grid"/>
    <w:basedOn w:val="a1"/>
    <w:uiPriority w:val="59"/>
    <w:rsid w:val="008F02D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02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2D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1661</Words>
  <Characters>948</Characters>
  <Application>Microsoft Office Word</Application>
  <DocSecurity>0</DocSecurity>
  <Lines>7</Lines>
  <Paragraphs>5</Paragraphs>
  <ScaleCrop>false</ScaleCrop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2020-08-26T05:59:00Z</dcterms:created>
  <dcterms:modified xsi:type="dcterms:W3CDTF">2020-08-26T05:59:00Z</dcterms:modified>
</cp:coreProperties>
</file>