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ED" w:rsidRPr="001F1032" w:rsidRDefault="00421EED" w:rsidP="00421EE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ED" w:rsidRPr="001F1032" w:rsidRDefault="00421EED" w:rsidP="00421E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21EED" w:rsidRPr="001F1032" w:rsidRDefault="00421EED" w:rsidP="00421EE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21EED" w:rsidRPr="001F1032" w:rsidRDefault="00421EED" w:rsidP="00421E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21EED" w:rsidRPr="001F1032" w:rsidRDefault="00421EED" w:rsidP="00421E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</w:t>
      </w:r>
      <w:r w:rsidR="00303291">
        <w:rPr>
          <w:rFonts w:eastAsiaTheme="minorHAnsi"/>
          <w:b/>
          <w:sz w:val="28"/>
          <w:szCs w:val="28"/>
          <w:lang w:val="uk-UA" w:eastAsia="en-US"/>
        </w:rPr>
        <w:t>сьома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421EED" w:rsidRPr="001F1032" w:rsidRDefault="00421EED" w:rsidP="00421E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21EED" w:rsidRPr="001F1032" w:rsidRDefault="00421EED" w:rsidP="00421EE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Р І Ш Е Н Н Я</w:t>
      </w:r>
    </w:p>
    <w:p w:rsidR="00421EED" w:rsidRPr="001F1032" w:rsidRDefault="00421EED" w:rsidP="00421EED">
      <w:pPr>
        <w:rPr>
          <w:rFonts w:eastAsiaTheme="minorHAnsi"/>
          <w:sz w:val="28"/>
          <w:szCs w:val="28"/>
          <w:lang w:val="uk-UA" w:eastAsia="en-US"/>
        </w:rPr>
      </w:pPr>
    </w:p>
    <w:p w:rsidR="00421EED" w:rsidRPr="00952E0E" w:rsidRDefault="00421EED" w:rsidP="00421EED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23 вересня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1663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21EED" w:rsidRDefault="00421EED" w:rsidP="00421EED">
      <w:pPr>
        <w:jc w:val="both"/>
        <w:rPr>
          <w:rFonts w:eastAsia="Calibri"/>
          <w:b/>
          <w:sz w:val="28"/>
          <w:szCs w:val="28"/>
          <w:lang w:val="uk-UA"/>
        </w:rPr>
      </w:pPr>
    </w:p>
    <w:p w:rsidR="00421EED" w:rsidRPr="00013A4D" w:rsidRDefault="00421EED" w:rsidP="00421EED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421EED" w:rsidRDefault="00421EED" w:rsidP="00421EED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57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421EED" w:rsidRDefault="00421EED" w:rsidP="00421EED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421EED" w:rsidRPr="00013A4D" w:rsidRDefault="00421EED" w:rsidP="00421EE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21EED" w:rsidRPr="008F3B97" w:rsidRDefault="00421EED" w:rsidP="00421EED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421EED" w:rsidRDefault="00421EED" w:rsidP="00421EED">
      <w:pPr>
        <w:jc w:val="center"/>
        <w:rPr>
          <w:rFonts w:eastAsia="Calibri"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rFonts w:eastAsia="Calibri"/>
          <w:sz w:val="28"/>
          <w:szCs w:val="28"/>
          <w:lang w:val="uk-UA"/>
        </w:rPr>
      </w:pPr>
    </w:p>
    <w:p w:rsidR="00421EED" w:rsidRPr="008F3B97" w:rsidRDefault="00421EED" w:rsidP="00421EED">
      <w:pPr>
        <w:jc w:val="center"/>
        <w:rPr>
          <w:rFonts w:eastAsia="Calibri"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421EED" w:rsidRPr="00B520AE" w:rsidRDefault="00421EED" w:rsidP="00421EED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21EED" w:rsidRPr="00C93EB6" w:rsidRDefault="00421EED" w:rsidP="00421EED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r w:rsidRPr="00C93EB6">
        <w:rPr>
          <w:sz w:val="28"/>
          <w:szCs w:val="28"/>
        </w:rPr>
        <w:t xml:space="preserve">Затвердити наступний порядок денний </w:t>
      </w:r>
      <w:r>
        <w:rPr>
          <w:sz w:val="28"/>
          <w:szCs w:val="28"/>
          <w:lang w:val="uk-UA"/>
        </w:rPr>
        <w:t>57</w:t>
      </w:r>
      <w:r w:rsidRPr="00C93EB6">
        <w:rPr>
          <w:sz w:val="28"/>
          <w:szCs w:val="28"/>
        </w:rPr>
        <w:t xml:space="preserve"> чергової сесії Обарівської сільської ради сьомого скликання</w:t>
      </w:r>
      <w:r>
        <w:rPr>
          <w:sz w:val="28"/>
          <w:szCs w:val="28"/>
          <w:lang w:val="uk-UA"/>
        </w:rPr>
        <w:t xml:space="preserve"> із змінами</w:t>
      </w:r>
      <w:r w:rsidRPr="00C93EB6">
        <w:rPr>
          <w:sz w:val="28"/>
          <w:szCs w:val="28"/>
        </w:rPr>
        <w:t>:</w:t>
      </w:r>
    </w:p>
    <w:p w:rsidR="00421EED" w:rsidRPr="00487290" w:rsidRDefault="00421EED" w:rsidP="00421EED"/>
    <w:p w:rsidR="00421EED" w:rsidRDefault="00421EED" w:rsidP="00421EED">
      <w:pPr>
        <w:rPr>
          <w:lang w:val="uk-UA"/>
        </w:rPr>
      </w:pPr>
    </w:p>
    <w:p w:rsidR="00421EED" w:rsidRDefault="00421EED" w:rsidP="00421EED">
      <w:pPr>
        <w:pStyle w:val="a3"/>
        <w:numPr>
          <w:ilvl w:val="1"/>
          <w:numId w:val="2"/>
        </w:numPr>
        <w:tabs>
          <w:tab w:val="left" w:pos="1418"/>
        </w:tabs>
        <w:ind w:left="1418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списання основних засобів. Доповідає Бояр О.П.</w:t>
      </w:r>
    </w:p>
    <w:p w:rsidR="00421EED" w:rsidRDefault="00421EED" w:rsidP="00421EED">
      <w:pPr>
        <w:pStyle w:val="a3"/>
        <w:numPr>
          <w:ilvl w:val="1"/>
          <w:numId w:val="2"/>
        </w:numPr>
        <w:tabs>
          <w:tab w:val="left" w:pos="1418"/>
        </w:tabs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421EED" w:rsidRPr="006C30AD" w:rsidRDefault="00421EED" w:rsidP="00421EED">
      <w:pPr>
        <w:pStyle w:val="a3"/>
        <w:numPr>
          <w:ilvl w:val="1"/>
          <w:numId w:val="2"/>
        </w:numPr>
        <w:tabs>
          <w:tab w:val="left" w:pos="1418"/>
        </w:tabs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6C30AD">
        <w:rPr>
          <w:sz w:val="28"/>
          <w:szCs w:val="28"/>
          <w:lang w:val="uk-UA"/>
        </w:rPr>
        <w:t>Про присвоєння назви вулиці. Доповідає Лакуста А.Д.</w:t>
      </w:r>
    </w:p>
    <w:p w:rsidR="00421EED" w:rsidRPr="00F752C6" w:rsidRDefault="00421EED" w:rsidP="00421EED">
      <w:pPr>
        <w:pStyle w:val="a3"/>
        <w:numPr>
          <w:ilvl w:val="1"/>
          <w:numId w:val="2"/>
        </w:numPr>
        <w:tabs>
          <w:tab w:val="left" w:pos="1418"/>
        </w:tabs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421EED" w:rsidRPr="00680764" w:rsidRDefault="00421EED" w:rsidP="00421EED">
      <w:pPr>
        <w:pStyle w:val="a3"/>
        <w:numPr>
          <w:ilvl w:val="1"/>
          <w:numId w:val="2"/>
        </w:numPr>
        <w:tabs>
          <w:tab w:val="left" w:pos="1418"/>
        </w:tabs>
        <w:ind w:left="1418" w:hanging="425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421EED" w:rsidRDefault="00421EED" w:rsidP="00421EED">
      <w:pPr>
        <w:tabs>
          <w:tab w:val="left" w:pos="851"/>
          <w:tab w:val="left" w:pos="1418"/>
        </w:tabs>
        <w:ind w:left="1418" w:hanging="425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Pr="0033223C" w:rsidRDefault="00421EED" w:rsidP="00421EED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421EED" w:rsidRDefault="00421EED" w:rsidP="00421EED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center"/>
        <w:rPr>
          <w:b/>
          <w:sz w:val="28"/>
          <w:szCs w:val="28"/>
          <w:lang w:val="uk-UA"/>
        </w:rPr>
      </w:pPr>
    </w:p>
    <w:p w:rsidR="00421EED" w:rsidRPr="00113E98" w:rsidRDefault="00421EED" w:rsidP="00421E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21EED" w:rsidRPr="00113E98" w:rsidRDefault="00421EED" w:rsidP="00421E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21EED" w:rsidRDefault="00421EED" w:rsidP="00421EED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421EED" w:rsidRDefault="00421EED" w:rsidP="00421E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421EED" w:rsidRDefault="00421EED" w:rsidP="00421EED">
      <w:pPr>
        <w:jc w:val="center"/>
        <w:rPr>
          <w:b/>
          <w:sz w:val="28"/>
          <w:szCs w:val="28"/>
          <w:u w:val="single"/>
        </w:rPr>
      </w:pPr>
    </w:p>
    <w:p w:rsidR="00421EED" w:rsidRDefault="00421EED" w:rsidP="0042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21EED" w:rsidRDefault="00421EED" w:rsidP="00421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421EED" w:rsidRDefault="00421EED" w:rsidP="00421EE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порядку денного 57 чергової сесії </w:t>
      </w:r>
    </w:p>
    <w:p w:rsidR="00421EED" w:rsidRPr="00CB4DD8" w:rsidRDefault="00421EED" w:rsidP="00421EE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Обарівської сільської ради із змінами</w:t>
      </w:r>
      <w:r w:rsidRPr="00CB4DD8">
        <w:rPr>
          <w:b/>
          <w:i/>
          <w:sz w:val="28"/>
          <w:szCs w:val="28"/>
          <w:lang w:val="uk-UA"/>
        </w:rPr>
        <w:t>»</w:t>
      </w:r>
    </w:p>
    <w:p w:rsidR="00421EED" w:rsidRDefault="00421EED" w:rsidP="00421EE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21EED" w:rsidRPr="00032C23" w:rsidRDefault="00421EED" w:rsidP="00421EE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21EED" w:rsidRPr="00954D90" w:rsidTr="006F1CB0">
        <w:tc>
          <w:tcPr>
            <w:tcW w:w="675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421EED" w:rsidRPr="00954D90" w:rsidRDefault="00421EED" w:rsidP="006F1CB0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Віра Романівна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2009BC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09BC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Одарієв Василь Григорович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675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21EED" w:rsidRPr="00954D90" w:rsidRDefault="00421EED" w:rsidP="006F1CB0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</w:tr>
      <w:tr w:rsidR="00421EED" w:rsidRPr="00954D90" w:rsidTr="006F1CB0">
        <w:tc>
          <w:tcPr>
            <w:tcW w:w="4928" w:type="dxa"/>
            <w:gridSpan w:val="2"/>
          </w:tcPr>
          <w:p w:rsidR="00421EED" w:rsidRPr="00954D90" w:rsidRDefault="00421EED" w:rsidP="006F1CB0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421EED" w:rsidRPr="00E8301D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421EED" w:rsidRPr="00954D90" w:rsidRDefault="00421EED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21EED" w:rsidRPr="002009BC" w:rsidRDefault="00421EED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09BC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421EED" w:rsidRDefault="00421EED" w:rsidP="00421EED">
      <w:pPr>
        <w:jc w:val="center"/>
        <w:rPr>
          <w:b/>
          <w:sz w:val="28"/>
          <w:szCs w:val="28"/>
        </w:rPr>
      </w:pPr>
    </w:p>
    <w:p w:rsidR="00421EED" w:rsidRDefault="00421EED" w:rsidP="00421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421EED" w:rsidRDefault="00421EED" w:rsidP="00421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421EED" w:rsidRDefault="00421EED" w:rsidP="00421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21EED" w:rsidRDefault="00421EED" w:rsidP="00421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421EED" w:rsidRDefault="00421EED" w:rsidP="00421EED">
      <w:pPr>
        <w:jc w:val="both"/>
        <w:rPr>
          <w:b/>
          <w:sz w:val="28"/>
          <w:szCs w:val="28"/>
        </w:rPr>
      </w:pPr>
    </w:p>
    <w:p w:rsidR="00421EED" w:rsidRDefault="00421EED" w:rsidP="00421EED">
      <w:pPr>
        <w:jc w:val="both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both"/>
        <w:rPr>
          <w:b/>
          <w:sz w:val="28"/>
          <w:szCs w:val="28"/>
          <w:lang w:val="uk-UA"/>
        </w:rPr>
      </w:pPr>
    </w:p>
    <w:p w:rsidR="00421EED" w:rsidRDefault="00421EED" w:rsidP="00421EED">
      <w:pPr>
        <w:jc w:val="both"/>
        <w:rPr>
          <w:b/>
          <w:sz w:val="28"/>
          <w:szCs w:val="28"/>
          <w:lang w:val="uk-UA"/>
        </w:rPr>
      </w:pPr>
    </w:p>
    <w:p w:rsidR="00421EED" w:rsidRPr="00F4605E" w:rsidRDefault="00421EED" w:rsidP="00421E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21EED" w:rsidRPr="0033238A" w:rsidRDefault="00421EED" w:rsidP="00421EED">
      <w:pPr>
        <w:jc w:val="both"/>
        <w:rPr>
          <w:b/>
          <w:sz w:val="28"/>
          <w:szCs w:val="28"/>
          <w:lang w:val="uk-UA"/>
        </w:rPr>
      </w:pPr>
    </w:p>
    <w:p w:rsidR="00421EED" w:rsidRPr="00F4605E" w:rsidRDefault="00421EED" w:rsidP="00421E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Опанасюк І.М.</w:t>
      </w:r>
    </w:p>
    <w:p w:rsidR="00421EED" w:rsidRDefault="00421EED" w:rsidP="00421EED">
      <w:pPr>
        <w:jc w:val="both"/>
        <w:rPr>
          <w:b/>
          <w:sz w:val="28"/>
          <w:szCs w:val="28"/>
        </w:rPr>
      </w:pPr>
    </w:p>
    <w:p w:rsidR="00421EED" w:rsidRDefault="00421EED" w:rsidP="00421EE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21EED" w:rsidRDefault="00421EED" w:rsidP="00421EED">
      <w:pPr>
        <w:rPr>
          <w:lang w:val="uk-UA"/>
        </w:rPr>
      </w:pPr>
    </w:p>
    <w:p w:rsidR="00BE758D" w:rsidRPr="00421EED" w:rsidRDefault="00BE758D">
      <w:pPr>
        <w:rPr>
          <w:lang w:val="uk-UA"/>
        </w:rPr>
      </w:pPr>
    </w:p>
    <w:sectPr w:rsidR="00BE758D" w:rsidRPr="00421EED" w:rsidSect="00BE7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8F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21EED"/>
    <w:rsid w:val="00303291"/>
    <w:rsid w:val="00421EED"/>
    <w:rsid w:val="006E1840"/>
    <w:rsid w:val="00BE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ED"/>
    <w:pPr>
      <w:ind w:left="720"/>
      <w:contextualSpacing/>
    </w:pPr>
  </w:style>
  <w:style w:type="table" w:styleId="a4">
    <w:name w:val="Table Grid"/>
    <w:basedOn w:val="a1"/>
    <w:uiPriority w:val="59"/>
    <w:rsid w:val="00421E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2020-09-25T09:59:00Z</dcterms:created>
  <dcterms:modified xsi:type="dcterms:W3CDTF">2020-09-29T08:28:00Z</dcterms:modified>
</cp:coreProperties>
</file>