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EA" w:rsidRPr="001F1032" w:rsidRDefault="004B25EA" w:rsidP="004B25EA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EA" w:rsidRPr="001F1032" w:rsidRDefault="004B25EA" w:rsidP="004B25E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B25EA" w:rsidRPr="001F1032" w:rsidRDefault="004B25EA" w:rsidP="004B25E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4B25EA" w:rsidRPr="001F1032" w:rsidRDefault="004B25EA" w:rsidP="004B25E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4B25EA" w:rsidRPr="001F1032" w:rsidRDefault="004B25EA" w:rsidP="004B25E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</w:t>
      </w:r>
      <w:r w:rsidR="00B741E1">
        <w:rPr>
          <w:rFonts w:eastAsiaTheme="minorHAnsi"/>
          <w:b/>
          <w:sz w:val="28"/>
          <w:szCs w:val="28"/>
          <w:lang w:val="uk-UA" w:eastAsia="en-US"/>
        </w:rPr>
        <w:t>сьома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4B25EA" w:rsidRPr="001F1032" w:rsidRDefault="004B25EA" w:rsidP="004B25E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B25EA" w:rsidRPr="001F1032" w:rsidRDefault="004B25EA" w:rsidP="004B25E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4B25EA" w:rsidRPr="001F1032" w:rsidRDefault="004B25EA" w:rsidP="004B25EA">
      <w:pPr>
        <w:rPr>
          <w:rFonts w:eastAsiaTheme="minorHAnsi"/>
          <w:sz w:val="28"/>
          <w:szCs w:val="28"/>
          <w:lang w:val="uk-UA" w:eastAsia="en-US"/>
        </w:rPr>
      </w:pPr>
    </w:p>
    <w:p w:rsidR="004B25EA" w:rsidRPr="001D3629" w:rsidRDefault="004B25EA" w:rsidP="004B25EA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23 вересня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1665</w:t>
      </w:r>
    </w:p>
    <w:p w:rsidR="004B25EA" w:rsidRDefault="004B25EA" w:rsidP="004B25EA">
      <w:pPr>
        <w:tabs>
          <w:tab w:val="left" w:pos="4333"/>
        </w:tabs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ab/>
      </w:r>
    </w:p>
    <w:p w:rsidR="004B25EA" w:rsidRPr="00962478" w:rsidRDefault="004B25EA" w:rsidP="004B25EA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4B25EA" w:rsidRPr="00962478" w:rsidRDefault="004B25EA" w:rsidP="004B25EA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4B25EA" w:rsidRDefault="004B25EA" w:rsidP="004B25EA">
      <w:pPr>
        <w:rPr>
          <w:lang w:val="uk-UA"/>
        </w:rPr>
      </w:pPr>
    </w:p>
    <w:p w:rsidR="004B25EA" w:rsidRDefault="004B25EA" w:rsidP="004B25EA">
      <w:pPr>
        <w:rPr>
          <w:lang w:val="uk-UA"/>
        </w:rPr>
      </w:pPr>
    </w:p>
    <w:p w:rsidR="004B25EA" w:rsidRDefault="004B25EA" w:rsidP="004B25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14.08.2020 року по 23.09.2020 року, керуючись ст. 26 Закону України «Про місцеве самоврядування в Україні», сесія сільської ради – </w:t>
      </w:r>
    </w:p>
    <w:p w:rsidR="004B25EA" w:rsidRDefault="004B25EA" w:rsidP="004B25EA">
      <w:pPr>
        <w:tabs>
          <w:tab w:val="left" w:pos="2961"/>
        </w:tabs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4B25EA" w:rsidRPr="00E573D6" w:rsidRDefault="004B25EA" w:rsidP="004B25EA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4B25EA" w:rsidRPr="00E573D6" w:rsidRDefault="004B25EA" w:rsidP="004B25EA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4B25EA" w:rsidRPr="00E573D6" w:rsidRDefault="004B25EA" w:rsidP="004B25EA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4B25EA" w:rsidRPr="00E573D6" w:rsidRDefault="004B25EA" w:rsidP="004B25EA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14.08.2020 року по 23.09.2020 року</w:t>
      </w:r>
      <w:r w:rsidRPr="00E573D6">
        <w:rPr>
          <w:sz w:val="28"/>
          <w:szCs w:val="28"/>
        </w:rPr>
        <w:t xml:space="preserve"> 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4B25EA" w:rsidRPr="00E573D6" w:rsidRDefault="004B25EA" w:rsidP="004B25EA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4B25EA" w:rsidRPr="00E573D6" w:rsidRDefault="004B25EA" w:rsidP="004B25EA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4B25EA" w:rsidRPr="00E573D6" w:rsidRDefault="004B25EA" w:rsidP="004B25EA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4B25EA" w:rsidRPr="00E573D6" w:rsidRDefault="004B25EA" w:rsidP="004B25EA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25EA" w:rsidRDefault="004B25EA" w:rsidP="004B25EA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25EA" w:rsidRDefault="004B25EA" w:rsidP="004B25EA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25EA" w:rsidRDefault="004B25EA" w:rsidP="004B25EA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25EA" w:rsidRDefault="004B25EA" w:rsidP="004B25EA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25EA" w:rsidRDefault="004B25EA" w:rsidP="004B25EA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25EA" w:rsidRPr="006B5558" w:rsidRDefault="004B25EA" w:rsidP="004B25EA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rPr>
          <w:b/>
          <w:i/>
          <w:sz w:val="28"/>
          <w:szCs w:val="28"/>
          <w:lang w:val="uk-UA"/>
        </w:rPr>
      </w:pPr>
    </w:p>
    <w:p w:rsidR="004B25EA" w:rsidRDefault="004B25EA" w:rsidP="004B25EA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4B25EA" w:rsidRPr="00687960" w:rsidRDefault="004B25EA" w:rsidP="004B25EA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№1665 від 23.09.2020    </w:t>
      </w:r>
    </w:p>
    <w:p w:rsidR="004B25EA" w:rsidRDefault="004B25EA" w:rsidP="004B25EA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83"/>
        <w:gridCol w:w="3285"/>
      </w:tblGrid>
      <w:tr w:rsidR="004B25EA" w:rsidRPr="00014B70" w:rsidTr="006F1CB0">
        <w:tc>
          <w:tcPr>
            <w:tcW w:w="675" w:type="dxa"/>
          </w:tcPr>
          <w:p w:rsidR="004B25EA" w:rsidRPr="00C31A0B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95" w:type="dxa"/>
            <w:gridSpan w:val="2"/>
          </w:tcPr>
          <w:p w:rsidR="004B25EA" w:rsidRPr="00C31A0B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4B25EA" w:rsidRPr="00C31A0B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Номер та дата розпорядження</w:t>
            </w:r>
          </w:p>
        </w:tc>
      </w:tr>
      <w:tr w:rsidR="004B25EA" w:rsidRPr="00014B70" w:rsidTr="006F1CB0">
        <w:tc>
          <w:tcPr>
            <w:tcW w:w="9855" w:type="dxa"/>
            <w:gridSpan w:val="4"/>
          </w:tcPr>
          <w:p w:rsidR="004B25EA" w:rsidRPr="00C31A0B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C31A0B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№62 від 21.08.2020 року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C31A0B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895" w:type="dxa"/>
            <w:gridSpan w:val="2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внесення змін до паспортів бюджетних програм виконавчого комітету Обарівської сільської ради на 2021 рік</w:t>
            </w:r>
          </w:p>
        </w:tc>
        <w:tc>
          <w:tcPr>
            <w:tcW w:w="3285" w:type="dxa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63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25.08.</w:t>
            </w:r>
            <w:r w:rsidRPr="00C31A0B">
              <w:rPr>
                <w:sz w:val="24"/>
                <w:szCs w:val="24"/>
                <w:lang w:val="uk-UA"/>
              </w:rPr>
              <w:t>2020 року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A30506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 w:rsidRPr="00A3050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895" w:type="dxa"/>
            <w:gridSpan w:val="2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встановлення «помаранчевого» рівня  епідемічної небезпеки поширення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8C4376">
              <w:rPr>
                <w:sz w:val="24"/>
                <w:szCs w:val="24"/>
                <w:lang w:val="uk-UA"/>
              </w:rPr>
              <w:t>-19</w:t>
            </w:r>
            <w:r>
              <w:rPr>
                <w:sz w:val="24"/>
                <w:szCs w:val="24"/>
                <w:lang w:val="uk-UA"/>
              </w:rPr>
              <w:t xml:space="preserve"> на території Обарівської сільської ради</w:t>
            </w:r>
          </w:p>
        </w:tc>
        <w:tc>
          <w:tcPr>
            <w:tcW w:w="3285" w:type="dxa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№64 від 28.08.2020 року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A30506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895" w:type="dxa"/>
            <w:gridSpan w:val="2"/>
          </w:tcPr>
          <w:p w:rsidR="004B25EA" w:rsidRPr="00A30506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A30506">
              <w:rPr>
                <w:sz w:val="24"/>
                <w:szCs w:val="24"/>
                <w:lang w:val="uk-UA"/>
              </w:rPr>
              <w:t xml:space="preserve">Про </w:t>
            </w:r>
            <w:r w:rsidRPr="00C31A0B">
              <w:rPr>
                <w:sz w:val="24"/>
                <w:szCs w:val="24"/>
                <w:lang w:val="uk-UA"/>
              </w:rPr>
              <w:t>скликання 5</w:t>
            </w: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поза</w:t>
            </w:r>
            <w:r w:rsidRPr="00C31A0B">
              <w:rPr>
                <w:sz w:val="24"/>
                <w:szCs w:val="24"/>
                <w:lang w:val="uk-UA"/>
              </w:rPr>
              <w:t>чергової сесії Обарівської сільської ради</w:t>
            </w:r>
          </w:p>
        </w:tc>
        <w:tc>
          <w:tcPr>
            <w:tcW w:w="3285" w:type="dxa"/>
          </w:tcPr>
          <w:p w:rsidR="004B25EA" w:rsidRPr="00A30506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A30506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6</w:t>
            </w:r>
            <w:r w:rsidRPr="00A30506">
              <w:rPr>
                <w:sz w:val="24"/>
                <w:szCs w:val="24"/>
                <w:lang w:val="uk-UA"/>
              </w:rPr>
              <w:t xml:space="preserve">5 від </w:t>
            </w:r>
            <w:r>
              <w:rPr>
                <w:sz w:val="24"/>
                <w:szCs w:val="24"/>
                <w:lang w:val="uk-UA"/>
              </w:rPr>
              <w:t>31.08</w:t>
            </w:r>
            <w:r w:rsidRPr="00A30506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942CDA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895" w:type="dxa"/>
            <w:gridSpan w:val="2"/>
          </w:tcPr>
          <w:p w:rsidR="004B25EA" w:rsidRPr="00A30506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4B25EA" w:rsidRPr="00A30506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№66 від 01.09.2020 року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C31A0B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внесення змін до паспортів бюджетних програм виконавчого комітету Обарівської сільської ради на 2021 рік</w:t>
            </w:r>
          </w:p>
        </w:tc>
        <w:tc>
          <w:tcPr>
            <w:tcW w:w="3285" w:type="dxa"/>
          </w:tcPr>
          <w:p w:rsidR="004B25EA" w:rsidRPr="00942CDA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№67 від 08.09.2020 року</w:t>
            </w:r>
          </w:p>
        </w:tc>
      </w:tr>
      <w:tr w:rsidR="004B25EA" w:rsidRPr="002F0746" w:rsidTr="006F1CB0">
        <w:tc>
          <w:tcPr>
            <w:tcW w:w="675" w:type="dxa"/>
          </w:tcPr>
          <w:p w:rsidR="004B25EA" w:rsidRPr="00C31A0B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4B25EA" w:rsidRPr="008C4376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скликання 5</w:t>
            </w:r>
            <w:r>
              <w:rPr>
                <w:sz w:val="24"/>
                <w:szCs w:val="24"/>
                <w:lang w:val="uk-UA"/>
              </w:rPr>
              <w:t>7</w:t>
            </w:r>
            <w:r w:rsidRPr="00C31A0B">
              <w:rPr>
                <w:sz w:val="24"/>
                <w:szCs w:val="24"/>
                <w:lang w:val="uk-UA"/>
              </w:rPr>
              <w:t xml:space="preserve"> чергової сесії Обарівської сільської ради</w:t>
            </w:r>
          </w:p>
        </w:tc>
        <w:tc>
          <w:tcPr>
            <w:tcW w:w="3285" w:type="dxa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6</w:t>
            </w:r>
            <w:r w:rsidRPr="008C4376">
              <w:rPr>
                <w:sz w:val="24"/>
                <w:szCs w:val="24"/>
                <w:lang w:val="uk-UA"/>
              </w:rPr>
              <w:t>8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11.09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4B25EA" w:rsidRPr="002F0746" w:rsidTr="006F1CB0">
        <w:trPr>
          <w:trHeight w:val="598"/>
        </w:trPr>
        <w:tc>
          <w:tcPr>
            <w:tcW w:w="675" w:type="dxa"/>
          </w:tcPr>
          <w:p w:rsidR="004B25EA" w:rsidRPr="00B07377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895" w:type="dxa"/>
            <w:gridSpan w:val="2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призначення відповідального за газове господарство та облік природного газу в установах сільської ради</w:t>
            </w:r>
          </w:p>
        </w:tc>
        <w:tc>
          <w:tcPr>
            <w:tcW w:w="3285" w:type="dxa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69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15.09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4B25EA" w:rsidRPr="008C4376" w:rsidTr="006F1CB0">
        <w:trPr>
          <w:trHeight w:val="598"/>
        </w:trPr>
        <w:tc>
          <w:tcPr>
            <w:tcW w:w="675" w:type="dxa"/>
          </w:tcPr>
          <w:p w:rsidR="004B25EA" w:rsidRPr="003B0982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 w:rsidRPr="003B098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895" w:type="dxa"/>
            <w:gridSpan w:val="2"/>
          </w:tcPr>
          <w:p w:rsidR="004B25EA" w:rsidRPr="00B07377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затвердження плану заходів</w:t>
            </w:r>
          </w:p>
        </w:tc>
        <w:tc>
          <w:tcPr>
            <w:tcW w:w="3285" w:type="dxa"/>
          </w:tcPr>
          <w:p w:rsidR="004B25EA" w:rsidRPr="00B07377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№70 від 16.09.2020 року</w:t>
            </w:r>
          </w:p>
        </w:tc>
      </w:tr>
      <w:tr w:rsidR="004B25EA" w:rsidRPr="008C4376" w:rsidTr="006F1CB0">
        <w:trPr>
          <w:trHeight w:val="598"/>
        </w:trPr>
        <w:tc>
          <w:tcPr>
            <w:tcW w:w="675" w:type="dxa"/>
          </w:tcPr>
          <w:p w:rsidR="004B25EA" w:rsidRPr="003B0982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895" w:type="dxa"/>
            <w:gridSpan w:val="2"/>
          </w:tcPr>
          <w:p w:rsidR="004B25EA" w:rsidRPr="003B0982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3B0982"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4B25EA" w:rsidRPr="003B0982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3B0982">
              <w:rPr>
                <w:sz w:val="24"/>
                <w:szCs w:val="24"/>
                <w:lang w:val="uk-UA"/>
              </w:rPr>
              <w:t>№71 від 16.09.2020 року</w:t>
            </w:r>
          </w:p>
        </w:tc>
      </w:tr>
      <w:tr w:rsidR="004B25EA" w:rsidRPr="008C4376" w:rsidTr="006F1CB0">
        <w:trPr>
          <w:trHeight w:val="598"/>
        </w:trPr>
        <w:tc>
          <w:tcPr>
            <w:tcW w:w="675" w:type="dxa"/>
          </w:tcPr>
          <w:p w:rsidR="004B25EA" w:rsidRPr="00C03E9E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895" w:type="dxa"/>
            <w:gridSpan w:val="2"/>
          </w:tcPr>
          <w:p w:rsidR="004B25EA" w:rsidRPr="00C03E9E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4B25EA" w:rsidRPr="00C03E9E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№72 від 21.09.2020 року</w:t>
            </w:r>
          </w:p>
        </w:tc>
      </w:tr>
      <w:tr w:rsidR="004B25EA" w:rsidRPr="008C4376" w:rsidTr="006F1CB0">
        <w:trPr>
          <w:trHeight w:val="598"/>
        </w:trPr>
        <w:tc>
          <w:tcPr>
            <w:tcW w:w="675" w:type="dxa"/>
          </w:tcPr>
          <w:p w:rsidR="004B25EA" w:rsidRPr="00B9485C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 w:rsidRPr="00B9485C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895" w:type="dxa"/>
            <w:gridSpan w:val="2"/>
          </w:tcPr>
          <w:p w:rsidR="004B25EA" w:rsidRPr="00B9485C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B9485C">
              <w:rPr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4B25EA" w:rsidRPr="00B9485C" w:rsidRDefault="0037130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</w:t>
            </w:r>
            <w:r w:rsidR="004B25EA" w:rsidRPr="00B9485C">
              <w:rPr>
                <w:sz w:val="24"/>
                <w:szCs w:val="24"/>
                <w:lang w:val="uk-UA"/>
              </w:rPr>
              <w:t>3 від 21.09.2020 року</w:t>
            </w:r>
          </w:p>
        </w:tc>
      </w:tr>
      <w:tr w:rsidR="004B25EA" w:rsidRPr="008C4376" w:rsidTr="006F1CB0">
        <w:tc>
          <w:tcPr>
            <w:tcW w:w="9855" w:type="dxa"/>
            <w:gridSpan w:val="4"/>
          </w:tcPr>
          <w:p w:rsidR="004B25EA" w:rsidRPr="00C31A0B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про відпустки</w:t>
            </w:r>
          </w:p>
        </w:tc>
      </w:tr>
      <w:tr w:rsidR="004B25EA" w:rsidRPr="008C4376" w:rsidTr="006F1CB0">
        <w:tc>
          <w:tcPr>
            <w:tcW w:w="675" w:type="dxa"/>
          </w:tcPr>
          <w:p w:rsidR="004B25EA" w:rsidRPr="00C31A0B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щорічну відпустку </w:t>
            </w:r>
            <w:proofErr w:type="spellStart"/>
            <w:r>
              <w:rPr>
                <w:sz w:val="24"/>
                <w:szCs w:val="24"/>
                <w:lang w:val="uk-UA"/>
              </w:rPr>
              <w:t>Лакусти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А.Д.</w:t>
            </w:r>
          </w:p>
        </w:tc>
        <w:tc>
          <w:tcPr>
            <w:tcW w:w="3368" w:type="dxa"/>
            <w:gridSpan w:val="2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21</w:t>
            </w:r>
            <w:r w:rsidRPr="00C31A0B">
              <w:rPr>
                <w:sz w:val="24"/>
                <w:szCs w:val="24"/>
                <w:lang w:val="uk-UA"/>
              </w:rPr>
              <w:t xml:space="preserve">-в від </w:t>
            </w:r>
            <w:r>
              <w:rPr>
                <w:sz w:val="24"/>
                <w:szCs w:val="24"/>
                <w:lang w:val="uk-UA"/>
              </w:rPr>
              <w:t>21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C31A0B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812" w:type="dxa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щорічну відпустку</w:t>
            </w:r>
            <w:r w:rsidRPr="00C31A0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Барчук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368" w:type="dxa"/>
            <w:gridSpan w:val="2"/>
          </w:tcPr>
          <w:p w:rsidR="004B25EA" w:rsidRPr="00C31A0B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22</w:t>
            </w:r>
            <w:r w:rsidRPr="00C31A0B">
              <w:rPr>
                <w:sz w:val="24"/>
                <w:szCs w:val="24"/>
                <w:lang w:val="uk-UA"/>
              </w:rPr>
              <w:t xml:space="preserve">-в від </w:t>
            </w:r>
            <w:r>
              <w:rPr>
                <w:sz w:val="24"/>
                <w:szCs w:val="24"/>
                <w:lang w:val="uk-UA"/>
              </w:rPr>
              <w:t>09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7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4B25EA" w:rsidRPr="00C31A0B" w:rsidTr="006F1CB0">
        <w:tc>
          <w:tcPr>
            <w:tcW w:w="9855" w:type="dxa"/>
            <w:gridSpan w:val="4"/>
          </w:tcPr>
          <w:p w:rsidR="004B25EA" w:rsidRPr="00EA28D2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 xml:space="preserve">Розпорядження </w:t>
            </w:r>
            <w:r>
              <w:rPr>
                <w:b/>
                <w:sz w:val="24"/>
                <w:szCs w:val="24"/>
                <w:lang w:val="uk-UA"/>
              </w:rPr>
              <w:t>з кадрових питань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EA28D2" w:rsidRDefault="004B25EA" w:rsidP="006F1C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812" w:type="dxa"/>
          </w:tcPr>
          <w:p w:rsidR="004B25EA" w:rsidRPr="00EA28D2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звільнення з роботи </w:t>
            </w:r>
          </w:p>
        </w:tc>
        <w:tc>
          <w:tcPr>
            <w:tcW w:w="3368" w:type="dxa"/>
            <w:gridSpan w:val="2"/>
          </w:tcPr>
          <w:p w:rsidR="004B25EA" w:rsidRPr="00EA28D2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№4-к від 07.09.2020 року</w:t>
            </w:r>
          </w:p>
        </w:tc>
      </w:tr>
      <w:tr w:rsidR="004B25EA" w:rsidRPr="00C31A0B" w:rsidTr="006F1CB0">
        <w:tc>
          <w:tcPr>
            <w:tcW w:w="675" w:type="dxa"/>
          </w:tcPr>
          <w:p w:rsidR="004B25EA" w:rsidRPr="00EA28D2" w:rsidRDefault="004B25EA" w:rsidP="006F1C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16.</w:t>
            </w:r>
          </w:p>
        </w:tc>
        <w:tc>
          <w:tcPr>
            <w:tcW w:w="5812" w:type="dxa"/>
          </w:tcPr>
          <w:p w:rsidR="004B25EA" w:rsidRPr="00EA28D2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прийняття на роботу</w:t>
            </w:r>
          </w:p>
        </w:tc>
        <w:tc>
          <w:tcPr>
            <w:tcW w:w="3368" w:type="dxa"/>
            <w:gridSpan w:val="2"/>
          </w:tcPr>
          <w:p w:rsidR="004B25EA" w:rsidRPr="00EA28D2" w:rsidRDefault="004B25EA" w:rsidP="006F1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№5-к від 14.09.2020 року</w:t>
            </w:r>
          </w:p>
        </w:tc>
      </w:tr>
    </w:tbl>
    <w:p w:rsidR="004B25EA" w:rsidRDefault="004B25EA" w:rsidP="004B25EA">
      <w:pPr>
        <w:spacing w:line="360" w:lineRule="auto"/>
        <w:rPr>
          <w:lang w:val="uk-UA"/>
        </w:rPr>
      </w:pPr>
    </w:p>
    <w:p w:rsidR="004B25EA" w:rsidRDefault="004B25EA" w:rsidP="004B25EA">
      <w:pPr>
        <w:spacing w:line="360" w:lineRule="auto"/>
        <w:rPr>
          <w:lang w:val="uk-UA"/>
        </w:rPr>
      </w:pPr>
    </w:p>
    <w:p w:rsidR="004B25EA" w:rsidRDefault="004B25EA" w:rsidP="004B25EA">
      <w:pPr>
        <w:spacing w:line="360" w:lineRule="auto"/>
        <w:rPr>
          <w:lang w:val="uk-UA"/>
        </w:rPr>
      </w:pPr>
    </w:p>
    <w:p w:rsidR="004B25EA" w:rsidRPr="009C4310" w:rsidRDefault="004B25EA" w:rsidP="004B25EA">
      <w:pPr>
        <w:spacing w:line="360" w:lineRule="auto"/>
        <w:rPr>
          <w:lang w:val="uk-UA"/>
        </w:rPr>
      </w:pPr>
    </w:p>
    <w:p w:rsidR="004B25EA" w:rsidRDefault="004B25EA" w:rsidP="004B25E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4B25EA" w:rsidRDefault="004B25EA" w:rsidP="004B25EA">
      <w:pPr>
        <w:jc w:val="center"/>
        <w:rPr>
          <w:b/>
          <w:sz w:val="28"/>
          <w:szCs w:val="28"/>
          <w:lang w:val="uk-UA"/>
        </w:rPr>
      </w:pPr>
    </w:p>
    <w:p w:rsidR="004B25EA" w:rsidRDefault="004B25EA" w:rsidP="004B25EA">
      <w:pPr>
        <w:rPr>
          <w:lang w:val="uk-UA"/>
        </w:rPr>
      </w:pPr>
    </w:p>
    <w:p w:rsidR="004B25EA" w:rsidRDefault="004B25EA" w:rsidP="004B25EA">
      <w:pPr>
        <w:rPr>
          <w:lang w:val="uk-UA"/>
        </w:rPr>
      </w:pPr>
    </w:p>
    <w:p w:rsidR="004B25EA" w:rsidRDefault="004B25EA" w:rsidP="004B25EA">
      <w:pPr>
        <w:rPr>
          <w:lang w:val="uk-UA"/>
        </w:rPr>
      </w:pPr>
    </w:p>
    <w:p w:rsidR="004B25EA" w:rsidRPr="00113E98" w:rsidRDefault="004B25EA" w:rsidP="004B25E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B25EA" w:rsidRPr="00113E98" w:rsidRDefault="004B25EA" w:rsidP="004B25E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>Обарівської сільської ради</w:t>
      </w:r>
    </w:p>
    <w:p w:rsidR="004B25EA" w:rsidRDefault="004B25EA" w:rsidP="004B25E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B25EA" w:rsidRDefault="004B25EA" w:rsidP="004B2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4B25EA" w:rsidRDefault="004B25EA" w:rsidP="004B25EA">
      <w:pPr>
        <w:jc w:val="center"/>
        <w:rPr>
          <w:b/>
          <w:sz w:val="28"/>
          <w:szCs w:val="28"/>
          <w:u w:val="single"/>
        </w:rPr>
      </w:pPr>
    </w:p>
    <w:p w:rsidR="004B25EA" w:rsidRDefault="004B25EA" w:rsidP="004B2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B25EA" w:rsidRDefault="004B25EA" w:rsidP="004B2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B25EA" w:rsidRPr="00CB4DD8" w:rsidRDefault="004B25EA" w:rsidP="004B25E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затвердження розпоряджень сільського голови</w:t>
      </w:r>
      <w:r w:rsidRPr="00CB4DD8">
        <w:rPr>
          <w:b/>
          <w:i/>
          <w:sz w:val="28"/>
          <w:szCs w:val="28"/>
          <w:lang w:val="uk-UA"/>
        </w:rPr>
        <w:t>»</w:t>
      </w:r>
    </w:p>
    <w:p w:rsidR="004B25EA" w:rsidRDefault="004B25EA" w:rsidP="004B25E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B25EA" w:rsidRPr="00032C23" w:rsidRDefault="004B25EA" w:rsidP="004B25EA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B25EA" w:rsidRPr="00954D90" w:rsidTr="006F1CB0">
        <w:tc>
          <w:tcPr>
            <w:tcW w:w="675" w:type="dxa"/>
            <w:vAlign w:val="center"/>
          </w:tcPr>
          <w:p w:rsidR="004B25EA" w:rsidRPr="00954D90" w:rsidRDefault="004B25EA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B25EA" w:rsidRPr="00954D90" w:rsidRDefault="004B25EA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B25EA" w:rsidRPr="00954D90" w:rsidRDefault="004B25EA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B25EA" w:rsidRPr="00954D90" w:rsidRDefault="004B25EA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B25EA" w:rsidRPr="00954D90" w:rsidRDefault="004B25EA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B25EA" w:rsidRPr="00954D90" w:rsidRDefault="004B25EA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2009BC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09BC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B25EA" w:rsidRPr="00A208F8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4B25EA" w:rsidRPr="00A208F8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208F8">
              <w:rPr>
                <w:b/>
                <w:sz w:val="24"/>
                <w:szCs w:val="24"/>
                <w:lang w:val="uk-UA"/>
              </w:rPr>
              <w:t>Утри-мався</w:t>
            </w:r>
            <w:proofErr w:type="spellEnd"/>
            <w:r w:rsidRPr="00A208F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A208F8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208F8">
              <w:rPr>
                <w:b/>
                <w:sz w:val="24"/>
                <w:szCs w:val="24"/>
                <w:lang w:val="uk-UA"/>
              </w:rPr>
              <w:t>Утри-мався</w:t>
            </w:r>
            <w:proofErr w:type="spellEnd"/>
            <w:r w:rsidRPr="00A208F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</w:tr>
      <w:tr w:rsidR="004B25EA" w:rsidRPr="00954D90" w:rsidTr="006F1CB0">
        <w:tc>
          <w:tcPr>
            <w:tcW w:w="675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B25EA" w:rsidRPr="00954D90" w:rsidRDefault="004B25EA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25EA" w:rsidRPr="00954D90" w:rsidRDefault="004B25EA" w:rsidP="006F1CB0">
            <w:pPr>
              <w:jc w:val="center"/>
              <w:rPr>
                <w:szCs w:val="28"/>
              </w:rPr>
            </w:pPr>
          </w:p>
        </w:tc>
      </w:tr>
      <w:tr w:rsidR="004B25EA" w:rsidRPr="00954D90" w:rsidTr="006F1CB0">
        <w:tc>
          <w:tcPr>
            <w:tcW w:w="4928" w:type="dxa"/>
            <w:gridSpan w:val="2"/>
          </w:tcPr>
          <w:p w:rsidR="004B25EA" w:rsidRPr="00954D90" w:rsidRDefault="004B25EA" w:rsidP="006F1CB0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4B25EA" w:rsidRPr="00E8301D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643" w:type="dxa"/>
          </w:tcPr>
          <w:p w:rsidR="004B25EA" w:rsidRPr="00A208F8" w:rsidRDefault="004B25EA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4B25EA" w:rsidRDefault="004B25EA" w:rsidP="004B25EA">
      <w:pPr>
        <w:jc w:val="center"/>
        <w:rPr>
          <w:b/>
          <w:sz w:val="28"/>
          <w:szCs w:val="28"/>
        </w:rPr>
      </w:pPr>
    </w:p>
    <w:p w:rsidR="004B25EA" w:rsidRDefault="004B25EA" w:rsidP="004B25E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B25EA" w:rsidRDefault="004B25EA" w:rsidP="004B2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B25EA" w:rsidRDefault="004B25EA" w:rsidP="004B2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_____</w:t>
      </w:r>
    </w:p>
    <w:p w:rsidR="004B25EA" w:rsidRDefault="004B25EA" w:rsidP="004B2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4B25EA" w:rsidRDefault="004B25EA" w:rsidP="004B25EA">
      <w:pPr>
        <w:jc w:val="both"/>
        <w:rPr>
          <w:b/>
          <w:sz w:val="28"/>
          <w:szCs w:val="28"/>
        </w:rPr>
      </w:pPr>
    </w:p>
    <w:p w:rsidR="004B25EA" w:rsidRDefault="004B25EA" w:rsidP="004B25EA">
      <w:pPr>
        <w:jc w:val="both"/>
        <w:rPr>
          <w:b/>
          <w:sz w:val="28"/>
          <w:szCs w:val="28"/>
          <w:lang w:val="uk-UA"/>
        </w:rPr>
      </w:pPr>
    </w:p>
    <w:p w:rsidR="004B25EA" w:rsidRDefault="004B25EA" w:rsidP="004B25EA">
      <w:pPr>
        <w:jc w:val="both"/>
        <w:rPr>
          <w:b/>
          <w:sz w:val="28"/>
          <w:szCs w:val="28"/>
          <w:lang w:val="uk-UA"/>
        </w:rPr>
      </w:pPr>
    </w:p>
    <w:p w:rsidR="004B25EA" w:rsidRDefault="004B25EA" w:rsidP="004B25EA">
      <w:pPr>
        <w:jc w:val="both"/>
        <w:rPr>
          <w:b/>
          <w:sz w:val="28"/>
          <w:szCs w:val="28"/>
          <w:lang w:val="uk-UA"/>
        </w:rPr>
      </w:pPr>
    </w:p>
    <w:p w:rsidR="004B25EA" w:rsidRPr="00F4605E" w:rsidRDefault="004B25EA" w:rsidP="004B25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B25EA" w:rsidRPr="0033238A" w:rsidRDefault="004B25EA" w:rsidP="004B25EA">
      <w:pPr>
        <w:jc w:val="both"/>
        <w:rPr>
          <w:b/>
          <w:sz w:val="28"/>
          <w:szCs w:val="28"/>
          <w:lang w:val="uk-UA"/>
        </w:rPr>
      </w:pPr>
    </w:p>
    <w:p w:rsidR="004B25EA" w:rsidRPr="00F4605E" w:rsidRDefault="004B25EA" w:rsidP="004B25E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4B25EA" w:rsidRDefault="004B25EA" w:rsidP="004B25EA">
      <w:pPr>
        <w:jc w:val="both"/>
        <w:rPr>
          <w:b/>
          <w:sz w:val="28"/>
          <w:szCs w:val="28"/>
        </w:rPr>
      </w:pPr>
    </w:p>
    <w:p w:rsidR="004B25EA" w:rsidRDefault="004B25EA" w:rsidP="004B25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E758D" w:rsidRPr="004B25EA" w:rsidRDefault="00BE758D">
      <w:pPr>
        <w:rPr>
          <w:lang w:val="uk-UA"/>
        </w:rPr>
      </w:pPr>
    </w:p>
    <w:sectPr w:rsidR="00BE758D" w:rsidRPr="004B25EA" w:rsidSect="00BE7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25EA"/>
    <w:rsid w:val="00085B00"/>
    <w:rsid w:val="0037130A"/>
    <w:rsid w:val="004B25EA"/>
    <w:rsid w:val="005E53E3"/>
    <w:rsid w:val="00B741E1"/>
    <w:rsid w:val="00BE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5E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5E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2631</Words>
  <Characters>1500</Characters>
  <Application>Microsoft Office Word</Application>
  <DocSecurity>0</DocSecurity>
  <Lines>12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2020-09-25T09:59:00Z</dcterms:created>
  <dcterms:modified xsi:type="dcterms:W3CDTF">2020-10-15T07:05:00Z</dcterms:modified>
</cp:coreProperties>
</file>