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1B" w:rsidRPr="00D41F3A" w:rsidRDefault="00C2241B" w:rsidP="00C2241B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1B" w:rsidRPr="00D41F3A" w:rsidRDefault="00C2241B" w:rsidP="00C2241B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C2241B" w:rsidRPr="00D41F3A" w:rsidRDefault="00C2241B" w:rsidP="00C2241B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2241B" w:rsidRPr="00D41F3A" w:rsidRDefault="00C2241B" w:rsidP="00C2241B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2241B" w:rsidRPr="00D41F3A" w:rsidRDefault="00C2241B" w:rsidP="00C2241B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C2241B" w:rsidRPr="00D41F3A" w:rsidRDefault="00C2241B" w:rsidP="00C2241B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C2241B" w:rsidRDefault="00C2241B" w:rsidP="00C2241B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C2241B" w:rsidRPr="00D41F3A" w:rsidRDefault="00C2241B" w:rsidP="00C2241B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D41F3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1669</w:t>
      </w:r>
    </w:p>
    <w:p w:rsidR="00C2241B" w:rsidRDefault="00C2241B" w:rsidP="00C2241B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C2241B" w:rsidRPr="00D41F3A" w:rsidRDefault="00C2241B" w:rsidP="00C2241B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C2241B" w:rsidRPr="00D41F3A" w:rsidRDefault="00C2241B" w:rsidP="00C2241B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C2241B" w:rsidRPr="00D41F3A" w:rsidRDefault="00C2241B" w:rsidP="00C2241B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заяву представника релігійної громади Свято - Михайлівської парафії,  села Ставки,  </w:t>
      </w:r>
      <w:proofErr w:type="spellStart"/>
      <w:r w:rsidRPr="00D41F3A">
        <w:rPr>
          <w:sz w:val="28"/>
          <w:szCs w:val="28"/>
          <w:lang w:val="uk-UA"/>
        </w:rPr>
        <w:t>Кузіна</w:t>
      </w:r>
      <w:proofErr w:type="spellEnd"/>
      <w:r w:rsidRPr="00D41F3A">
        <w:rPr>
          <w:sz w:val="28"/>
          <w:szCs w:val="28"/>
          <w:lang w:val="uk-UA"/>
        </w:rPr>
        <w:t xml:space="preserve"> Віталія Вікторовича  про надання дозволу на складання проекту землеустрою щодо відведення земельної ділянки в постійне користування для будівництва та обслуговування будівель громадських та релігійних організацій (03.04) в с. Ставки, вул. Жукова,47, на сесії сільської ради, керуючись ст.12,120,123125,126 Земельного кодексу України та ст.26 Закону України «Про місцеве самоврядування в Україні» сільська рада –</w:t>
      </w:r>
    </w:p>
    <w:p w:rsidR="00C2241B" w:rsidRDefault="00C2241B" w:rsidP="00C2241B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2241B" w:rsidRDefault="00C2241B" w:rsidP="00C2241B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C2241B" w:rsidRPr="00D41F3A" w:rsidRDefault="00C2241B" w:rsidP="00C2241B">
      <w:pPr>
        <w:tabs>
          <w:tab w:val="left" w:pos="993"/>
        </w:tabs>
        <w:ind w:left="993" w:hanging="284"/>
        <w:jc w:val="center"/>
        <w:rPr>
          <w:sz w:val="28"/>
          <w:szCs w:val="28"/>
          <w:lang w:val="uk-UA"/>
        </w:rPr>
      </w:pPr>
    </w:p>
    <w:p w:rsidR="00C2241B" w:rsidRPr="00D41F3A" w:rsidRDefault="00C2241B" w:rsidP="00C2241B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Надати релігійній громаді Свято-Михайлівської церкви дозвіл на складання проекту землеустрою щодо відведення земельної ділянки в постійне користування орієнтовною площею 0,20 га для будівництва та обслуговування будівель громадських та релігійних організацій (03.04) в  с. Ставки, вул. Жукова,47.</w:t>
      </w:r>
    </w:p>
    <w:p w:rsidR="00C2241B" w:rsidRPr="00D41F3A" w:rsidRDefault="00C2241B" w:rsidP="00C2241B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Виготовлений проект землеустрою подати на затвердження сесії сільської ради.</w:t>
      </w:r>
    </w:p>
    <w:p w:rsidR="00C2241B" w:rsidRPr="00D41F3A" w:rsidRDefault="00C2241B" w:rsidP="00C2241B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C2241B" w:rsidRPr="00D41F3A" w:rsidRDefault="00C2241B" w:rsidP="00C2241B">
      <w:p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C2241B" w:rsidRDefault="00C2241B" w:rsidP="00C2241B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C2241B" w:rsidRDefault="00C2241B" w:rsidP="00C2241B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C2241B" w:rsidRDefault="00C2241B" w:rsidP="00C2241B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C2241B" w:rsidRDefault="00C2241B" w:rsidP="00C2241B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C2241B" w:rsidRDefault="00C2241B" w:rsidP="00C2241B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C2241B" w:rsidRDefault="00C2241B" w:rsidP="00C2241B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C2241B" w:rsidRDefault="00C2241B" w:rsidP="00C2241B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C2241B" w:rsidRPr="00D41F3A" w:rsidRDefault="00C2241B" w:rsidP="00C2241B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 голова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D41F3A">
        <w:rPr>
          <w:b/>
          <w:sz w:val="28"/>
          <w:szCs w:val="28"/>
          <w:lang w:val="uk-UA"/>
        </w:rPr>
        <w:t xml:space="preserve">                         Віктор ВИГОВСЬКИЙ </w:t>
      </w:r>
    </w:p>
    <w:p w:rsidR="00C2241B" w:rsidRDefault="00C2241B" w:rsidP="00C2241B">
      <w:pPr>
        <w:jc w:val="center"/>
        <w:rPr>
          <w:b/>
          <w:sz w:val="28"/>
          <w:szCs w:val="28"/>
          <w:lang w:val="uk-UA"/>
        </w:rPr>
      </w:pPr>
    </w:p>
    <w:p w:rsidR="00C2241B" w:rsidRDefault="00C2241B" w:rsidP="00C2241B">
      <w:pPr>
        <w:jc w:val="center"/>
        <w:rPr>
          <w:b/>
          <w:sz w:val="28"/>
          <w:szCs w:val="28"/>
          <w:lang w:val="uk-UA"/>
        </w:rPr>
      </w:pPr>
    </w:p>
    <w:p w:rsidR="00C2241B" w:rsidRDefault="00C2241B" w:rsidP="00C2241B">
      <w:pPr>
        <w:jc w:val="center"/>
        <w:rPr>
          <w:b/>
          <w:sz w:val="28"/>
          <w:szCs w:val="28"/>
          <w:lang w:val="uk-UA"/>
        </w:rPr>
      </w:pPr>
    </w:p>
    <w:p w:rsidR="00C2241B" w:rsidRDefault="00C2241B" w:rsidP="00C2241B">
      <w:pPr>
        <w:jc w:val="center"/>
        <w:rPr>
          <w:b/>
          <w:sz w:val="28"/>
          <w:szCs w:val="28"/>
          <w:lang w:val="uk-UA"/>
        </w:rPr>
      </w:pPr>
    </w:p>
    <w:p w:rsidR="00C2241B" w:rsidRPr="00113E98" w:rsidRDefault="00C2241B" w:rsidP="00C224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2241B" w:rsidRPr="00113E98" w:rsidRDefault="00C2241B" w:rsidP="00C224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2241B" w:rsidRDefault="00C2241B" w:rsidP="00C2241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2241B" w:rsidRDefault="00C2241B" w:rsidP="00C224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C2241B" w:rsidRDefault="00C2241B" w:rsidP="00C2241B">
      <w:pPr>
        <w:jc w:val="center"/>
        <w:rPr>
          <w:b/>
          <w:sz w:val="28"/>
          <w:szCs w:val="28"/>
          <w:u w:val="single"/>
        </w:rPr>
      </w:pPr>
    </w:p>
    <w:p w:rsidR="00C2241B" w:rsidRDefault="00C2241B" w:rsidP="00C22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2241B" w:rsidRDefault="00C2241B" w:rsidP="00C22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2241B" w:rsidRPr="003B0982" w:rsidRDefault="00C2241B" w:rsidP="00C2241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заяви представника релігійної громади Свято-Михайлівської парафії села Ставки </w:t>
      </w:r>
      <w:proofErr w:type="spellStart"/>
      <w:r>
        <w:rPr>
          <w:b/>
          <w:i/>
          <w:sz w:val="28"/>
          <w:szCs w:val="28"/>
          <w:lang w:val="uk-UA"/>
        </w:rPr>
        <w:t>Кузіна</w:t>
      </w:r>
      <w:proofErr w:type="spellEnd"/>
      <w:proofErr w:type="gramStart"/>
      <w:r>
        <w:rPr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b/>
          <w:i/>
          <w:sz w:val="28"/>
          <w:szCs w:val="28"/>
          <w:lang w:val="uk-UA"/>
        </w:rPr>
        <w:t xml:space="preserve">італія </w:t>
      </w:r>
      <w:proofErr w:type="spellStart"/>
      <w:r>
        <w:rPr>
          <w:b/>
          <w:i/>
          <w:sz w:val="28"/>
          <w:szCs w:val="28"/>
          <w:lang w:val="uk-UA"/>
        </w:rPr>
        <w:t>ВІкторовича</w:t>
      </w:r>
      <w:proofErr w:type="spellEnd"/>
      <w:r>
        <w:rPr>
          <w:b/>
          <w:i/>
          <w:sz w:val="26"/>
          <w:szCs w:val="26"/>
          <w:lang w:val="uk-UA"/>
        </w:rPr>
        <w:t>»</w:t>
      </w:r>
    </w:p>
    <w:p w:rsidR="00C2241B" w:rsidRPr="00032C23" w:rsidRDefault="00C2241B" w:rsidP="00C2241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2241B" w:rsidRPr="00954D90" w:rsidTr="001E272D">
        <w:tc>
          <w:tcPr>
            <w:tcW w:w="675" w:type="dxa"/>
            <w:vAlign w:val="center"/>
          </w:tcPr>
          <w:p w:rsidR="00C2241B" w:rsidRPr="00954D90" w:rsidRDefault="00C2241B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2241B" w:rsidRPr="00954D90" w:rsidRDefault="00C2241B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2241B" w:rsidRPr="00954D90" w:rsidRDefault="00C2241B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C2241B" w:rsidRPr="00954D90" w:rsidRDefault="00C2241B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2241B" w:rsidRPr="00954D90" w:rsidRDefault="00C2241B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2241B" w:rsidRPr="00954D90" w:rsidRDefault="00C2241B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41B" w:rsidRPr="00954D90" w:rsidTr="001E272D">
        <w:tc>
          <w:tcPr>
            <w:tcW w:w="675" w:type="dxa"/>
          </w:tcPr>
          <w:p w:rsidR="00C2241B" w:rsidRPr="00954D90" w:rsidRDefault="00C2241B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C2241B" w:rsidRPr="00954D90" w:rsidRDefault="00C2241B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41B" w:rsidRPr="00954D90" w:rsidTr="001E272D">
        <w:tc>
          <w:tcPr>
            <w:tcW w:w="4928" w:type="dxa"/>
            <w:gridSpan w:val="2"/>
          </w:tcPr>
          <w:p w:rsidR="00C2241B" w:rsidRPr="00954D90" w:rsidRDefault="00C2241B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C2241B" w:rsidRPr="00A208F8" w:rsidRDefault="00C2241B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C2241B" w:rsidRDefault="00C2241B" w:rsidP="00C2241B">
      <w:pPr>
        <w:jc w:val="center"/>
        <w:rPr>
          <w:b/>
          <w:sz w:val="28"/>
          <w:szCs w:val="28"/>
        </w:rPr>
      </w:pPr>
    </w:p>
    <w:p w:rsidR="00C2241B" w:rsidRDefault="00C2241B" w:rsidP="00C2241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C2241B" w:rsidRDefault="00C2241B" w:rsidP="00C224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C2241B" w:rsidRDefault="00C2241B" w:rsidP="00C224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2241B" w:rsidRDefault="00C2241B" w:rsidP="00C224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C2241B" w:rsidRDefault="00C2241B" w:rsidP="00C2241B">
      <w:pPr>
        <w:jc w:val="both"/>
        <w:rPr>
          <w:b/>
          <w:sz w:val="28"/>
          <w:szCs w:val="28"/>
        </w:rPr>
      </w:pPr>
    </w:p>
    <w:p w:rsidR="00C2241B" w:rsidRDefault="00C2241B" w:rsidP="00C2241B">
      <w:pPr>
        <w:jc w:val="both"/>
        <w:rPr>
          <w:b/>
          <w:sz w:val="28"/>
          <w:szCs w:val="28"/>
          <w:lang w:val="uk-UA"/>
        </w:rPr>
      </w:pPr>
    </w:p>
    <w:p w:rsidR="00C2241B" w:rsidRDefault="00C2241B" w:rsidP="00C2241B">
      <w:pPr>
        <w:jc w:val="both"/>
        <w:rPr>
          <w:b/>
          <w:sz w:val="28"/>
          <w:szCs w:val="28"/>
          <w:lang w:val="uk-UA"/>
        </w:rPr>
      </w:pPr>
    </w:p>
    <w:p w:rsidR="00C2241B" w:rsidRDefault="00C2241B" w:rsidP="00C2241B">
      <w:pPr>
        <w:jc w:val="both"/>
        <w:rPr>
          <w:b/>
          <w:sz w:val="28"/>
          <w:szCs w:val="28"/>
          <w:lang w:val="uk-UA"/>
        </w:rPr>
      </w:pPr>
    </w:p>
    <w:p w:rsidR="00C2241B" w:rsidRPr="00F4605E" w:rsidRDefault="00C2241B" w:rsidP="00C2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C2241B" w:rsidRPr="0033238A" w:rsidRDefault="00C2241B" w:rsidP="00C2241B">
      <w:pPr>
        <w:jc w:val="both"/>
        <w:rPr>
          <w:b/>
          <w:sz w:val="28"/>
          <w:szCs w:val="28"/>
          <w:lang w:val="uk-UA"/>
        </w:rPr>
      </w:pPr>
    </w:p>
    <w:p w:rsidR="00C2241B" w:rsidRPr="00F4605E" w:rsidRDefault="00C2241B" w:rsidP="00C224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C2241B" w:rsidRDefault="00C2241B" w:rsidP="00C2241B">
      <w:pPr>
        <w:jc w:val="both"/>
        <w:rPr>
          <w:b/>
          <w:sz w:val="28"/>
          <w:szCs w:val="28"/>
        </w:rPr>
      </w:pPr>
    </w:p>
    <w:p w:rsidR="00C2241B" w:rsidRDefault="00C2241B" w:rsidP="00C2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2241B" w:rsidRDefault="00C2241B" w:rsidP="00C2241B">
      <w:pPr>
        <w:jc w:val="both"/>
        <w:rPr>
          <w:lang w:val="uk-UA"/>
        </w:rPr>
      </w:pPr>
    </w:p>
    <w:p w:rsidR="006E0F07" w:rsidRPr="00C2241B" w:rsidRDefault="006E0F07">
      <w:pPr>
        <w:rPr>
          <w:lang w:val="uk-UA"/>
        </w:rPr>
      </w:pPr>
    </w:p>
    <w:sectPr w:rsidR="006E0F07" w:rsidRPr="00C2241B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818"/>
    <w:multiLevelType w:val="hybridMultilevel"/>
    <w:tmpl w:val="012676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241B"/>
    <w:rsid w:val="006E0F07"/>
    <w:rsid w:val="00C2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1B"/>
    <w:pPr>
      <w:ind w:left="720"/>
      <w:contextualSpacing/>
    </w:pPr>
  </w:style>
  <w:style w:type="table" w:styleId="a4">
    <w:name w:val="Table Grid"/>
    <w:basedOn w:val="a1"/>
    <w:uiPriority w:val="59"/>
    <w:rsid w:val="00C2241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4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</Characters>
  <Application>Microsoft Office Word</Application>
  <DocSecurity>0</DocSecurity>
  <Lines>8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2020-09-29T08:31:00Z</dcterms:created>
  <dcterms:modified xsi:type="dcterms:W3CDTF">2020-09-29T08:31:00Z</dcterms:modified>
</cp:coreProperties>
</file>