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A4" w:rsidRPr="00D41F3A" w:rsidRDefault="00C113A4" w:rsidP="00C113A4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A4" w:rsidRPr="00D41F3A" w:rsidRDefault="00C113A4" w:rsidP="00C113A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C113A4" w:rsidRPr="00D41F3A" w:rsidRDefault="00C113A4" w:rsidP="00C113A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113A4" w:rsidRPr="00D41F3A" w:rsidRDefault="00C113A4" w:rsidP="00C113A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113A4" w:rsidRPr="00D41F3A" w:rsidRDefault="00C113A4" w:rsidP="00C113A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C113A4" w:rsidRPr="00D41F3A" w:rsidRDefault="00C113A4" w:rsidP="00C113A4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C113A4" w:rsidRDefault="00C113A4" w:rsidP="00C113A4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C113A4" w:rsidRPr="00D41F3A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1670</w:t>
      </w:r>
    </w:p>
    <w:p w:rsidR="00C113A4" w:rsidRDefault="00C113A4" w:rsidP="00C113A4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C113A4" w:rsidRPr="00D41F3A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присвоєння назви вулиці</w:t>
      </w:r>
    </w:p>
    <w:p w:rsidR="00C113A4" w:rsidRPr="00D41F3A" w:rsidRDefault="00C113A4" w:rsidP="00C113A4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113A4" w:rsidRPr="00D41F3A" w:rsidRDefault="00C113A4" w:rsidP="00C113A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письмову заяву про присвоєння  назви вулиці в с. Обарів  Рівненського району Рівненської області на засіданні сесії сільської ради при цьому керуючись ч.1ст.37 Закону України «Про місцеве самоврядування в Україні» сільська рада –</w:t>
      </w:r>
    </w:p>
    <w:p w:rsidR="00C113A4" w:rsidRDefault="00C113A4" w:rsidP="00C113A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113A4" w:rsidRDefault="00C113A4" w:rsidP="00C113A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113A4" w:rsidRDefault="00C113A4" w:rsidP="00C113A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C113A4" w:rsidRDefault="00C113A4" w:rsidP="00C113A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113A4" w:rsidRPr="00D41F3A" w:rsidRDefault="00C113A4" w:rsidP="00C113A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113A4" w:rsidRDefault="00C113A4" w:rsidP="00C113A4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Присвоїти назву вулиці</w:t>
      </w:r>
      <w:r>
        <w:rPr>
          <w:sz w:val="28"/>
          <w:szCs w:val="28"/>
          <w:lang w:val="uk-UA"/>
        </w:rPr>
        <w:t xml:space="preserve"> </w:t>
      </w:r>
      <w:r w:rsidRPr="008219C4">
        <w:rPr>
          <w:b/>
          <w:sz w:val="28"/>
          <w:szCs w:val="28"/>
          <w:lang w:val="uk-UA"/>
        </w:rPr>
        <w:t>Да</w:t>
      </w:r>
      <w:r w:rsidRPr="00D41F3A">
        <w:rPr>
          <w:b/>
          <w:sz w:val="28"/>
          <w:szCs w:val="28"/>
          <w:lang w:val="uk-UA"/>
        </w:rPr>
        <w:t>чна</w:t>
      </w:r>
      <w:r>
        <w:rPr>
          <w:b/>
          <w:sz w:val="28"/>
          <w:szCs w:val="28"/>
          <w:lang w:val="uk-UA"/>
        </w:rPr>
        <w:t xml:space="preserve"> </w:t>
      </w:r>
      <w:r w:rsidRPr="00D41F3A">
        <w:rPr>
          <w:sz w:val="28"/>
          <w:szCs w:val="28"/>
          <w:lang w:val="uk-UA"/>
        </w:rPr>
        <w:t>в с. Обарів Рівненського району Рівненської області.</w:t>
      </w:r>
    </w:p>
    <w:p w:rsidR="00C113A4" w:rsidRPr="00D41F3A" w:rsidRDefault="00C113A4" w:rsidP="00C113A4">
      <w:pPr>
        <w:pStyle w:val="a3"/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</w:p>
    <w:p w:rsidR="00C113A4" w:rsidRPr="00D41F3A" w:rsidRDefault="00C113A4" w:rsidP="00C113A4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Направити клопотання в Державне підприємство «Національні інформаційні системи» Рівненської філії про внесення вулиці </w:t>
      </w:r>
      <w:r w:rsidRPr="00D41F3A">
        <w:rPr>
          <w:b/>
          <w:sz w:val="28"/>
          <w:szCs w:val="28"/>
          <w:lang w:val="uk-UA"/>
        </w:rPr>
        <w:t>Дачна,</w:t>
      </w:r>
      <w:r w:rsidRPr="00D41F3A">
        <w:rPr>
          <w:sz w:val="28"/>
          <w:szCs w:val="28"/>
          <w:lang w:val="uk-UA"/>
        </w:rPr>
        <w:t xml:space="preserve"> до словника іменованих об’єктів Обарівської сільської ради Рівненського району Рівненської області.</w:t>
      </w:r>
    </w:p>
    <w:p w:rsidR="00C113A4" w:rsidRPr="00D41F3A" w:rsidRDefault="00C113A4" w:rsidP="00C113A4">
      <w:pPr>
        <w:pStyle w:val="a3"/>
        <w:tabs>
          <w:tab w:val="left" w:pos="993"/>
        </w:tabs>
        <w:ind w:left="0" w:firstLine="709"/>
        <w:rPr>
          <w:sz w:val="28"/>
          <w:szCs w:val="28"/>
          <w:lang w:val="uk-UA"/>
        </w:rPr>
      </w:pPr>
    </w:p>
    <w:p w:rsidR="00C113A4" w:rsidRPr="00D41F3A" w:rsidRDefault="00C113A4" w:rsidP="00C113A4">
      <w:pPr>
        <w:pStyle w:val="a3"/>
        <w:tabs>
          <w:tab w:val="left" w:pos="993"/>
        </w:tabs>
        <w:ind w:left="0" w:firstLine="709"/>
        <w:rPr>
          <w:sz w:val="28"/>
          <w:szCs w:val="28"/>
          <w:lang w:val="uk-UA"/>
        </w:rPr>
      </w:pPr>
    </w:p>
    <w:p w:rsidR="00C113A4" w:rsidRPr="00D41F3A" w:rsidRDefault="00C113A4" w:rsidP="00C113A4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C113A4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C113A4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C113A4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C113A4" w:rsidRPr="00661283" w:rsidRDefault="00C113A4" w:rsidP="00C113A4">
      <w:pPr>
        <w:tabs>
          <w:tab w:val="left" w:pos="993"/>
        </w:tabs>
        <w:rPr>
          <w:b/>
          <w:sz w:val="28"/>
          <w:szCs w:val="28"/>
          <w:lang w:val="uk-UA"/>
        </w:rPr>
      </w:pPr>
      <w:r w:rsidRPr="00661283">
        <w:rPr>
          <w:b/>
          <w:sz w:val="28"/>
          <w:szCs w:val="28"/>
          <w:lang w:val="uk-UA"/>
        </w:rPr>
        <w:t xml:space="preserve">Сільський  голова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661283">
        <w:rPr>
          <w:b/>
          <w:sz w:val="28"/>
          <w:szCs w:val="28"/>
          <w:lang w:val="uk-UA"/>
        </w:rPr>
        <w:t xml:space="preserve">                    Віктор ВИГОВСЬКИЙ</w:t>
      </w: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center"/>
        <w:rPr>
          <w:b/>
          <w:sz w:val="28"/>
          <w:szCs w:val="28"/>
          <w:lang w:val="uk-UA"/>
        </w:rPr>
      </w:pPr>
    </w:p>
    <w:p w:rsidR="00C113A4" w:rsidRPr="00113E98" w:rsidRDefault="00C113A4" w:rsidP="00C113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113A4" w:rsidRPr="00113E98" w:rsidRDefault="00C113A4" w:rsidP="00C113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113A4" w:rsidRDefault="00C113A4" w:rsidP="00C113A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113A4" w:rsidRDefault="00C113A4" w:rsidP="00C113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C113A4" w:rsidRDefault="00C113A4" w:rsidP="00C113A4">
      <w:pPr>
        <w:jc w:val="center"/>
        <w:rPr>
          <w:b/>
          <w:sz w:val="28"/>
          <w:szCs w:val="28"/>
          <w:u w:val="single"/>
        </w:rPr>
      </w:pPr>
    </w:p>
    <w:p w:rsidR="00C113A4" w:rsidRDefault="00C113A4" w:rsidP="00C11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113A4" w:rsidRDefault="00C113A4" w:rsidP="00C11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113A4" w:rsidRPr="003B0982" w:rsidRDefault="00C113A4" w:rsidP="00C113A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присвоєння назви вулиці</w:t>
      </w:r>
      <w:r>
        <w:rPr>
          <w:b/>
          <w:i/>
          <w:sz w:val="26"/>
          <w:szCs w:val="26"/>
          <w:lang w:val="uk-UA"/>
        </w:rPr>
        <w:t>»</w:t>
      </w:r>
    </w:p>
    <w:p w:rsidR="00C113A4" w:rsidRPr="00032C23" w:rsidRDefault="00C113A4" w:rsidP="00C113A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113A4" w:rsidRPr="00954D90" w:rsidTr="001E272D">
        <w:tc>
          <w:tcPr>
            <w:tcW w:w="675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113A4" w:rsidRPr="00954D90" w:rsidRDefault="00C113A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675" w:type="dxa"/>
          </w:tcPr>
          <w:p w:rsidR="00C113A4" w:rsidRPr="00954D90" w:rsidRDefault="00C113A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113A4" w:rsidRPr="00954D90" w:rsidRDefault="00C113A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3A4" w:rsidRPr="00954D90" w:rsidTr="001E272D">
        <w:tc>
          <w:tcPr>
            <w:tcW w:w="4928" w:type="dxa"/>
            <w:gridSpan w:val="2"/>
          </w:tcPr>
          <w:p w:rsidR="00C113A4" w:rsidRPr="00954D90" w:rsidRDefault="00C113A4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113A4" w:rsidRPr="00A208F8" w:rsidRDefault="00C113A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C113A4" w:rsidRDefault="00C113A4" w:rsidP="00C113A4">
      <w:pPr>
        <w:jc w:val="center"/>
        <w:rPr>
          <w:b/>
          <w:sz w:val="28"/>
          <w:szCs w:val="28"/>
        </w:rPr>
      </w:pPr>
    </w:p>
    <w:p w:rsidR="00C113A4" w:rsidRDefault="00C113A4" w:rsidP="00C113A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C113A4" w:rsidRDefault="00C113A4" w:rsidP="00C11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113A4" w:rsidRDefault="00C113A4" w:rsidP="00C11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113A4" w:rsidRDefault="00C113A4" w:rsidP="00C11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C113A4" w:rsidRDefault="00C113A4" w:rsidP="00C113A4">
      <w:pPr>
        <w:jc w:val="both"/>
        <w:rPr>
          <w:b/>
          <w:sz w:val="28"/>
          <w:szCs w:val="28"/>
        </w:rPr>
      </w:pPr>
    </w:p>
    <w:p w:rsidR="00C113A4" w:rsidRDefault="00C113A4" w:rsidP="00C113A4">
      <w:pPr>
        <w:jc w:val="both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both"/>
        <w:rPr>
          <w:b/>
          <w:sz w:val="28"/>
          <w:szCs w:val="28"/>
          <w:lang w:val="uk-UA"/>
        </w:rPr>
      </w:pPr>
    </w:p>
    <w:p w:rsidR="00C113A4" w:rsidRDefault="00C113A4" w:rsidP="00C113A4">
      <w:pPr>
        <w:jc w:val="both"/>
        <w:rPr>
          <w:b/>
          <w:sz w:val="28"/>
          <w:szCs w:val="28"/>
          <w:lang w:val="uk-UA"/>
        </w:rPr>
      </w:pPr>
    </w:p>
    <w:p w:rsidR="00C113A4" w:rsidRPr="00F4605E" w:rsidRDefault="00C113A4" w:rsidP="00C11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113A4" w:rsidRPr="0033238A" w:rsidRDefault="00C113A4" w:rsidP="00C113A4">
      <w:pPr>
        <w:jc w:val="both"/>
        <w:rPr>
          <w:b/>
          <w:sz w:val="28"/>
          <w:szCs w:val="28"/>
          <w:lang w:val="uk-UA"/>
        </w:rPr>
      </w:pPr>
    </w:p>
    <w:p w:rsidR="00C113A4" w:rsidRPr="00F4605E" w:rsidRDefault="00C113A4" w:rsidP="00C113A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C113A4" w:rsidRDefault="00C113A4" w:rsidP="00C113A4">
      <w:pPr>
        <w:jc w:val="both"/>
        <w:rPr>
          <w:b/>
          <w:sz w:val="28"/>
          <w:szCs w:val="28"/>
        </w:rPr>
      </w:pPr>
    </w:p>
    <w:p w:rsidR="00C113A4" w:rsidRDefault="00C113A4" w:rsidP="00C11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C113A4" w:rsidRDefault="006E0F07">
      <w:pPr>
        <w:rPr>
          <w:lang w:val="uk-UA"/>
        </w:rPr>
      </w:pPr>
    </w:p>
    <w:sectPr w:rsidR="006E0F07" w:rsidRPr="00C113A4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13A4"/>
    <w:rsid w:val="006E0F07"/>
    <w:rsid w:val="00C1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A4"/>
    <w:pPr>
      <w:ind w:left="720"/>
      <w:contextualSpacing/>
    </w:pPr>
  </w:style>
  <w:style w:type="table" w:styleId="a4">
    <w:name w:val="Table Grid"/>
    <w:basedOn w:val="a1"/>
    <w:uiPriority w:val="59"/>
    <w:rsid w:val="00C113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1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3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2020-09-29T08:31:00Z</dcterms:created>
  <dcterms:modified xsi:type="dcterms:W3CDTF">2020-09-29T08:31:00Z</dcterms:modified>
</cp:coreProperties>
</file>