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F8" w:rsidRPr="00D41F3A" w:rsidRDefault="00314FF8" w:rsidP="00314FF8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</w:t>
      </w: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F8" w:rsidRPr="00D41F3A" w:rsidRDefault="00314FF8" w:rsidP="00314FF8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314FF8" w:rsidRPr="00D41F3A" w:rsidRDefault="00314FF8" w:rsidP="00314FF8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14FF8" w:rsidRPr="00D41F3A" w:rsidRDefault="00314FF8" w:rsidP="00314FF8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14FF8" w:rsidRPr="00D41F3A" w:rsidRDefault="00314FF8" w:rsidP="00314FF8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314FF8" w:rsidRPr="00D41F3A" w:rsidRDefault="00314FF8" w:rsidP="00314FF8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314FF8" w:rsidRPr="00D41F3A" w:rsidRDefault="00314FF8" w:rsidP="00314FF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314FF8" w:rsidRPr="00D41F3A" w:rsidRDefault="00314FF8" w:rsidP="00314FF8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1693</w:t>
      </w:r>
    </w:p>
    <w:p w:rsidR="00314FF8" w:rsidRDefault="00314FF8" w:rsidP="00314FF8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314FF8" w:rsidRPr="00D41F3A" w:rsidRDefault="00314FF8" w:rsidP="00314FF8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314FF8" w:rsidRPr="00D41F3A" w:rsidRDefault="00314FF8" w:rsidP="00314FF8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314FF8" w:rsidRPr="00D41F3A" w:rsidRDefault="00314FF8" w:rsidP="00314FF8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41F3A">
        <w:rPr>
          <w:sz w:val="28"/>
          <w:szCs w:val="28"/>
          <w:lang w:val="uk-UA"/>
        </w:rPr>
        <w:t xml:space="preserve">Розглянувши та обговоривши письмову заяву гр. </w:t>
      </w:r>
      <w:proofErr w:type="spellStart"/>
      <w:r w:rsidRPr="00D41F3A">
        <w:rPr>
          <w:sz w:val="28"/>
          <w:szCs w:val="28"/>
          <w:lang w:val="uk-UA"/>
        </w:rPr>
        <w:t>Маліновської</w:t>
      </w:r>
      <w:proofErr w:type="spellEnd"/>
      <w:r w:rsidRPr="00D41F3A">
        <w:rPr>
          <w:sz w:val="28"/>
          <w:szCs w:val="28"/>
          <w:lang w:val="uk-UA"/>
        </w:rPr>
        <w:t xml:space="preserve"> Алли Геннадіївни та враховуючи письмову згоду гр. Маліновського Володимира Олександровича про вихід із членства особистого селянського господарства на території Обарівської сільської ради, керуючись ст. 26 Закону України «Про місцеве самоврядування в Україні», сільська рада  –</w:t>
      </w:r>
    </w:p>
    <w:p w:rsidR="00314FF8" w:rsidRDefault="00314FF8" w:rsidP="00314FF8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314FF8" w:rsidRDefault="00314FF8" w:rsidP="00314FF8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314FF8" w:rsidRPr="00D41F3A" w:rsidRDefault="00314FF8" w:rsidP="00314FF8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314FF8" w:rsidRPr="00D41F3A" w:rsidRDefault="00314FF8" w:rsidP="00314FF8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314FF8" w:rsidRPr="00D41F3A" w:rsidRDefault="00314FF8" w:rsidP="00314FF8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Дозволити </w:t>
      </w:r>
      <w:proofErr w:type="spellStart"/>
      <w:r w:rsidRPr="00D41F3A">
        <w:rPr>
          <w:sz w:val="28"/>
          <w:szCs w:val="28"/>
          <w:lang w:val="uk-UA"/>
        </w:rPr>
        <w:t>Маліновській</w:t>
      </w:r>
      <w:proofErr w:type="spellEnd"/>
      <w:r w:rsidRPr="00D41F3A">
        <w:rPr>
          <w:sz w:val="28"/>
          <w:szCs w:val="28"/>
          <w:lang w:val="uk-UA"/>
        </w:rPr>
        <w:t xml:space="preserve"> Аллі Геннадіївні  вихід із членства особистого селянського господарства в с. Ставки, по вул. Шевченка, буд. 38 Рівненського району Рівненської області.</w:t>
      </w:r>
    </w:p>
    <w:p w:rsidR="00314FF8" w:rsidRPr="00D41F3A" w:rsidRDefault="00314FF8" w:rsidP="00314FF8">
      <w:pPr>
        <w:pStyle w:val="a3"/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314FF8" w:rsidRPr="00D41F3A" w:rsidRDefault="00314FF8" w:rsidP="00314FF8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Внести зміни в  по господарський облік по Обарівській сільській раді.</w:t>
      </w:r>
    </w:p>
    <w:p w:rsidR="00314FF8" w:rsidRPr="00D41F3A" w:rsidRDefault="00314FF8" w:rsidP="00314FF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14FF8" w:rsidRPr="00D41F3A" w:rsidRDefault="00314FF8" w:rsidP="00314FF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14FF8" w:rsidRDefault="00314FF8" w:rsidP="00314FF8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14FF8" w:rsidRDefault="00314FF8" w:rsidP="00314FF8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14FF8" w:rsidRDefault="00314FF8" w:rsidP="00314FF8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14FF8" w:rsidRPr="00D41F3A" w:rsidRDefault="00314FF8" w:rsidP="00314FF8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D41F3A">
        <w:rPr>
          <w:b/>
          <w:sz w:val="28"/>
          <w:szCs w:val="28"/>
          <w:lang w:val="uk-UA"/>
        </w:rPr>
        <w:t xml:space="preserve">                Віктор ВИГОВСЬКИЙ</w:t>
      </w:r>
    </w:p>
    <w:p w:rsidR="00314FF8" w:rsidRPr="00D41F3A" w:rsidRDefault="00314FF8" w:rsidP="00314FF8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314FF8" w:rsidRPr="00113E98" w:rsidRDefault="00314FF8" w:rsidP="00314FF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14FF8" w:rsidRPr="00113E98" w:rsidRDefault="00314FF8" w:rsidP="00314FF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14FF8" w:rsidRDefault="00314FF8" w:rsidP="00314FF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14FF8" w:rsidRDefault="00314FF8" w:rsidP="00314F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314FF8" w:rsidRDefault="00314FF8" w:rsidP="00314FF8">
      <w:pPr>
        <w:jc w:val="center"/>
        <w:rPr>
          <w:b/>
          <w:sz w:val="28"/>
          <w:szCs w:val="28"/>
          <w:u w:val="single"/>
        </w:rPr>
      </w:pPr>
    </w:p>
    <w:p w:rsidR="00314FF8" w:rsidRDefault="00314FF8" w:rsidP="0031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14FF8" w:rsidRDefault="00314FF8" w:rsidP="0031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14FF8" w:rsidRPr="003B0982" w:rsidRDefault="00314FF8" w:rsidP="00314FF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Маліновської</w:t>
      </w:r>
      <w:proofErr w:type="spellEnd"/>
      <w:r>
        <w:rPr>
          <w:b/>
          <w:i/>
          <w:sz w:val="28"/>
          <w:szCs w:val="28"/>
          <w:lang w:val="uk-UA"/>
        </w:rPr>
        <w:t xml:space="preserve"> Алли Геннадіївни </w:t>
      </w:r>
      <w:r>
        <w:rPr>
          <w:b/>
          <w:i/>
          <w:sz w:val="26"/>
          <w:szCs w:val="26"/>
          <w:lang w:val="uk-UA"/>
        </w:rPr>
        <w:t>»</w:t>
      </w:r>
    </w:p>
    <w:p w:rsidR="00314FF8" w:rsidRPr="00032C23" w:rsidRDefault="00314FF8" w:rsidP="00314FF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14FF8" w:rsidRPr="00954D90" w:rsidTr="001E272D">
        <w:tc>
          <w:tcPr>
            <w:tcW w:w="675" w:type="dxa"/>
            <w:vAlign w:val="center"/>
          </w:tcPr>
          <w:p w:rsidR="00314FF8" w:rsidRPr="00954D90" w:rsidRDefault="00314FF8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14FF8" w:rsidRPr="00954D90" w:rsidRDefault="00314FF8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14FF8" w:rsidRPr="00954D90" w:rsidRDefault="00314FF8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14FF8" w:rsidRPr="00954D90" w:rsidRDefault="00314FF8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14FF8" w:rsidRPr="00954D90" w:rsidRDefault="00314FF8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14FF8" w:rsidRPr="00954D90" w:rsidRDefault="00314FF8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FF8" w:rsidRPr="00954D90" w:rsidTr="001E272D">
        <w:tc>
          <w:tcPr>
            <w:tcW w:w="675" w:type="dxa"/>
          </w:tcPr>
          <w:p w:rsidR="00314FF8" w:rsidRPr="00954D90" w:rsidRDefault="00314FF8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14FF8" w:rsidRPr="00954D90" w:rsidRDefault="00314FF8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FF8" w:rsidRPr="00954D90" w:rsidTr="001E272D">
        <w:tc>
          <w:tcPr>
            <w:tcW w:w="4928" w:type="dxa"/>
            <w:gridSpan w:val="2"/>
          </w:tcPr>
          <w:p w:rsidR="00314FF8" w:rsidRPr="00954D90" w:rsidRDefault="00314FF8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14FF8" w:rsidRPr="00A208F8" w:rsidRDefault="00314FF8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314FF8" w:rsidRDefault="00314FF8" w:rsidP="00314FF8">
      <w:pPr>
        <w:jc w:val="center"/>
        <w:rPr>
          <w:b/>
          <w:sz w:val="28"/>
          <w:szCs w:val="28"/>
        </w:rPr>
      </w:pPr>
    </w:p>
    <w:p w:rsidR="00314FF8" w:rsidRDefault="00314FF8" w:rsidP="00314FF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314FF8" w:rsidRDefault="00314FF8" w:rsidP="00314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14FF8" w:rsidRDefault="00314FF8" w:rsidP="00314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14FF8" w:rsidRDefault="00314FF8" w:rsidP="00314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314FF8" w:rsidRDefault="00314FF8" w:rsidP="00314FF8">
      <w:pPr>
        <w:jc w:val="both"/>
        <w:rPr>
          <w:b/>
          <w:sz w:val="28"/>
          <w:szCs w:val="28"/>
        </w:rPr>
      </w:pPr>
    </w:p>
    <w:p w:rsidR="00314FF8" w:rsidRDefault="00314FF8" w:rsidP="00314FF8">
      <w:pPr>
        <w:jc w:val="both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both"/>
        <w:rPr>
          <w:b/>
          <w:sz w:val="28"/>
          <w:szCs w:val="28"/>
          <w:lang w:val="uk-UA"/>
        </w:rPr>
      </w:pPr>
    </w:p>
    <w:p w:rsidR="00314FF8" w:rsidRDefault="00314FF8" w:rsidP="00314FF8">
      <w:pPr>
        <w:jc w:val="both"/>
        <w:rPr>
          <w:b/>
          <w:sz w:val="28"/>
          <w:szCs w:val="28"/>
          <w:lang w:val="uk-UA"/>
        </w:rPr>
      </w:pPr>
    </w:p>
    <w:p w:rsidR="00314FF8" w:rsidRPr="00F4605E" w:rsidRDefault="00314FF8" w:rsidP="00314FF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14FF8" w:rsidRPr="0033238A" w:rsidRDefault="00314FF8" w:rsidP="00314FF8">
      <w:pPr>
        <w:jc w:val="both"/>
        <w:rPr>
          <w:b/>
          <w:sz w:val="28"/>
          <w:szCs w:val="28"/>
          <w:lang w:val="uk-UA"/>
        </w:rPr>
      </w:pPr>
    </w:p>
    <w:p w:rsidR="00314FF8" w:rsidRPr="00F4605E" w:rsidRDefault="00314FF8" w:rsidP="00314FF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314FF8" w:rsidRDefault="00314FF8" w:rsidP="00314FF8">
      <w:pPr>
        <w:jc w:val="both"/>
        <w:rPr>
          <w:b/>
          <w:sz w:val="28"/>
          <w:szCs w:val="28"/>
        </w:rPr>
      </w:pPr>
    </w:p>
    <w:p w:rsidR="00314FF8" w:rsidRDefault="00314FF8" w:rsidP="00314FF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14FF8" w:rsidRDefault="00314FF8" w:rsidP="00314FF8">
      <w:pPr>
        <w:jc w:val="center"/>
        <w:rPr>
          <w:b/>
          <w:sz w:val="28"/>
          <w:szCs w:val="28"/>
          <w:lang w:val="uk-UA"/>
        </w:rPr>
      </w:pPr>
    </w:p>
    <w:p w:rsidR="006E0F07" w:rsidRPr="00314FF8" w:rsidRDefault="006E0F07">
      <w:pPr>
        <w:rPr>
          <w:lang w:val="uk-UA"/>
        </w:rPr>
      </w:pPr>
    </w:p>
    <w:sectPr w:rsidR="006E0F07" w:rsidRPr="00314FF8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7C0"/>
    <w:multiLevelType w:val="hybridMultilevel"/>
    <w:tmpl w:val="613483C6"/>
    <w:lvl w:ilvl="0" w:tplc="C31CB5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4FF8"/>
    <w:rsid w:val="00314FF8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F8"/>
    <w:pPr>
      <w:ind w:left="720"/>
      <w:contextualSpacing/>
    </w:pPr>
  </w:style>
  <w:style w:type="table" w:styleId="a4">
    <w:name w:val="Table Grid"/>
    <w:basedOn w:val="a1"/>
    <w:uiPriority w:val="59"/>
    <w:rsid w:val="00314FF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FF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1493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2020-09-29T08:35:00Z</dcterms:created>
  <dcterms:modified xsi:type="dcterms:W3CDTF">2020-09-29T08:36:00Z</dcterms:modified>
</cp:coreProperties>
</file>