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E" w:rsidRPr="00D41F3A" w:rsidRDefault="003634FE" w:rsidP="003634FE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FE" w:rsidRPr="00D41F3A" w:rsidRDefault="003634FE" w:rsidP="003634F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3634FE" w:rsidRPr="00D41F3A" w:rsidRDefault="003634FE" w:rsidP="003634F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3634FE" w:rsidRPr="00D41F3A" w:rsidRDefault="003634FE" w:rsidP="003634F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3634FE" w:rsidRPr="00D41F3A" w:rsidRDefault="003634FE" w:rsidP="003634FE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3634FE" w:rsidRPr="00D41F3A" w:rsidRDefault="003634FE" w:rsidP="003634FE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3634FE" w:rsidRPr="00D41F3A" w:rsidRDefault="003634FE" w:rsidP="003634FE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634FE" w:rsidRDefault="003634FE" w:rsidP="003634FE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634FE" w:rsidRPr="00D41F3A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</w:t>
      </w:r>
      <w:r w:rsidRPr="00D41F3A">
        <w:rPr>
          <w:b/>
          <w:sz w:val="28"/>
          <w:szCs w:val="28"/>
          <w:lang w:val="uk-UA"/>
        </w:rPr>
        <w:t xml:space="preserve">3 вересня 2020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1694</w:t>
      </w:r>
    </w:p>
    <w:p w:rsidR="003634FE" w:rsidRDefault="003634FE" w:rsidP="003634FE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3634FE" w:rsidRPr="00D41F3A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3634FE" w:rsidRPr="00D41F3A" w:rsidRDefault="003634FE" w:rsidP="003634F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634FE" w:rsidRPr="00D41F3A" w:rsidRDefault="003634FE" w:rsidP="003634F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Розглянувши та обговоривши заяву, що надійшла на розгляд сесії сільської ради про присвоєння поштової адреси, керуючись ст. 26 Закону України «Про місцеве самоврядування в Україні»,  сільська рада –</w:t>
      </w:r>
    </w:p>
    <w:p w:rsidR="003634FE" w:rsidRPr="00D41F3A" w:rsidRDefault="003634FE" w:rsidP="003634F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634FE" w:rsidRPr="00D41F3A" w:rsidRDefault="003634FE" w:rsidP="003634F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а:</w:t>
      </w:r>
    </w:p>
    <w:p w:rsidR="003634FE" w:rsidRPr="00D41F3A" w:rsidRDefault="003634FE" w:rsidP="003634FE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3634FE" w:rsidRPr="00D41F3A" w:rsidRDefault="003634FE" w:rsidP="003634F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Присвоїти поштову адресу до земельної ділянки площею 0,2413га для будівництва та обслуговування житлового будинку, господарських будівель та споруд (присадибна ділянка) (кадастровий номер 5624687400:02:007:1054), яка розміщена в с. Обарів, вул.</w:t>
      </w:r>
      <w:r w:rsidRPr="00D41F3A">
        <w:rPr>
          <w:sz w:val="28"/>
          <w:szCs w:val="28"/>
        </w:rPr>
        <w:t xml:space="preserve"> </w:t>
      </w:r>
      <w:proofErr w:type="spellStart"/>
      <w:r w:rsidRPr="00D41F3A">
        <w:rPr>
          <w:sz w:val="28"/>
          <w:szCs w:val="28"/>
        </w:rPr>
        <w:t>Дачна</w:t>
      </w:r>
      <w:proofErr w:type="spellEnd"/>
      <w:r w:rsidRPr="00D41F3A">
        <w:rPr>
          <w:sz w:val="28"/>
          <w:szCs w:val="28"/>
          <w:lang w:val="uk-UA"/>
        </w:rPr>
        <w:t xml:space="preserve">, буд.9 , </w:t>
      </w:r>
      <w:proofErr w:type="spellStart"/>
      <w:r w:rsidRPr="00D41F3A">
        <w:rPr>
          <w:sz w:val="28"/>
          <w:szCs w:val="28"/>
          <w:lang w:val="uk-UA"/>
        </w:rPr>
        <w:t>Кірчуку</w:t>
      </w:r>
      <w:proofErr w:type="spellEnd"/>
      <w:r w:rsidRPr="00D41F3A">
        <w:rPr>
          <w:sz w:val="28"/>
          <w:szCs w:val="28"/>
          <w:lang w:val="uk-UA"/>
        </w:rPr>
        <w:t xml:space="preserve"> Юрію Миколайовичу.</w:t>
      </w:r>
    </w:p>
    <w:p w:rsidR="003634FE" w:rsidRPr="00D41F3A" w:rsidRDefault="003634FE" w:rsidP="003634FE">
      <w:pPr>
        <w:pStyle w:val="a3"/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</w:p>
    <w:p w:rsidR="003634FE" w:rsidRPr="008241C5" w:rsidRDefault="003634FE" w:rsidP="003634FE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8241C5"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3634FE" w:rsidRPr="00D41F3A" w:rsidRDefault="003634FE" w:rsidP="003634F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3634FE" w:rsidRPr="00D41F3A" w:rsidRDefault="003634FE" w:rsidP="003634FE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</w:t>
      </w:r>
      <w:r>
        <w:rPr>
          <w:b/>
          <w:sz w:val="28"/>
          <w:szCs w:val="28"/>
          <w:lang w:val="uk-UA"/>
        </w:rPr>
        <w:t xml:space="preserve">           </w:t>
      </w:r>
      <w:r w:rsidRPr="00D41F3A">
        <w:rPr>
          <w:b/>
          <w:sz w:val="28"/>
          <w:szCs w:val="28"/>
          <w:lang w:val="uk-UA"/>
        </w:rPr>
        <w:t xml:space="preserve">                                        Віктор ВИГОВСЬКИЙ</w:t>
      </w:r>
    </w:p>
    <w:p w:rsidR="003634FE" w:rsidRPr="00D41F3A" w:rsidRDefault="003634FE" w:rsidP="003634FE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</w:t>
      </w: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Pr="00113E98" w:rsidRDefault="003634FE" w:rsidP="003634F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3634FE" w:rsidRPr="00113E98" w:rsidRDefault="003634FE" w:rsidP="003634F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3634FE" w:rsidRDefault="003634FE" w:rsidP="003634FE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3634FE" w:rsidRDefault="003634FE" w:rsidP="003634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3634FE" w:rsidRDefault="003634FE" w:rsidP="003634FE">
      <w:pPr>
        <w:jc w:val="center"/>
        <w:rPr>
          <w:b/>
          <w:sz w:val="28"/>
          <w:szCs w:val="28"/>
          <w:u w:val="single"/>
        </w:rPr>
      </w:pPr>
    </w:p>
    <w:p w:rsidR="003634FE" w:rsidRDefault="003634FE" w:rsidP="0036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3634FE" w:rsidRDefault="003634FE" w:rsidP="0036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3634FE" w:rsidRPr="003B0982" w:rsidRDefault="003634FE" w:rsidP="003634F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розгляд </w:t>
      </w:r>
      <w:proofErr w:type="gramStart"/>
      <w:r>
        <w:rPr>
          <w:b/>
          <w:i/>
          <w:sz w:val="28"/>
          <w:szCs w:val="28"/>
          <w:lang w:val="uk-UA"/>
        </w:rPr>
        <w:t>заяви</w:t>
      </w:r>
      <w:proofErr w:type="gramEnd"/>
      <w:r>
        <w:rPr>
          <w:b/>
          <w:i/>
          <w:sz w:val="28"/>
          <w:szCs w:val="28"/>
          <w:lang w:val="uk-UA"/>
        </w:rPr>
        <w:t xml:space="preserve"> про присвоєння поштової адреси</w:t>
      </w:r>
      <w:r>
        <w:rPr>
          <w:b/>
          <w:i/>
          <w:sz w:val="26"/>
          <w:szCs w:val="26"/>
          <w:lang w:val="uk-UA"/>
        </w:rPr>
        <w:t>»</w:t>
      </w:r>
    </w:p>
    <w:p w:rsidR="003634FE" w:rsidRPr="00032C23" w:rsidRDefault="003634FE" w:rsidP="003634F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3634FE" w:rsidRPr="00954D90" w:rsidTr="001E272D">
        <w:tc>
          <w:tcPr>
            <w:tcW w:w="675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3634FE" w:rsidRPr="00954D90" w:rsidRDefault="003634FE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675" w:type="dxa"/>
          </w:tcPr>
          <w:p w:rsidR="003634FE" w:rsidRPr="00954D90" w:rsidRDefault="003634FE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3634FE" w:rsidRPr="00954D90" w:rsidRDefault="003634FE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4FE" w:rsidRPr="00954D90" w:rsidTr="001E272D">
        <w:tc>
          <w:tcPr>
            <w:tcW w:w="4928" w:type="dxa"/>
            <w:gridSpan w:val="2"/>
          </w:tcPr>
          <w:p w:rsidR="003634FE" w:rsidRPr="00954D90" w:rsidRDefault="003634FE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3634FE" w:rsidRPr="00A208F8" w:rsidRDefault="003634FE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3634FE" w:rsidRDefault="003634FE" w:rsidP="003634FE">
      <w:pPr>
        <w:jc w:val="center"/>
        <w:rPr>
          <w:b/>
          <w:sz w:val="28"/>
          <w:szCs w:val="28"/>
        </w:rPr>
      </w:pPr>
    </w:p>
    <w:p w:rsidR="003634FE" w:rsidRDefault="003634FE" w:rsidP="003634F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</w:rPr>
        <w:t>_____</w:t>
      </w:r>
    </w:p>
    <w:p w:rsidR="003634FE" w:rsidRDefault="003634FE" w:rsidP="00363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3634FE" w:rsidRDefault="003634FE" w:rsidP="00363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3634FE" w:rsidRDefault="003634FE" w:rsidP="003634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3634FE" w:rsidRDefault="003634FE" w:rsidP="003634FE">
      <w:pPr>
        <w:jc w:val="both"/>
        <w:rPr>
          <w:b/>
          <w:sz w:val="28"/>
          <w:szCs w:val="28"/>
        </w:rPr>
      </w:pPr>
    </w:p>
    <w:p w:rsidR="003634FE" w:rsidRDefault="003634FE" w:rsidP="003634FE">
      <w:pPr>
        <w:jc w:val="both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both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both"/>
        <w:rPr>
          <w:b/>
          <w:sz w:val="28"/>
          <w:szCs w:val="28"/>
          <w:lang w:val="uk-UA"/>
        </w:rPr>
      </w:pPr>
    </w:p>
    <w:p w:rsidR="003634FE" w:rsidRPr="00F4605E" w:rsidRDefault="003634FE" w:rsidP="00363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3634FE" w:rsidRPr="0033238A" w:rsidRDefault="003634FE" w:rsidP="003634FE">
      <w:pPr>
        <w:jc w:val="both"/>
        <w:rPr>
          <w:b/>
          <w:sz w:val="28"/>
          <w:szCs w:val="28"/>
          <w:lang w:val="uk-UA"/>
        </w:rPr>
      </w:pPr>
    </w:p>
    <w:p w:rsidR="003634FE" w:rsidRPr="00F4605E" w:rsidRDefault="003634FE" w:rsidP="003634F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3634FE" w:rsidRDefault="003634FE" w:rsidP="003634FE">
      <w:pPr>
        <w:jc w:val="both"/>
        <w:rPr>
          <w:b/>
          <w:sz w:val="28"/>
          <w:szCs w:val="28"/>
        </w:rPr>
      </w:pPr>
    </w:p>
    <w:p w:rsidR="003634FE" w:rsidRDefault="003634FE" w:rsidP="003634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3634FE" w:rsidRDefault="003634FE" w:rsidP="003634FE">
      <w:pPr>
        <w:jc w:val="center"/>
        <w:rPr>
          <w:b/>
          <w:sz w:val="28"/>
          <w:szCs w:val="28"/>
          <w:lang w:val="uk-UA"/>
        </w:rPr>
      </w:pPr>
    </w:p>
    <w:p w:rsidR="006E0F07" w:rsidRPr="003634FE" w:rsidRDefault="006E0F07">
      <w:pPr>
        <w:rPr>
          <w:lang w:val="uk-UA"/>
        </w:rPr>
      </w:pPr>
    </w:p>
    <w:sectPr w:rsidR="006E0F07" w:rsidRPr="003634FE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839"/>
    <w:multiLevelType w:val="hybridMultilevel"/>
    <w:tmpl w:val="D3DA08A8"/>
    <w:lvl w:ilvl="0" w:tplc="85F0D9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34FE"/>
    <w:rsid w:val="003634FE"/>
    <w:rsid w:val="006E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FE"/>
    <w:pPr>
      <w:ind w:left="720"/>
      <w:contextualSpacing/>
    </w:pPr>
  </w:style>
  <w:style w:type="table" w:styleId="a4">
    <w:name w:val="Table Grid"/>
    <w:basedOn w:val="a1"/>
    <w:uiPriority w:val="59"/>
    <w:rsid w:val="003634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4F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2020-09-29T08:36:00Z</dcterms:created>
  <dcterms:modified xsi:type="dcterms:W3CDTF">2020-09-29T08:36:00Z</dcterms:modified>
</cp:coreProperties>
</file>