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D5" w:rsidRPr="00D41F3A" w:rsidRDefault="003434D5" w:rsidP="003434D5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D5" w:rsidRPr="00D41F3A" w:rsidRDefault="003434D5" w:rsidP="003434D5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3434D5" w:rsidRPr="00D41F3A" w:rsidRDefault="003434D5" w:rsidP="003434D5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434D5" w:rsidRPr="00D41F3A" w:rsidRDefault="003434D5" w:rsidP="003434D5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434D5" w:rsidRPr="00D41F3A" w:rsidRDefault="003434D5" w:rsidP="003434D5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3434D5" w:rsidRPr="00D41F3A" w:rsidRDefault="003434D5" w:rsidP="003434D5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3434D5" w:rsidRPr="00D41F3A" w:rsidRDefault="003434D5" w:rsidP="003434D5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3434D5" w:rsidRDefault="003434D5" w:rsidP="003434D5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3434D5" w:rsidRPr="00D41F3A" w:rsidRDefault="003434D5" w:rsidP="003434D5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D41F3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1695</w:t>
      </w:r>
    </w:p>
    <w:p w:rsidR="003434D5" w:rsidRDefault="003434D5" w:rsidP="003434D5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3434D5" w:rsidRPr="00D41F3A" w:rsidRDefault="003434D5" w:rsidP="003434D5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</w:t>
      </w:r>
    </w:p>
    <w:p w:rsidR="003434D5" w:rsidRPr="00D41F3A" w:rsidRDefault="003434D5" w:rsidP="003434D5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3434D5" w:rsidRDefault="003434D5" w:rsidP="003434D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434D5" w:rsidRPr="00D41F3A" w:rsidRDefault="003434D5" w:rsidP="003434D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Розглянувши заяви про надання дозволів на газифікацію житлових будинків керуючись ст. 26 Закону України «Про місцеве самоврядування в Україні»  сільська рада –</w:t>
      </w:r>
    </w:p>
    <w:p w:rsidR="003434D5" w:rsidRPr="00D41F3A" w:rsidRDefault="003434D5" w:rsidP="003434D5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3434D5" w:rsidRPr="00D41F3A" w:rsidRDefault="003434D5" w:rsidP="003434D5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3434D5" w:rsidRPr="00D41F3A" w:rsidRDefault="003434D5" w:rsidP="003434D5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3434D5" w:rsidRPr="00D41F3A" w:rsidRDefault="003434D5" w:rsidP="003434D5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Дати дозвіл на газифікацію житлового будинку в с. Обарів,                              вул. Гагаріна, буд. 17, Марчук Ірині Миколаївні та погодити виконання земляних робіт.</w:t>
      </w:r>
    </w:p>
    <w:p w:rsidR="003434D5" w:rsidRPr="00D41F3A" w:rsidRDefault="003434D5" w:rsidP="003434D5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Зобов'язати гр. Марчук Ірину Миколаївну виготовити відповідну проекту документацію та погодити її згідно чинного законодавства.</w:t>
      </w:r>
    </w:p>
    <w:p w:rsidR="003434D5" w:rsidRPr="00D41F3A" w:rsidRDefault="003434D5" w:rsidP="003434D5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Дати дозвіл на газифікацію житлового будинку в с. Обарів,                              вул. Миколаївська, буд. 24, Ковалю Юрію Олеговичу та погодити виконання земляних робіт.</w:t>
      </w:r>
    </w:p>
    <w:p w:rsidR="003434D5" w:rsidRPr="00D41F3A" w:rsidRDefault="003434D5" w:rsidP="003434D5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Зобов'язати гр. Коваля Юрія Олеговича виготовити відповідну проекту документацію та погодити її згідно чинного законодавства.</w:t>
      </w:r>
    </w:p>
    <w:p w:rsidR="003434D5" w:rsidRPr="00D41F3A" w:rsidRDefault="003434D5" w:rsidP="003434D5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Після будівництва газопроводів передати їх безкоштовно на баланс            АТ «</w:t>
      </w:r>
      <w:proofErr w:type="spellStart"/>
      <w:r w:rsidRPr="00D41F3A">
        <w:rPr>
          <w:sz w:val="28"/>
          <w:szCs w:val="28"/>
          <w:lang w:val="uk-UA"/>
        </w:rPr>
        <w:t>Рівнегаз</w:t>
      </w:r>
      <w:proofErr w:type="spellEnd"/>
      <w:r w:rsidRPr="00D41F3A">
        <w:rPr>
          <w:sz w:val="28"/>
          <w:szCs w:val="28"/>
          <w:lang w:val="uk-UA"/>
        </w:rPr>
        <w:t>».</w:t>
      </w:r>
    </w:p>
    <w:p w:rsidR="003434D5" w:rsidRDefault="003434D5" w:rsidP="003434D5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3434D5" w:rsidRDefault="003434D5" w:rsidP="003434D5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3434D5" w:rsidRDefault="003434D5" w:rsidP="003434D5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3434D5" w:rsidRDefault="003434D5" w:rsidP="003434D5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3434D5" w:rsidRPr="00D41F3A" w:rsidRDefault="003434D5" w:rsidP="003434D5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D41F3A">
        <w:rPr>
          <w:b/>
          <w:sz w:val="28"/>
          <w:szCs w:val="28"/>
          <w:lang w:val="uk-UA"/>
        </w:rPr>
        <w:t xml:space="preserve">                              Віктор ВИГОВСЬКИЙ</w:t>
      </w:r>
    </w:p>
    <w:p w:rsidR="003434D5" w:rsidRPr="00D41F3A" w:rsidRDefault="003434D5" w:rsidP="003434D5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</w:p>
    <w:p w:rsidR="003434D5" w:rsidRDefault="003434D5" w:rsidP="003434D5">
      <w:pPr>
        <w:jc w:val="center"/>
        <w:rPr>
          <w:b/>
          <w:sz w:val="28"/>
          <w:szCs w:val="28"/>
          <w:lang w:val="uk-UA"/>
        </w:rPr>
      </w:pPr>
    </w:p>
    <w:p w:rsidR="003434D5" w:rsidRDefault="003434D5" w:rsidP="003434D5">
      <w:pPr>
        <w:jc w:val="center"/>
        <w:rPr>
          <w:b/>
          <w:sz w:val="28"/>
          <w:szCs w:val="28"/>
          <w:lang w:val="uk-UA"/>
        </w:rPr>
      </w:pPr>
    </w:p>
    <w:p w:rsidR="003434D5" w:rsidRDefault="003434D5" w:rsidP="003434D5">
      <w:pPr>
        <w:jc w:val="center"/>
        <w:rPr>
          <w:b/>
          <w:sz w:val="28"/>
          <w:szCs w:val="28"/>
          <w:lang w:val="uk-UA"/>
        </w:rPr>
      </w:pPr>
    </w:p>
    <w:p w:rsidR="003434D5" w:rsidRDefault="003434D5" w:rsidP="003434D5">
      <w:pPr>
        <w:jc w:val="center"/>
        <w:rPr>
          <w:b/>
          <w:sz w:val="28"/>
          <w:szCs w:val="28"/>
          <w:lang w:val="uk-UA"/>
        </w:rPr>
      </w:pPr>
    </w:p>
    <w:p w:rsidR="003434D5" w:rsidRDefault="003434D5" w:rsidP="003434D5">
      <w:pPr>
        <w:jc w:val="center"/>
        <w:rPr>
          <w:b/>
          <w:sz w:val="28"/>
          <w:szCs w:val="28"/>
          <w:lang w:val="uk-UA"/>
        </w:rPr>
      </w:pPr>
    </w:p>
    <w:p w:rsidR="003434D5" w:rsidRDefault="003434D5" w:rsidP="003434D5">
      <w:pPr>
        <w:jc w:val="center"/>
        <w:rPr>
          <w:b/>
          <w:sz w:val="28"/>
          <w:szCs w:val="28"/>
          <w:lang w:val="uk-UA"/>
        </w:rPr>
      </w:pPr>
    </w:p>
    <w:p w:rsidR="003434D5" w:rsidRPr="00113E98" w:rsidRDefault="003434D5" w:rsidP="003434D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434D5" w:rsidRPr="00113E98" w:rsidRDefault="003434D5" w:rsidP="003434D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>Обарівської сільської ради</w:t>
      </w:r>
    </w:p>
    <w:p w:rsidR="003434D5" w:rsidRDefault="003434D5" w:rsidP="003434D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434D5" w:rsidRDefault="003434D5" w:rsidP="003434D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3434D5" w:rsidRDefault="003434D5" w:rsidP="003434D5">
      <w:pPr>
        <w:jc w:val="center"/>
        <w:rPr>
          <w:b/>
          <w:sz w:val="28"/>
          <w:szCs w:val="28"/>
          <w:u w:val="single"/>
        </w:rPr>
      </w:pPr>
    </w:p>
    <w:p w:rsidR="003434D5" w:rsidRDefault="003434D5" w:rsidP="00343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434D5" w:rsidRDefault="003434D5" w:rsidP="00343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434D5" w:rsidRPr="003B0982" w:rsidRDefault="003434D5" w:rsidP="003434D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</w:t>
      </w:r>
      <w:proofErr w:type="gramStart"/>
      <w:r>
        <w:rPr>
          <w:b/>
          <w:i/>
          <w:sz w:val="28"/>
          <w:szCs w:val="28"/>
          <w:lang w:val="uk-UA"/>
        </w:rPr>
        <w:t>заяв</w:t>
      </w:r>
      <w:proofErr w:type="gramEnd"/>
      <w:r>
        <w:rPr>
          <w:b/>
          <w:i/>
          <w:sz w:val="28"/>
          <w:szCs w:val="28"/>
          <w:lang w:val="uk-UA"/>
        </w:rPr>
        <w:t xml:space="preserve"> про надання дозволів на газифікацію житлових будинків  </w:t>
      </w:r>
      <w:r>
        <w:rPr>
          <w:b/>
          <w:i/>
          <w:sz w:val="26"/>
          <w:szCs w:val="26"/>
          <w:lang w:val="uk-UA"/>
        </w:rPr>
        <w:t>»</w:t>
      </w:r>
    </w:p>
    <w:p w:rsidR="003434D5" w:rsidRPr="00032C23" w:rsidRDefault="003434D5" w:rsidP="003434D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434D5" w:rsidRPr="00954D90" w:rsidTr="001E272D">
        <w:tc>
          <w:tcPr>
            <w:tcW w:w="675" w:type="dxa"/>
            <w:vAlign w:val="center"/>
          </w:tcPr>
          <w:p w:rsidR="003434D5" w:rsidRPr="00954D90" w:rsidRDefault="003434D5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434D5" w:rsidRPr="00954D90" w:rsidRDefault="003434D5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434D5" w:rsidRPr="00954D90" w:rsidRDefault="003434D5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434D5" w:rsidRPr="00954D90" w:rsidRDefault="003434D5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434D5" w:rsidRPr="00954D90" w:rsidRDefault="003434D5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434D5" w:rsidRPr="00954D90" w:rsidRDefault="003434D5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3434D5" w:rsidRPr="00954D90" w:rsidTr="001E272D">
        <w:tc>
          <w:tcPr>
            <w:tcW w:w="675" w:type="dxa"/>
          </w:tcPr>
          <w:p w:rsidR="003434D5" w:rsidRPr="00954D90" w:rsidRDefault="003434D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3434D5" w:rsidRPr="00954D90" w:rsidRDefault="003434D5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434D5" w:rsidRPr="00954D90" w:rsidTr="001E272D">
        <w:tc>
          <w:tcPr>
            <w:tcW w:w="675" w:type="dxa"/>
          </w:tcPr>
          <w:p w:rsidR="003434D5" w:rsidRPr="00954D90" w:rsidRDefault="003434D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3434D5" w:rsidRPr="00954D90" w:rsidRDefault="003434D5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434D5" w:rsidRPr="00954D90" w:rsidTr="001E272D">
        <w:tc>
          <w:tcPr>
            <w:tcW w:w="675" w:type="dxa"/>
          </w:tcPr>
          <w:p w:rsidR="003434D5" w:rsidRPr="00954D90" w:rsidRDefault="003434D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3434D5" w:rsidRPr="00954D90" w:rsidRDefault="003434D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34D5" w:rsidRPr="00954D90" w:rsidTr="001E272D">
        <w:tc>
          <w:tcPr>
            <w:tcW w:w="675" w:type="dxa"/>
          </w:tcPr>
          <w:p w:rsidR="003434D5" w:rsidRPr="00954D90" w:rsidRDefault="003434D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3434D5" w:rsidRPr="00954D90" w:rsidRDefault="003434D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3434D5" w:rsidRPr="00954D90" w:rsidTr="001E272D">
        <w:tc>
          <w:tcPr>
            <w:tcW w:w="675" w:type="dxa"/>
          </w:tcPr>
          <w:p w:rsidR="003434D5" w:rsidRPr="00954D90" w:rsidRDefault="003434D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3434D5" w:rsidRPr="00954D90" w:rsidRDefault="003434D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34D5" w:rsidRPr="00954D90" w:rsidTr="001E272D">
        <w:tc>
          <w:tcPr>
            <w:tcW w:w="675" w:type="dxa"/>
          </w:tcPr>
          <w:p w:rsidR="003434D5" w:rsidRPr="00954D90" w:rsidRDefault="003434D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3434D5" w:rsidRPr="00954D90" w:rsidRDefault="003434D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434D5" w:rsidRPr="00954D90" w:rsidTr="001E272D">
        <w:tc>
          <w:tcPr>
            <w:tcW w:w="675" w:type="dxa"/>
          </w:tcPr>
          <w:p w:rsidR="003434D5" w:rsidRPr="00954D90" w:rsidRDefault="003434D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3434D5" w:rsidRPr="00954D90" w:rsidRDefault="003434D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34D5" w:rsidRPr="00954D90" w:rsidTr="001E272D">
        <w:tc>
          <w:tcPr>
            <w:tcW w:w="675" w:type="dxa"/>
          </w:tcPr>
          <w:p w:rsidR="003434D5" w:rsidRPr="00954D90" w:rsidRDefault="003434D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3434D5" w:rsidRPr="00954D90" w:rsidRDefault="003434D5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434D5" w:rsidRPr="00954D90" w:rsidTr="001E272D">
        <w:tc>
          <w:tcPr>
            <w:tcW w:w="675" w:type="dxa"/>
          </w:tcPr>
          <w:p w:rsidR="003434D5" w:rsidRPr="00954D90" w:rsidRDefault="003434D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3434D5" w:rsidRPr="00954D90" w:rsidRDefault="003434D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434D5" w:rsidRPr="00954D90" w:rsidTr="001E272D">
        <w:tc>
          <w:tcPr>
            <w:tcW w:w="675" w:type="dxa"/>
          </w:tcPr>
          <w:p w:rsidR="003434D5" w:rsidRPr="00954D90" w:rsidRDefault="003434D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3434D5" w:rsidRPr="00954D90" w:rsidRDefault="003434D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34D5" w:rsidRPr="00954D90" w:rsidTr="001E272D">
        <w:tc>
          <w:tcPr>
            <w:tcW w:w="675" w:type="dxa"/>
          </w:tcPr>
          <w:p w:rsidR="003434D5" w:rsidRPr="00954D90" w:rsidRDefault="003434D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3434D5" w:rsidRPr="00954D90" w:rsidRDefault="003434D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434D5" w:rsidRPr="00954D90" w:rsidTr="001E272D">
        <w:tc>
          <w:tcPr>
            <w:tcW w:w="675" w:type="dxa"/>
          </w:tcPr>
          <w:p w:rsidR="003434D5" w:rsidRPr="00954D90" w:rsidRDefault="003434D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3434D5" w:rsidRPr="00954D90" w:rsidRDefault="003434D5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34D5" w:rsidRPr="00954D90" w:rsidTr="001E272D">
        <w:tc>
          <w:tcPr>
            <w:tcW w:w="675" w:type="dxa"/>
          </w:tcPr>
          <w:p w:rsidR="003434D5" w:rsidRPr="00954D90" w:rsidRDefault="003434D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3434D5" w:rsidRPr="00954D90" w:rsidRDefault="003434D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34D5" w:rsidRPr="00954D90" w:rsidTr="001E272D">
        <w:tc>
          <w:tcPr>
            <w:tcW w:w="675" w:type="dxa"/>
          </w:tcPr>
          <w:p w:rsidR="003434D5" w:rsidRPr="00954D90" w:rsidRDefault="003434D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3434D5" w:rsidRPr="00954D90" w:rsidRDefault="003434D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34D5" w:rsidRPr="00954D90" w:rsidTr="001E272D">
        <w:tc>
          <w:tcPr>
            <w:tcW w:w="675" w:type="dxa"/>
          </w:tcPr>
          <w:p w:rsidR="003434D5" w:rsidRPr="00954D90" w:rsidRDefault="003434D5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3434D5" w:rsidRPr="00954D90" w:rsidRDefault="003434D5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34D5" w:rsidRPr="00954D90" w:rsidTr="001E272D">
        <w:tc>
          <w:tcPr>
            <w:tcW w:w="4928" w:type="dxa"/>
            <w:gridSpan w:val="2"/>
          </w:tcPr>
          <w:p w:rsidR="003434D5" w:rsidRPr="00954D90" w:rsidRDefault="003434D5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434D5" w:rsidRPr="00A208F8" w:rsidRDefault="003434D5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3434D5" w:rsidRDefault="003434D5" w:rsidP="003434D5">
      <w:pPr>
        <w:jc w:val="center"/>
        <w:rPr>
          <w:b/>
          <w:sz w:val="28"/>
          <w:szCs w:val="28"/>
        </w:rPr>
      </w:pPr>
    </w:p>
    <w:p w:rsidR="003434D5" w:rsidRDefault="003434D5" w:rsidP="003434D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3434D5" w:rsidRDefault="003434D5" w:rsidP="003434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434D5" w:rsidRDefault="003434D5" w:rsidP="003434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434D5" w:rsidRDefault="003434D5" w:rsidP="003434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3434D5" w:rsidRDefault="003434D5" w:rsidP="003434D5">
      <w:pPr>
        <w:jc w:val="both"/>
        <w:rPr>
          <w:b/>
          <w:sz w:val="28"/>
          <w:szCs w:val="28"/>
        </w:rPr>
      </w:pPr>
    </w:p>
    <w:p w:rsidR="003434D5" w:rsidRDefault="003434D5" w:rsidP="003434D5">
      <w:pPr>
        <w:jc w:val="both"/>
        <w:rPr>
          <w:b/>
          <w:sz w:val="28"/>
          <w:szCs w:val="28"/>
          <w:lang w:val="uk-UA"/>
        </w:rPr>
      </w:pPr>
    </w:p>
    <w:p w:rsidR="003434D5" w:rsidRDefault="003434D5" w:rsidP="003434D5">
      <w:pPr>
        <w:jc w:val="both"/>
        <w:rPr>
          <w:b/>
          <w:sz w:val="28"/>
          <w:szCs w:val="28"/>
          <w:lang w:val="uk-UA"/>
        </w:rPr>
      </w:pPr>
    </w:p>
    <w:p w:rsidR="003434D5" w:rsidRDefault="003434D5" w:rsidP="003434D5">
      <w:pPr>
        <w:jc w:val="both"/>
        <w:rPr>
          <w:b/>
          <w:sz w:val="28"/>
          <w:szCs w:val="28"/>
          <w:lang w:val="uk-UA"/>
        </w:rPr>
      </w:pPr>
    </w:p>
    <w:p w:rsidR="003434D5" w:rsidRPr="00F4605E" w:rsidRDefault="003434D5" w:rsidP="003434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434D5" w:rsidRPr="0033238A" w:rsidRDefault="003434D5" w:rsidP="003434D5">
      <w:pPr>
        <w:jc w:val="both"/>
        <w:rPr>
          <w:b/>
          <w:sz w:val="28"/>
          <w:szCs w:val="28"/>
          <w:lang w:val="uk-UA"/>
        </w:rPr>
      </w:pPr>
    </w:p>
    <w:p w:rsidR="003434D5" w:rsidRPr="00F4605E" w:rsidRDefault="003434D5" w:rsidP="003434D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3434D5" w:rsidRDefault="003434D5" w:rsidP="003434D5">
      <w:pPr>
        <w:jc w:val="both"/>
        <w:rPr>
          <w:b/>
          <w:sz w:val="28"/>
          <w:szCs w:val="28"/>
        </w:rPr>
      </w:pPr>
    </w:p>
    <w:p w:rsidR="003434D5" w:rsidRDefault="003434D5" w:rsidP="003434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434D5" w:rsidRDefault="003434D5" w:rsidP="003434D5">
      <w:pPr>
        <w:jc w:val="center"/>
        <w:rPr>
          <w:lang w:val="uk-UA"/>
        </w:rPr>
      </w:pPr>
    </w:p>
    <w:p w:rsidR="003434D5" w:rsidRDefault="003434D5" w:rsidP="003434D5">
      <w:pPr>
        <w:jc w:val="center"/>
        <w:rPr>
          <w:lang w:val="uk-UA"/>
        </w:rPr>
      </w:pPr>
    </w:p>
    <w:p w:rsidR="006E0F07" w:rsidRPr="003434D5" w:rsidRDefault="006E0F07">
      <w:pPr>
        <w:rPr>
          <w:lang w:val="uk-UA"/>
        </w:rPr>
      </w:pPr>
    </w:p>
    <w:sectPr w:rsidR="006E0F07" w:rsidRPr="003434D5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3F6C"/>
    <w:multiLevelType w:val="hybridMultilevel"/>
    <w:tmpl w:val="B5065B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34D5"/>
    <w:rsid w:val="003434D5"/>
    <w:rsid w:val="006E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D5"/>
    <w:pPr>
      <w:ind w:left="720"/>
      <w:contextualSpacing/>
    </w:pPr>
  </w:style>
  <w:style w:type="table" w:styleId="a4">
    <w:name w:val="Table Grid"/>
    <w:basedOn w:val="a1"/>
    <w:uiPriority w:val="59"/>
    <w:rsid w:val="003434D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3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4D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1675</Words>
  <Characters>956</Characters>
  <Application>Microsoft Office Word</Application>
  <DocSecurity>0</DocSecurity>
  <Lines>7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2020-09-29T08:36:00Z</dcterms:created>
  <dcterms:modified xsi:type="dcterms:W3CDTF">2020-09-29T08:36:00Z</dcterms:modified>
</cp:coreProperties>
</file>