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7C" w:rsidRPr="00D41F3A" w:rsidRDefault="009B717C" w:rsidP="009B717C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7C" w:rsidRPr="00D41F3A" w:rsidRDefault="009B717C" w:rsidP="009B717C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9B717C" w:rsidRPr="00D41F3A" w:rsidRDefault="009B717C" w:rsidP="009B717C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B717C" w:rsidRPr="00D41F3A" w:rsidRDefault="009B717C" w:rsidP="009B717C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B717C" w:rsidRPr="00D41F3A" w:rsidRDefault="009B717C" w:rsidP="009B717C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9B717C" w:rsidRPr="00D41F3A" w:rsidRDefault="009B717C" w:rsidP="009B717C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9B717C" w:rsidRDefault="009B717C" w:rsidP="009B717C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9B717C" w:rsidRPr="00D41F3A" w:rsidRDefault="009B717C" w:rsidP="009B717C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D41F3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1696</w:t>
      </w:r>
    </w:p>
    <w:p w:rsidR="009B717C" w:rsidRDefault="009B717C" w:rsidP="009B717C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9B717C" w:rsidRPr="00D41F3A" w:rsidRDefault="009B717C" w:rsidP="009B717C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9B717C" w:rsidRDefault="009B717C" w:rsidP="009B717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</w:p>
    <w:p w:rsidR="009B717C" w:rsidRPr="00D41F3A" w:rsidRDefault="009B717C" w:rsidP="009B717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Розглянувши та обговоривши заяву ПП Терещенко Наталії Володимирівни про укладання додаткової угоди до договору оренди землі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від 24 травня 2011 року № 562468744000208 на земельну ділянку для будівництва та обслуговування  магазину з кафе в  с. Обарів  на  засіданні сесії сільської ради, керуючись ст.12,124,125,126 Земельного кодексу України та ст. 26 Закону України «Про місцеве самоврядування в Україні» сільська рада –</w:t>
      </w:r>
    </w:p>
    <w:p w:rsidR="009B717C" w:rsidRDefault="009B717C" w:rsidP="009B717C">
      <w:pPr>
        <w:pStyle w:val="a3"/>
        <w:tabs>
          <w:tab w:val="left" w:pos="993"/>
        </w:tabs>
        <w:ind w:left="0" w:firstLine="709"/>
        <w:jc w:val="center"/>
        <w:rPr>
          <w:sz w:val="28"/>
          <w:szCs w:val="28"/>
          <w:lang w:val="uk-UA"/>
        </w:rPr>
      </w:pPr>
    </w:p>
    <w:p w:rsidR="009B717C" w:rsidRDefault="009B717C" w:rsidP="009B717C">
      <w:pPr>
        <w:pStyle w:val="a3"/>
        <w:tabs>
          <w:tab w:val="left" w:pos="993"/>
        </w:tabs>
        <w:ind w:left="0"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9B717C" w:rsidRPr="00D41F3A" w:rsidRDefault="009B717C" w:rsidP="009B717C">
      <w:pPr>
        <w:pStyle w:val="a3"/>
        <w:tabs>
          <w:tab w:val="left" w:pos="993"/>
        </w:tabs>
        <w:ind w:left="0" w:firstLine="709"/>
        <w:jc w:val="center"/>
        <w:rPr>
          <w:sz w:val="28"/>
          <w:szCs w:val="28"/>
          <w:lang w:val="uk-UA"/>
        </w:rPr>
      </w:pPr>
    </w:p>
    <w:p w:rsidR="009B717C" w:rsidRPr="00D41F3A" w:rsidRDefault="009B717C" w:rsidP="009B717C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Зобов'язати представника Обарівської сільської ради укласти на новий термін 10(десять) років з  ПП Терещенко Наталією Володимирівною додаткову угоду про поновлення договору оренди землі від 24 травня 2011 року № 562468744000208  на земельну ділянку площею 0,03 га для будівництва та обслуговування магазину з кафе в с. Обарів. </w:t>
      </w:r>
    </w:p>
    <w:p w:rsidR="009B717C" w:rsidRPr="00D41F3A" w:rsidRDefault="009B717C" w:rsidP="009B717C">
      <w:pPr>
        <w:pStyle w:val="a3"/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D41F3A">
        <w:rPr>
          <w:sz w:val="28"/>
          <w:szCs w:val="28"/>
          <w:lang w:val="uk-UA"/>
        </w:rPr>
        <w:t>Кадастровий номер 5624687400:02:008:1443.</w:t>
      </w:r>
    </w:p>
    <w:p w:rsidR="009B717C" w:rsidRPr="00D41F3A" w:rsidRDefault="009B717C" w:rsidP="009B717C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Встановити оплату 3% від нормативно грошової оцінки земельної ділянки площею 0,03 га для будівництва та обслуговування будівель торгівлі, кадастровий номер 5624687400:02:008:1443.</w:t>
      </w:r>
    </w:p>
    <w:p w:rsidR="009B717C" w:rsidRPr="00D41F3A" w:rsidRDefault="009B717C" w:rsidP="009B717C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Зобов'язати представника сільської ради та ПП Терещенко Н.В.  звернутися в ЦНАП Рівненського району Рівненської області для здійснення реєстрації додаткової угоди.</w:t>
      </w:r>
    </w:p>
    <w:p w:rsidR="009B717C" w:rsidRPr="00D41F3A" w:rsidRDefault="009B717C" w:rsidP="009B717C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9B717C" w:rsidRDefault="009B717C" w:rsidP="009B717C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9B717C" w:rsidRDefault="009B717C" w:rsidP="009B717C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9B717C" w:rsidRDefault="009B717C" w:rsidP="009B717C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9B717C" w:rsidRPr="00D41F3A" w:rsidRDefault="009B717C" w:rsidP="009B717C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D41F3A">
        <w:rPr>
          <w:b/>
          <w:sz w:val="28"/>
          <w:szCs w:val="28"/>
          <w:lang w:val="uk-UA"/>
        </w:rPr>
        <w:t xml:space="preserve">                             Віктор ВИГОВСЬКИЙ</w:t>
      </w:r>
    </w:p>
    <w:p w:rsidR="009B717C" w:rsidRPr="00D41F3A" w:rsidRDefault="009B717C" w:rsidP="009B717C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</w:p>
    <w:p w:rsidR="009B717C" w:rsidRDefault="009B717C" w:rsidP="009B717C">
      <w:pPr>
        <w:jc w:val="center"/>
        <w:rPr>
          <w:b/>
          <w:sz w:val="28"/>
          <w:szCs w:val="28"/>
          <w:lang w:val="uk-UA"/>
        </w:rPr>
      </w:pPr>
    </w:p>
    <w:p w:rsidR="009B717C" w:rsidRDefault="009B717C" w:rsidP="009B717C">
      <w:pPr>
        <w:jc w:val="center"/>
        <w:rPr>
          <w:b/>
          <w:sz w:val="28"/>
          <w:szCs w:val="28"/>
          <w:lang w:val="uk-UA"/>
        </w:rPr>
      </w:pPr>
    </w:p>
    <w:p w:rsidR="009B717C" w:rsidRDefault="009B717C" w:rsidP="009B717C">
      <w:pPr>
        <w:jc w:val="center"/>
        <w:rPr>
          <w:b/>
          <w:sz w:val="28"/>
          <w:szCs w:val="28"/>
          <w:lang w:val="uk-UA"/>
        </w:rPr>
      </w:pPr>
    </w:p>
    <w:p w:rsidR="009B717C" w:rsidRDefault="009B717C" w:rsidP="009B717C">
      <w:pPr>
        <w:jc w:val="center"/>
        <w:rPr>
          <w:b/>
          <w:sz w:val="28"/>
          <w:szCs w:val="28"/>
          <w:lang w:val="uk-UA"/>
        </w:rPr>
      </w:pPr>
    </w:p>
    <w:p w:rsidR="009B717C" w:rsidRDefault="009B717C" w:rsidP="009B717C">
      <w:pPr>
        <w:jc w:val="center"/>
        <w:rPr>
          <w:b/>
          <w:sz w:val="28"/>
          <w:szCs w:val="28"/>
          <w:lang w:val="uk-UA"/>
        </w:rPr>
      </w:pPr>
    </w:p>
    <w:p w:rsidR="009B717C" w:rsidRPr="00113E98" w:rsidRDefault="009B717C" w:rsidP="009B717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B717C" w:rsidRPr="00113E98" w:rsidRDefault="009B717C" w:rsidP="009B717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B717C" w:rsidRDefault="009B717C" w:rsidP="009B717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B717C" w:rsidRDefault="009B717C" w:rsidP="009B71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9B717C" w:rsidRDefault="009B717C" w:rsidP="009B717C">
      <w:pPr>
        <w:jc w:val="center"/>
        <w:rPr>
          <w:b/>
          <w:sz w:val="28"/>
          <w:szCs w:val="28"/>
          <w:u w:val="single"/>
        </w:rPr>
      </w:pPr>
    </w:p>
    <w:p w:rsidR="009B717C" w:rsidRDefault="009B717C" w:rsidP="009B7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B717C" w:rsidRDefault="009B717C" w:rsidP="009B7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B717C" w:rsidRPr="003B0982" w:rsidRDefault="009B717C" w:rsidP="009B717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ПП Терещенко Наталії Володимирівни</w:t>
      </w:r>
      <w:r>
        <w:rPr>
          <w:b/>
          <w:i/>
          <w:sz w:val="26"/>
          <w:szCs w:val="26"/>
          <w:lang w:val="uk-UA"/>
        </w:rPr>
        <w:t>»</w:t>
      </w:r>
    </w:p>
    <w:p w:rsidR="009B717C" w:rsidRPr="00032C23" w:rsidRDefault="009B717C" w:rsidP="009B717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B717C" w:rsidRPr="00954D90" w:rsidTr="001E272D">
        <w:tc>
          <w:tcPr>
            <w:tcW w:w="675" w:type="dxa"/>
            <w:vAlign w:val="center"/>
          </w:tcPr>
          <w:p w:rsidR="009B717C" w:rsidRPr="00954D90" w:rsidRDefault="009B717C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B717C" w:rsidRPr="00954D90" w:rsidRDefault="009B717C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B717C" w:rsidRPr="00954D90" w:rsidRDefault="009B717C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9B717C" w:rsidRPr="00954D90" w:rsidRDefault="009B717C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B717C" w:rsidRPr="00954D90" w:rsidRDefault="009B717C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B717C" w:rsidRPr="00954D90" w:rsidRDefault="009B717C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9B717C" w:rsidRPr="00954D90" w:rsidTr="001E272D">
        <w:tc>
          <w:tcPr>
            <w:tcW w:w="675" w:type="dxa"/>
          </w:tcPr>
          <w:p w:rsidR="009B717C" w:rsidRPr="00954D90" w:rsidRDefault="009B717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9B717C" w:rsidRPr="00954D90" w:rsidRDefault="009B717C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B717C" w:rsidRPr="00954D90" w:rsidTr="001E272D">
        <w:tc>
          <w:tcPr>
            <w:tcW w:w="675" w:type="dxa"/>
          </w:tcPr>
          <w:p w:rsidR="009B717C" w:rsidRPr="00954D90" w:rsidRDefault="009B717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9B717C" w:rsidRPr="00954D90" w:rsidRDefault="009B717C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B717C" w:rsidRPr="00954D90" w:rsidTr="001E272D">
        <w:tc>
          <w:tcPr>
            <w:tcW w:w="675" w:type="dxa"/>
          </w:tcPr>
          <w:p w:rsidR="009B717C" w:rsidRPr="00954D90" w:rsidRDefault="009B717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9B717C" w:rsidRPr="00954D90" w:rsidRDefault="009B717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717C" w:rsidRPr="00954D90" w:rsidTr="001E272D">
        <w:tc>
          <w:tcPr>
            <w:tcW w:w="675" w:type="dxa"/>
          </w:tcPr>
          <w:p w:rsidR="009B717C" w:rsidRPr="00954D90" w:rsidRDefault="009B717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9B717C" w:rsidRPr="00954D90" w:rsidRDefault="009B717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9B717C" w:rsidRPr="00954D90" w:rsidTr="001E272D">
        <w:tc>
          <w:tcPr>
            <w:tcW w:w="675" w:type="dxa"/>
          </w:tcPr>
          <w:p w:rsidR="009B717C" w:rsidRPr="00954D90" w:rsidRDefault="009B717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9B717C" w:rsidRPr="00954D90" w:rsidRDefault="009B717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717C" w:rsidRPr="00954D90" w:rsidTr="001E272D">
        <w:tc>
          <w:tcPr>
            <w:tcW w:w="675" w:type="dxa"/>
          </w:tcPr>
          <w:p w:rsidR="009B717C" w:rsidRPr="00954D90" w:rsidRDefault="009B717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9B717C" w:rsidRPr="00954D90" w:rsidRDefault="009B717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B717C" w:rsidRPr="00954D90" w:rsidTr="001E272D">
        <w:tc>
          <w:tcPr>
            <w:tcW w:w="675" w:type="dxa"/>
          </w:tcPr>
          <w:p w:rsidR="009B717C" w:rsidRPr="00954D90" w:rsidRDefault="009B717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9B717C" w:rsidRPr="00954D90" w:rsidRDefault="009B717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717C" w:rsidRPr="00954D90" w:rsidTr="001E272D">
        <w:tc>
          <w:tcPr>
            <w:tcW w:w="675" w:type="dxa"/>
          </w:tcPr>
          <w:p w:rsidR="009B717C" w:rsidRPr="00954D90" w:rsidRDefault="009B717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9B717C" w:rsidRPr="00954D90" w:rsidRDefault="009B717C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B717C" w:rsidRPr="00954D90" w:rsidTr="001E272D">
        <w:tc>
          <w:tcPr>
            <w:tcW w:w="675" w:type="dxa"/>
          </w:tcPr>
          <w:p w:rsidR="009B717C" w:rsidRPr="00954D90" w:rsidRDefault="009B717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9B717C" w:rsidRPr="00954D90" w:rsidRDefault="009B717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B717C" w:rsidRPr="00954D90" w:rsidTr="001E272D">
        <w:tc>
          <w:tcPr>
            <w:tcW w:w="675" w:type="dxa"/>
          </w:tcPr>
          <w:p w:rsidR="009B717C" w:rsidRPr="00954D90" w:rsidRDefault="009B717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9B717C" w:rsidRPr="00954D90" w:rsidRDefault="009B717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717C" w:rsidRPr="00954D90" w:rsidTr="001E272D">
        <w:tc>
          <w:tcPr>
            <w:tcW w:w="675" w:type="dxa"/>
          </w:tcPr>
          <w:p w:rsidR="009B717C" w:rsidRPr="00954D90" w:rsidRDefault="009B717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9B717C" w:rsidRPr="00954D90" w:rsidRDefault="009B717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B717C" w:rsidRPr="00954D90" w:rsidTr="001E272D">
        <w:tc>
          <w:tcPr>
            <w:tcW w:w="675" w:type="dxa"/>
          </w:tcPr>
          <w:p w:rsidR="009B717C" w:rsidRPr="00954D90" w:rsidRDefault="009B717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9B717C" w:rsidRPr="00954D90" w:rsidRDefault="009B717C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717C" w:rsidRPr="00954D90" w:rsidTr="001E272D">
        <w:tc>
          <w:tcPr>
            <w:tcW w:w="675" w:type="dxa"/>
          </w:tcPr>
          <w:p w:rsidR="009B717C" w:rsidRPr="00954D90" w:rsidRDefault="009B717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9B717C" w:rsidRPr="00954D90" w:rsidRDefault="009B717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717C" w:rsidRPr="00954D90" w:rsidTr="001E272D">
        <w:tc>
          <w:tcPr>
            <w:tcW w:w="675" w:type="dxa"/>
          </w:tcPr>
          <w:p w:rsidR="009B717C" w:rsidRPr="00954D90" w:rsidRDefault="009B717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9B717C" w:rsidRPr="00954D90" w:rsidRDefault="009B717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717C" w:rsidRPr="00954D90" w:rsidTr="001E272D">
        <w:tc>
          <w:tcPr>
            <w:tcW w:w="675" w:type="dxa"/>
          </w:tcPr>
          <w:p w:rsidR="009B717C" w:rsidRPr="00954D90" w:rsidRDefault="009B717C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9B717C" w:rsidRPr="00954D90" w:rsidRDefault="009B717C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717C" w:rsidRPr="00954D90" w:rsidTr="001E272D">
        <w:tc>
          <w:tcPr>
            <w:tcW w:w="4928" w:type="dxa"/>
            <w:gridSpan w:val="2"/>
          </w:tcPr>
          <w:p w:rsidR="009B717C" w:rsidRPr="00954D90" w:rsidRDefault="009B717C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9B717C" w:rsidRPr="00A208F8" w:rsidRDefault="009B717C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9B717C" w:rsidRDefault="009B717C" w:rsidP="009B717C">
      <w:pPr>
        <w:jc w:val="center"/>
        <w:rPr>
          <w:b/>
          <w:sz w:val="28"/>
          <w:szCs w:val="28"/>
        </w:rPr>
      </w:pPr>
    </w:p>
    <w:p w:rsidR="009B717C" w:rsidRDefault="009B717C" w:rsidP="009B717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9B717C" w:rsidRDefault="009B717C" w:rsidP="009B71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B717C" w:rsidRDefault="009B717C" w:rsidP="009B71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B717C" w:rsidRDefault="009B717C" w:rsidP="009B71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9B717C" w:rsidRDefault="009B717C" w:rsidP="009B717C">
      <w:pPr>
        <w:jc w:val="both"/>
        <w:rPr>
          <w:b/>
          <w:sz w:val="28"/>
          <w:szCs w:val="28"/>
        </w:rPr>
      </w:pPr>
    </w:p>
    <w:p w:rsidR="009B717C" w:rsidRDefault="009B717C" w:rsidP="009B717C">
      <w:pPr>
        <w:jc w:val="both"/>
        <w:rPr>
          <w:b/>
          <w:sz w:val="28"/>
          <w:szCs w:val="28"/>
          <w:lang w:val="uk-UA"/>
        </w:rPr>
      </w:pPr>
    </w:p>
    <w:p w:rsidR="009B717C" w:rsidRDefault="009B717C" w:rsidP="009B717C">
      <w:pPr>
        <w:jc w:val="both"/>
        <w:rPr>
          <w:b/>
          <w:sz w:val="28"/>
          <w:szCs w:val="28"/>
          <w:lang w:val="uk-UA"/>
        </w:rPr>
      </w:pPr>
    </w:p>
    <w:p w:rsidR="009B717C" w:rsidRDefault="009B717C" w:rsidP="009B717C">
      <w:pPr>
        <w:jc w:val="both"/>
        <w:rPr>
          <w:b/>
          <w:sz w:val="28"/>
          <w:szCs w:val="28"/>
          <w:lang w:val="uk-UA"/>
        </w:rPr>
      </w:pPr>
    </w:p>
    <w:p w:rsidR="009B717C" w:rsidRPr="00F4605E" w:rsidRDefault="009B717C" w:rsidP="009B71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9B717C" w:rsidRPr="0033238A" w:rsidRDefault="009B717C" w:rsidP="009B717C">
      <w:pPr>
        <w:jc w:val="both"/>
        <w:rPr>
          <w:b/>
          <w:sz w:val="28"/>
          <w:szCs w:val="28"/>
          <w:lang w:val="uk-UA"/>
        </w:rPr>
      </w:pPr>
    </w:p>
    <w:p w:rsidR="009B717C" w:rsidRPr="00F4605E" w:rsidRDefault="009B717C" w:rsidP="009B717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9B717C" w:rsidRDefault="009B717C" w:rsidP="009B717C">
      <w:pPr>
        <w:jc w:val="both"/>
        <w:rPr>
          <w:b/>
          <w:sz w:val="28"/>
          <w:szCs w:val="28"/>
        </w:rPr>
      </w:pPr>
    </w:p>
    <w:p w:rsidR="009B717C" w:rsidRDefault="009B717C" w:rsidP="009B71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E0F07" w:rsidRPr="009B717C" w:rsidRDefault="006E0F07">
      <w:pPr>
        <w:rPr>
          <w:lang w:val="uk-UA"/>
        </w:rPr>
      </w:pPr>
    </w:p>
    <w:sectPr w:rsidR="006E0F07" w:rsidRPr="009B717C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D472B"/>
    <w:multiLevelType w:val="hybridMultilevel"/>
    <w:tmpl w:val="F358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B717C"/>
    <w:rsid w:val="006E0F07"/>
    <w:rsid w:val="009B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17C"/>
    <w:pPr>
      <w:ind w:left="720"/>
      <w:contextualSpacing/>
    </w:pPr>
  </w:style>
  <w:style w:type="table" w:styleId="a4">
    <w:name w:val="Table Grid"/>
    <w:basedOn w:val="a1"/>
    <w:uiPriority w:val="59"/>
    <w:rsid w:val="009B717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7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17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2276</Words>
  <Characters>1298</Characters>
  <Application>Microsoft Office Word</Application>
  <DocSecurity>0</DocSecurity>
  <Lines>10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2020-09-29T08:36:00Z</dcterms:created>
  <dcterms:modified xsi:type="dcterms:W3CDTF">2020-09-29T08:36:00Z</dcterms:modified>
</cp:coreProperties>
</file>