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A5" w:rsidRPr="001F1032" w:rsidRDefault="00D249A5" w:rsidP="00D249A5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A5" w:rsidRPr="001F1032" w:rsidRDefault="00D249A5" w:rsidP="00D249A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249A5" w:rsidRPr="001F1032" w:rsidRDefault="00D249A5" w:rsidP="00D249A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249A5" w:rsidRPr="001F1032" w:rsidRDefault="00D249A5" w:rsidP="00D249A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249A5" w:rsidRPr="001F1032" w:rsidRDefault="00D249A5" w:rsidP="00D249A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восьма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D249A5" w:rsidRPr="001F1032" w:rsidRDefault="00D249A5" w:rsidP="00D249A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249A5" w:rsidRPr="001F1032" w:rsidRDefault="00D249A5" w:rsidP="00D249A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D249A5" w:rsidRPr="001F1032" w:rsidRDefault="00D249A5" w:rsidP="00D249A5">
      <w:pPr>
        <w:rPr>
          <w:rFonts w:eastAsiaTheme="minorHAnsi"/>
          <w:sz w:val="28"/>
          <w:szCs w:val="28"/>
          <w:lang w:val="uk-UA" w:eastAsia="en-US"/>
        </w:rPr>
      </w:pPr>
    </w:p>
    <w:p w:rsidR="00D249A5" w:rsidRPr="007875B6" w:rsidRDefault="00D249A5" w:rsidP="00D249A5">
      <w:pPr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16 жовтня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7875B6">
        <w:rPr>
          <w:b/>
          <w:sz w:val="28"/>
          <w:szCs w:val="28"/>
          <w:lang w:val="uk-UA"/>
        </w:rPr>
        <w:t>№1</w:t>
      </w:r>
      <w:r>
        <w:rPr>
          <w:b/>
          <w:sz w:val="28"/>
          <w:szCs w:val="28"/>
          <w:lang w:val="uk-UA"/>
        </w:rPr>
        <w:t>701</w:t>
      </w:r>
    </w:p>
    <w:p w:rsidR="00D249A5" w:rsidRPr="007875B6" w:rsidRDefault="00D249A5" w:rsidP="00D249A5">
      <w:pPr>
        <w:rPr>
          <w:b/>
          <w:sz w:val="28"/>
          <w:szCs w:val="28"/>
          <w:lang w:val="uk-UA"/>
        </w:rPr>
      </w:pPr>
    </w:p>
    <w:p w:rsidR="00D249A5" w:rsidRDefault="00D249A5" w:rsidP="00D249A5">
      <w:pPr>
        <w:pStyle w:val="a4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до сільського бюджету</w:t>
      </w:r>
    </w:p>
    <w:p w:rsidR="00D249A5" w:rsidRDefault="00D249A5" w:rsidP="00D249A5">
      <w:pPr>
        <w:pStyle w:val="a4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Обарівської сільської ради  на 2020 рік</w:t>
      </w:r>
    </w:p>
    <w:p w:rsidR="00D249A5" w:rsidRDefault="00D249A5" w:rsidP="00D249A5">
      <w:pPr>
        <w:jc w:val="both"/>
        <w:rPr>
          <w:b/>
          <w:bCs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17314517000)</w:t>
      </w:r>
    </w:p>
    <w:p w:rsidR="00D249A5" w:rsidRDefault="00D249A5" w:rsidP="00D249A5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  <w:lang w:val="uk-UA"/>
        </w:rPr>
        <w:t xml:space="preserve">  Код бюджету </w:t>
      </w:r>
    </w:p>
    <w:p w:rsidR="00D249A5" w:rsidRDefault="00D249A5" w:rsidP="00D249A5">
      <w:pPr>
        <w:jc w:val="both"/>
        <w:rPr>
          <w:b/>
          <w:sz w:val="28"/>
          <w:szCs w:val="28"/>
          <w:lang w:val="uk-UA"/>
        </w:rPr>
      </w:pPr>
    </w:p>
    <w:p w:rsidR="00D249A5" w:rsidRPr="000E32E0" w:rsidRDefault="00D249A5" w:rsidP="00D249A5">
      <w:pPr>
        <w:jc w:val="both"/>
        <w:rPr>
          <w:sz w:val="28"/>
          <w:szCs w:val="28"/>
          <w:lang w:val="uk-UA"/>
        </w:rPr>
      </w:pPr>
      <w:r w:rsidRPr="00774B0B">
        <w:rPr>
          <w:lang w:val="uk-UA"/>
        </w:rPr>
        <w:t xml:space="preserve">         </w:t>
      </w:r>
      <w:r w:rsidRPr="000E32E0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унктом</w:t>
      </w:r>
      <w:r w:rsidRPr="000E32E0">
        <w:rPr>
          <w:sz w:val="28"/>
          <w:szCs w:val="28"/>
          <w:lang w:val="uk-UA"/>
        </w:rPr>
        <w:t xml:space="preserve"> 23 частини 1 статті 26 Закону України «Про місцеве   самоврядування в Україні», Бюджетним кодексом України, Законом України «Про Державний бюджет України на 2020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D249A5" w:rsidRPr="000E32E0" w:rsidRDefault="00D249A5" w:rsidP="00D249A5">
      <w:pPr>
        <w:rPr>
          <w:sz w:val="28"/>
          <w:szCs w:val="28"/>
          <w:lang w:val="uk-UA"/>
        </w:rPr>
      </w:pPr>
      <w:r w:rsidRPr="000E32E0">
        <w:rPr>
          <w:sz w:val="28"/>
          <w:szCs w:val="28"/>
          <w:lang w:val="uk-UA"/>
        </w:rPr>
        <w:t xml:space="preserve">                                        </w:t>
      </w:r>
    </w:p>
    <w:p w:rsidR="00D249A5" w:rsidRPr="000E32E0" w:rsidRDefault="00D249A5" w:rsidP="00D249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0E32E0">
        <w:rPr>
          <w:sz w:val="28"/>
          <w:szCs w:val="28"/>
          <w:lang w:val="uk-UA"/>
        </w:rPr>
        <w:t xml:space="preserve"> :</w:t>
      </w:r>
    </w:p>
    <w:p w:rsidR="00D249A5" w:rsidRPr="000E32E0" w:rsidRDefault="00D249A5" w:rsidP="00D249A5">
      <w:pPr>
        <w:jc w:val="center"/>
        <w:rPr>
          <w:sz w:val="28"/>
          <w:szCs w:val="28"/>
          <w:lang w:val="uk-UA"/>
        </w:rPr>
      </w:pPr>
    </w:p>
    <w:p w:rsidR="00D249A5" w:rsidRPr="000E32E0" w:rsidRDefault="00D249A5" w:rsidP="00D249A5">
      <w:pPr>
        <w:ind w:firstLine="720"/>
        <w:jc w:val="both"/>
        <w:rPr>
          <w:sz w:val="28"/>
          <w:szCs w:val="28"/>
          <w:lang w:val="uk-UA"/>
        </w:rPr>
      </w:pPr>
      <w:r w:rsidRPr="000E32E0">
        <w:rPr>
          <w:sz w:val="28"/>
          <w:szCs w:val="28"/>
          <w:lang w:val="uk-UA"/>
        </w:rPr>
        <w:t xml:space="preserve">Внести зміни до рішення сільської ради від 20 грудня 2019 року №1369 «Про сільський бюджет Обарівської сільської ради на 2020 рік», №1413 від 21 лютого 2020 року «Про внесення змін до сільського бюджету Обарівської сільської ради на 2020 рік», №1494 від 03 квітня 2020 року </w:t>
      </w:r>
      <w:r>
        <w:rPr>
          <w:sz w:val="28"/>
          <w:szCs w:val="28"/>
          <w:lang w:val="uk-UA"/>
        </w:rPr>
        <w:t>«П</w:t>
      </w:r>
      <w:r w:rsidRPr="000E32E0">
        <w:rPr>
          <w:sz w:val="28"/>
          <w:szCs w:val="28"/>
          <w:lang w:val="uk-UA"/>
        </w:rPr>
        <w:t>ро внесення змін до сільського бюджету Обарівської сільської ради на 2020 рік», №1603 від 14 серпня</w:t>
      </w:r>
      <w:r>
        <w:rPr>
          <w:sz w:val="28"/>
          <w:szCs w:val="28"/>
          <w:lang w:val="uk-UA"/>
        </w:rPr>
        <w:t xml:space="preserve"> 2020 року «</w:t>
      </w:r>
      <w:r w:rsidRPr="000E32E0">
        <w:rPr>
          <w:sz w:val="28"/>
          <w:szCs w:val="28"/>
          <w:lang w:val="uk-UA"/>
        </w:rPr>
        <w:t>Про внесення змін до сільського бюджету Обарівської сільської ради на 2020 рік», №1660 від 23 вересня</w:t>
      </w:r>
      <w:r>
        <w:rPr>
          <w:sz w:val="28"/>
          <w:szCs w:val="28"/>
          <w:lang w:val="uk-UA"/>
        </w:rPr>
        <w:t xml:space="preserve"> 2020 року «</w:t>
      </w:r>
      <w:r w:rsidRPr="000E32E0">
        <w:rPr>
          <w:sz w:val="28"/>
          <w:szCs w:val="28"/>
          <w:lang w:val="uk-UA"/>
        </w:rPr>
        <w:t>Про внесення змін до сільського бюджету Обарівської сільської ради на 2020 рік»</w:t>
      </w:r>
      <w:r>
        <w:rPr>
          <w:sz w:val="28"/>
          <w:szCs w:val="28"/>
          <w:lang w:val="uk-UA"/>
        </w:rPr>
        <w:t>,</w:t>
      </w:r>
      <w:r w:rsidRPr="000E32E0">
        <w:rPr>
          <w:sz w:val="28"/>
          <w:szCs w:val="28"/>
          <w:lang w:val="uk-UA"/>
        </w:rPr>
        <w:t xml:space="preserve">   а саме:</w:t>
      </w:r>
    </w:p>
    <w:p w:rsidR="00D249A5" w:rsidRPr="000E32E0" w:rsidRDefault="00D249A5" w:rsidP="00D249A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0E32E0">
        <w:rPr>
          <w:sz w:val="28"/>
          <w:szCs w:val="28"/>
          <w:lang w:val="en-US"/>
        </w:rPr>
        <w:t>Визначити</w:t>
      </w:r>
      <w:proofErr w:type="spellEnd"/>
      <w:r w:rsidRPr="000E32E0">
        <w:rPr>
          <w:sz w:val="28"/>
          <w:szCs w:val="28"/>
          <w:lang w:val="en-US"/>
        </w:rPr>
        <w:t xml:space="preserve"> </w:t>
      </w:r>
      <w:proofErr w:type="spellStart"/>
      <w:r w:rsidRPr="000E32E0">
        <w:rPr>
          <w:sz w:val="28"/>
          <w:szCs w:val="28"/>
          <w:lang w:val="en-US"/>
        </w:rPr>
        <w:t>на</w:t>
      </w:r>
      <w:proofErr w:type="spellEnd"/>
      <w:r w:rsidRPr="000E32E0">
        <w:rPr>
          <w:sz w:val="28"/>
          <w:szCs w:val="28"/>
          <w:lang w:val="en-US"/>
        </w:rPr>
        <w:t xml:space="preserve"> 2020 </w:t>
      </w:r>
      <w:proofErr w:type="spellStart"/>
      <w:r w:rsidRPr="000E32E0">
        <w:rPr>
          <w:sz w:val="28"/>
          <w:szCs w:val="28"/>
          <w:lang w:val="en-US"/>
        </w:rPr>
        <w:t>рік</w:t>
      </w:r>
      <w:proofErr w:type="spellEnd"/>
      <w:r w:rsidRPr="000E32E0">
        <w:rPr>
          <w:sz w:val="28"/>
          <w:szCs w:val="28"/>
          <w:lang w:val="en-US"/>
        </w:rPr>
        <w:t>:</w:t>
      </w:r>
      <w:r w:rsidRPr="000E32E0">
        <w:rPr>
          <w:sz w:val="28"/>
          <w:szCs w:val="28"/>
          <w:lang w:val="uk-UA"/>
        </w:rPr>
        <w:t xml:space="preserve">  </w:t>
      </w:r>
    </w:p>
    <w:p w:rsidR="00D249A5" w:rsidRPr="000E32E0" w:rsidRDefault="00D249A5" w:rsidP="00D249A5">
      <w:pPr>
        <w:ind w:left="720"/>
        <w:jc w:val="both"/>
        <w:rPr>
          <w:sz w:val="28"/>
          <w:szCs w:val="28"/>
          <w:lang w:val="uk-UA"/>
        </w:rPr>
      </w:pPr>
      <w:r w:rsidRPr="000E32E0">
        <w:rPr>
          <w:sz w:val="28"/>
          <w:szCs w:val="28"/>
          <w:lang w:val="uk-UA"/>
        </w:rPr>
        <w:t>- здійснити перерозподіл видатків сільського бюджету згідно додатку 1.</w:t>
      </w:r>
    </w:p>
    <w:p w:rsidR="00D249A5" w:rsidRPr="000E32E0" w:rsidRDefault="00D249A5" w:rsidP="00D249A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E32E0">
        <w:rPr>
          <w:sz w:val="28"/>
          <w:szCs w:val="28"/>
          <w:lang w:val="uk-UA"/>
        </w:rPr>
        <w:t>Внести зміни до обсягу міжбюджетних трансфертів з сільського бюджету на 2020 рік  згідно з додатком 2 до цього рішення на суму 1800 гривень, в тому числі</w:t>
      </w:r>
      <w:r>
        <w:rPr>
          <w:sz w:val="28"/>
          <w:szCs w:val="28"/>
          <w:lang w:val="uk-UA"/>
        </w:rPr>
        <w:t>,</w:t>
      </w:r>
      <w:r w:rsidRPr="000E32E0">
        <w:rPr>
          <w:sz w:val="28"/>
          <w:szCs w:val="28"/>
          <w:lang w:val="uk-UA"/>
        </w:rPr>
        <w:t xml:space="preserve"> по загальному фонду сільського бюджету на суму 1800 гривень, з них:</w:t>
      </w:r>
    </w:p>
    <w:p w:rsidR="00D249A5" w:rsidRPr="000E32E0" w:rsidRDefault="00D249A5" w:rsidP="00D249A5">
      <w:pPr>
        <w:ind w:left="705"/>
        <w:jc w:val="both"/>
        <w:rPr>
          <w:sz w:val="28"/>
          <w:szCs w:val="28"/>
          <w:lang w:val="uk-UA"/>
        </w:rPr>
      </w:pPr>
      <w:r w:rsidRPr="000E32E0">
        <w:rPr>
          <w:sz w:val="28"/>
          <w:szCs w:val="28"/>
          <w:lang w:val="uk-UA"/>
        </w:rPr>
        <w:t>- інша субвенція районному бюджету закладам охорони здоров’я для придбання вакцини проти грипу «</w:t>
      </w:r>
      <w:proofErr w:type="spellStart"/>
      <w:r w:rsidRPr="000E32E0">
        <w:rPr>
          <w:sz w:val="28"/>
          <w:szCs w:val="28"/>
          <w:lang w:val="uk-UA"/>
        </w:rPr>
        <w:t>Ваксигрип</w:t>
      </w:r>
      <w:proofErr w:type="spellEnd"/>
      <w:r w:rsidRPr="000E32E0">
        <w:rPr>
          <w:sz w:val="28"/>
          <w:szCs w:val="28"/>
          <w:lang w:val="uk-UA"/>
        </w:rPr>
        <w:t>» для медичного персоналу закладів охорони здоров’я розташованих на території сільської ради.</w:t>
      </w:r>
    </w:p>
    <w:p w:rsidR="00D249A5" w:rsidRPr="000E32E0" w:rsidRDefault="00D249A5" w:rsidP="00D249A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E32E0">
        <w:rPr>
          <w:sz w:val="28"/>
          <w:szCs w:val="28"/>
          <w:lang w:val="uk-UA"/>
        </w:rPr>
        <w:t>Зменшити на 2020 рік розподіл витрат місцевого бюджету  на реалізацію місцевих/регіональних програм на суму 1800 гривень згідно з додатком 3 до цього рішення;</w:t>
      </w:r>
    </w:p>
    <w:p w:rsidR="00D249A5" w:rsidRPr="000E32E0" w:rsidRDefault="00D249A5" w:rsidP="00D249A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E32E0">
        <w:rPr>
          <w:sz w:val="28"/>
          <w:szCs w:val="28"/>
          <w:lang w:val="uk-UA"/>
        </w:rPr>
        <w:t>Додатки 1-3  до рішення є його невід’ємною частиною.</w:t>
      </w:r>
    </w:p>
    <w:p w:rsidR="00D249A5" w:rsidRPr="000E32E0" w:rsidRDefault="00D249A5" w:rsidP="00D249A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E32E0">
        <w:rPr>
          <w:sz w:val="28"/>
          <w:szCs w:val="28"/>
          <w:lang w:val="uk-UA"/>
        </w:rPr>
        <w:lastRenderedPageBreak/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D249A5" w:rsidRPr="000E32E0" w:rsidRDefault="00D249A5" w:rsidP="00D249A5">
      <w:pPr>
        <w:jc w:val="both"/>
        <w:rPr>
          <w:sz w:val="28"/>
          <w:szCs w:val="28"/>
          <w:lang w:val="uk-UA"/>
        </w:rPr>
      </w:pPr>
    </w:p>
    <w:p w:rsidR="00D249A5" w:rsidRPr="000E32E0" w:rsidRDefault="00D249A5" w:rsidP="00D249A5">
      <w:pPr>
        <w:jc w:val="both"/>
        <w:rPr>
          <w:sz w:val="28"/>
          <w:szCs w:val="28"/>
          <w:lang w:val="uk-UA"/>
        </w:rPr>
      </w:pPr>
    </w:p>
    <w:p w:rsidR="00D249A5" w:rsidRPr="000E32E0" w:rsidRDefault="00D249A5" w:rsidP="00D249A5">
      <w:pPr>
        <w:jc w:val="both"/>
        <w:rPr>
          <w:sz w:val="28"/>
          <w:szCs w:val="28"/>
          <w:lang w:val="uk-UA"/>
        </w:rPr>
      </w:pPr>
    </w:p>
    <w:p w:rsidR="00D249A5" w:rsidRPr="000E32E0" w:rsidRDefault="00D249A5" w:rsidP="00D249A5">
      <w:pPr>
        <w:rPr>
          <w:b/>
          <w:sz w:val="28"/>
          <w:szCs w:val="28"/>
          <w:lang w:val="uk-UA"/>
        </w:rPr>
      </w:pPr>
      <w:r w:rsidRPr="000E32E0">
        <w:rPr>
          <w:b/>
          <w:sz w:val="28"/>
          <w:szCs w:val="28"/>
          <w:lang w:val="uk-UA"/>
        </w:rPr>
        <w:t>Сільський голова                                                             Віктор  ВИГОВСЬКИЙ</w:t>
      </w:r>
    </w:p>
    <w:p w:rsidR="00D249A5" w:rsidRPr="000E32E0" w:rsidRDefault="00D249A5" w:rsidP="00D249A5">
      <w:pPr>
        <w:rPr>
          <w:sz w:val="28"/>
          <w:szCs w:val="28"/>
        </w:rPr>
      </w:pPr>
    </w:p>
    <w:p w:rsidR="00D249A5" w:rsidRPr="007F3ED1" w:rsidRDefault="00D249A5" w:rsidP="00D249A5">
      <w:pPr>
        <w:rPr>
          <w:sz w:val="28"/>
          <w:szCs w:val="28"/>
        </w:rPr>
      </w:pPr>
    </w:p>
    <w:p w:rsidR="00D249A5" w:rsidRPr="00DE63BC" w:rsidRDefault="00D249A5" w:rsidP="00D249A5">
      <w:pPr>
        <w:jc w:val="both"/>
      </w:pPr>
    </w:p>
    <w:p w:rsidR="00D249A5" w:rsidRPr="000E32E0" w:rsidRDefault="00D249A5" w:rsidP="00D249A5">
      <w:pPr>
        <w:jc w:val="both"/>
      </w:pPr>
    </w:p>
    <w:p w:rsidR="00D249A5" w:rsidRDefault="00D249A5" w:rsidP="00D249A5">
      <w:pPr>
        <w:jc w:val="both"/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Default="00D249A5" w:rsidP="00D249A5">
      <w:pPr>
        <w:rPr>
          <w:lang w:val="uk-UA"/>
        </w:rPr>
      </w:pPr>
    </w:p>
    <w:p w:rsidR="00D249A5" w:rsidRPr="00113E98" w:rsidRDefault="00D249A5" w:rsidP="00D249A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249A5" w:rsidRPr="00113E98" w:rsidRDefault="00D249A5" w:rsidP="00D249A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249A5" w:rsidRDefault="00D249A5" w:rsidP="00D249A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249A5" w:rsidRDefault="00D249A5" w:rsidP="00D249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жовтня 2020</w:t>
      </w:r>
      <w:r>
        <w:rPr>
          <w:b/>
          <w:sz w:val="28"/>
          <w:szCs w:val="28"/>
          <w:u w:val="single"/>
        </w:rPr>
        <w:t xml:space="preserve"> року</w:t>
      </w:r>
    </w:p>
    <w:p w:rsidR="00D249A5" w:rsidRDefault="00D249A5" w:rsidP="00D249A5">
      <w:pPr>
        <w:jc w:val="center"/>
        <w:rPr>
          <w:b/>
          <w:sz w:val="28"/>
          <w:szCs w:val="28"/>
          <w:u w:val="single"/>
        </w:rPr>
      </w:pPr>
    </w:p>
    <w:p w:rsidR="00D249A5" w:rsidRDefault="00D249A5" w:rsidP="00D2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249A5" w:rsidRDefault="00D249A5" w:rsidP="00D2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249A5" w:rsidRPr="00214278" w:rsidRDefault="00D249A5" w:rsidP="00D249A5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внесення змін до сільського бюджету на 2020 </w:t>
      </w:r>
      <w:proofErr w:type="gramStart"/>
      <w:r>
        <w:rPr>
          <w:b/>
          <w:i/>
          <w:sz w:val="28"/>
          <w:szCs w:val="28"/>
          <w:lang w:val="uk-UA"/>
        </w:rPr>
        <w:t>р</w:t>
      </w:r>
      <w:proofErr w:type="gramEnd"/>
      <w:r>
        <w:rPr>
          <w:b/>
          <w:i/>
          <w:sz w:val="28"/>
          <w:szCs w:val="28"/>
          <w:lang w:val="uk-UA"/>
        </w:rPr>
        <w:t>ік</w:t>
      </w:r>
      <w:r w:rsidRPr="00214278">
        <w:rPr>
          <w:b/>
          <w:i/>
          <w:sz w:val="28"/>
          <w:szCs w:val="28"/>
        </w:rPr>
        <w:t>»</w:t>
      </w:r>
    </w:p>
    <w:p w:rsidR="00D249A5" w:rsidRDefault="00D249A5" w:rsidP="00D249A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249A5" w:rsidRPr="00032C23" w:rsidRDefault="00D249A5" w:rsidP="00D249A5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249A5" w:rsidRPr="00954D90" w:rsidTr="009A3D1B">
        <w:tc>
          <w:tcPr>
            <w:tcW w:w="675" w:type="dxa"/>
            <w:vAlign w:val="center"/>
          </w:tcPr>
          <w:p w:rsidR="00D249A5" w:rsidRPr="00954D90" w:rsidRDefault="00D249A5" w:rsidP="009A3D1B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249A5" w:rsidRPr="00954D90" w:rsidRDefault="00D249A5" w:rsidP="009A3D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249A5" w:rsidRPr="00954D90" w:rsidRDefault="00D249A5" w:rsidP="009A3D1B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249A5" w:rsidRPr="00954D90" w:rsidRDefault="00D249A5" w:rsidP="009A3D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249A5" w:rsidRPr="00954D90" w:rsidRDefault="00D249A5" w:rsidP="009A3D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249A5" w:rsidRPr="00954D90" w:rsidRDefault="00D249A5" w:rsidP="009A3D1B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  <w:lang w:val="uk-UA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  <w:lang w:val="uk-UA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  <w:lang w:val="uk-UA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  <w:lang w:val="uk-UA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  <w:lang w:val="uk-UA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  <w:lang w:val="uk-UA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675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249A5" w:rsidRPr="00954D90" w:rsidRDefault="00D249A5" w:rsidP="009A3D1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</w:tr>
      <w:tr w:rsidR="00D249A5" w:rsidRPr="00954D90" w:rsidTr="009A3D1B">
        <w:tc>
          <w:tcPr>
            <w:tcW w:w="4928" w:type="dxa"/>
            <w:gridSpan w:val="2"/>
          </w:tcPr>
          <w:p w:rsidR="00D249A5" w:rsidRPr="00954D90" w:rsidRDefault="00D249A5" w:rsidP="009A3D1B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D249A5" w:rsidRPr="00E8301D" w:rsidRDefault="00D249A5" w:rsidP="009A3D1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D249A5" w:rsidRPr="00954D90" w:rsidRDefault="00D249A5" w:rsidP="009A3D1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49A5" w:rsidRPr="00954D90" w:rsidRDefault="00D249A5" w:rsidP="009A3D1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249A5" w:rsidRDefault="00D249A5" w:rsidP="00D249A5">
      <w:pPr>
        <w:jc w:val="center"/>
        <w:rPr>
          <w:b/>
          <w:sz w:val="28"/>
          <w:szCs w:val="28"/>
        </w:rPr>
      </w:pPr>
    </w:p>
    <w:p w:rsidR="00D249A5" w:rsidRDefault="00D249A5" w:rsidP="00D249A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249A5" w:rsidRDefault="00D249A5" w:rsidP="00D249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249A5" w:rsidRDefault="00D249A5" w:rsidP="00D249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249A5" w:rsidRDefault="00D249A5" w:rsidP="00D249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249A5" w:rsidRDefault="00D249A5" w:rsidP="00D249A5">
      <w:pPr>
        <w:jc w:val="both"/>
        <w:rPr>
          <w:b/>
          <w:sz w:val="28"/>
          <w:szCs w:val="28"/>
        </w:rPr>
      </w:pPr>
    </w:p>
    <w:p w:rsidR="00D249A5" w:rsidRDefault="00D249A5" w:rsidP="00D249A5">
      <w:pPr>
        <w:jc w:val="both"/>
        <w:rPr>
          <w:b/>
          <w:sz w:val="28"/>
          <w:szCs w:val="28"/>
          <w:lang w:val="uk-UA"/>
        </w:rPr>
      </w:pPr>
    </w:p>
    <w:p w:rsidR="00D249A5" w:rsidRDefault="00D249A5" w:rsidP="00D249A5">
      <w:pPr>
        <w:jc w:val="both"/>
        <w:rPr>
          <w:b/>
          <w:sz w:val="28"/>
          <w:szCs w:val="28"/>
          <w:lang w:val="uk-UA"/>
        </w:rPr>
      </w:pPr>
    </w:p>
    <w:p w:rsidR="00D249A5" w:rsidRDefault="00D249A5" w:rsidP="00D249A5">
      <w:pPr>
        <w:jc w:val="both"/>
        <w:rPr>
          <w:b/>
          <w:sz w:val="28"/>
          <w:szCs w:val="28"/>
          <w:lang w:val="uk-UA"/>
        </w:rPr>
      </w:pPr>
    </w:p>
    <w:p w:rsidR="00D249A5" w:rsidRPr="00F4605E" w:rsidRDefault="00D249A5" w:rsidP="00D249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249A5" w:rsidRPr="0033238A" w:rsidRDefault="00D249A5" w:rsidP="00D249A5">
      <w:pPr>
        <w:jc w:val="both"/>
        <w:rPr>
          <w:b/>
          <w:sz w:val="28"/>
          <w:szCs w:val="28"/>
          <w:lang w:val="uk-UA"/>
        </w:rPr>
      </w:pPr>
    </w:p>
    <w:p w:rsidR="00D249A5" w:rsidRPr="00F4605E" w:rsidRDefault="00D249A5" w:rsidP="00D249A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249A5" w:rsidRDefault="00D249A5" w:rsidP="00D249A5">
      <w:pPr>
        <w:jc w:val="both"/>
        <w:rPr>
          <w:b/>
          <w:sz w:val="28"/>
          <w:szCs w:val="28"/>
        </w:rPr>
      </w:pPr>
    </w:p>
    <w:p w:rsidR="00D249A5" w:rsidRDefault="00D249A5" w:rsidP="00D249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249A5" w:rsidRDefault="00D249A5" w:rsidP="00D249A5">
      <w:pPr>
        <w:jc w:val="both"/>
        <w:rPr>
          <w:lang w:val="uk-UA"/>
        </w:rPr>
      </w:pPr>
    </w:p>
    <w:p w:rsidR="00D249A5" w:rsidRDefault="00D249A5" w:rsidP="00D249A5">
      <w:pPr>
        <w:jc w:val="both"/>
        <w:rPr>
          <w:lang w:val="uk-UA"/>
        </w:rPr>
      </w:pPr>
    </w:p>
    <w:p w:rsidR="00A26FD3" w:rsidRPr="00D249A5" w:rsidRDefault="00A26FD3">
      <w:pPr>
        <w:rPr>
          <w:lang w:val="uk-UA"/>
        </w:rPr>
      </w:pPr>
    </w:p>
    <w:sectPr w:rsidR="00A26FD3" w:rsidRPr="00D249A5" w:rsidSect="00A26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08D5"/>
    <w:multiLevelType w:val="hybridMultilevel"/>
    <w:tmpl w:val="D06A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249A5"/>
    <w:rsid w:val="00A26FD3"/>
    <w:rsid w:val="00D2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nhideWhenUsed/>
    <w:rsid w:val="00D249A5"/>
    <w:pPr>
      <w:ind w:left="283" w:hanging="283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24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9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2423</Words>
  <Characters>1382</Characters>
  <Application>Microsoft Office Word</Application>
  <DocSecurity>0</DocSecurity>
  <Lines>11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2020-10-21T11:17:00Z</dcterms:created>
  <dcterms:modified xsi:type="dcterms:W3CDTF">2020-10-21T11:17:00Z</dcterms:modified>
</cp:coreProperties>
</file>