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AE" w:rsidRDefault="004867AE" w:rsidP="004867AE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AE" w:rsidRDefault="004867AE" w:rsidP="004867A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867AE" w:rsidRDefault="004867AE" w:rsidP="004867A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867AE" w:rsidRDefault="004867AE" w:rsidP="004867A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867AE" w:rsidRDefault="004867AE" w:rsidP="004867A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867AE" w:rsidRDefault="004867AE" w:rsidP="004867A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867AE" w:rsidRDefault="004867AE" w:rsidP="004867A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867AE" w:rsidRDefault="004867AE" w:rsidP="004867A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1726</w:t>
      </w:r>
    </w:p>
    <w:p w:rsidR="004867AE" w:rsidRDefault="004867AE" w:rsidP="004867A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867AE" w:rsidRPr="007B58EE" w:rsidRDefault="004867AE" w:rsidP="004867A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4867AE" w:rsidRDefault="004867AE" w:rsidP="004867AE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4867AE" w:rsidRDefault="004867AE" w:rsidP="004867AE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Сіхневича</w:t>
      </w:r>
      <w:proofErr w:type="spellEnd"/>
      <w:r>
        <w:rPr>
          <w:sz w:val="28"/>
          <w:szCs w:val="28"/>
          <w:lang w:val="uk-UA"/>
        </w:rPr>
        <w:t xml:space="preserve"> Валерія Станіславовича 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14.08.2020 року         № 1645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4867AE" w:rsidRDefault="004867AE" w:rsidP="004867AE">
      <w:pPr>
        <w:ind w:right="-142"/>
        <w:jc w:val="center"/>
        <w:rPr>
          <w:sz w:val="28"/>
          <w:szCs w:val="28"/>
          <w:lang w:val="uk-UA"/>
        </w:rPr>
      </w:pPr>
    </w:p>
    <w:p w:rsidR="004867AE" w:rsidRDefault="004867AE" w:rsidP="004867AE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4867AE" w:rsidRDefault="004867AE" w:rsidP="00486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Сіхневичу</w:t>
      </w:r>
      <w:proofErr w:type="spellEnd"/>
      <w:r>
        <w:rPr>
          <w:sz w:val="28"/>
          <w:szCs w:val="28"/>
          <w:lang w:val="uk-UA"/>
        </w:rPr>
        <w:t xml:space="preserve"> Валерію Станіславовичу на наступну сесію сільської ради  надати письмові згоди суміжних землевласників про збільшення площі своєї ділянки.</w:t>
      </w:r>
    </w:p>
    <w:p w:rsidR="004867AE" w:rsidRPr="007A31B3" w:rsidRDefault="004867AE" w:rsidP="004867AE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widowControl w:val="0"/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ind w:right="-142"/>
        <w:jc w:val="both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  Віктор ВИГОВСЬКИЙ</w:t>
      </w:r>
    </w:p>
    <w:p w:rsidR="004867AE" w:rsidRDefault="004867AE" w:rsidP="004867AE">
      <w:pPr>
        <w:ind w:right="-142"/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center"/>
        <w:rPr>
          <w:b/>
          <w:sz w:val="28"/>
          <w:szCs w:val="28"/>
          <w:lang w:val="uk-UA"/>
        </w:rPr>
      </w:pPr>
    </w:p>
    <w:p w:rsidR="004867AE" w:rsidRPr="00113E98" w:rsidRDefault="004867AE" w:rsidP="004867A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867AE" w:rsidRPr="00113E98" w:rsidRDefault="004867AE" w:rsidP="004867A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867AE" w:rsidRDefault="004867AE" w:rsidP="004867A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867AE" w:rsidRDefault="004867AE" w:rsidP="004867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4867AE" w:rsidRDefault="004867AE" w:rsidP="004867AE">
      <w:pPr>
        <w:jc w:val="center"/>
        <w:rPr>
          <w:b/>
          <w:sz w:val="28"/>
          <w:szCs w:val="28"/>
          <w:u w:val="single"/>
        </w:rPr>
      </w:pPr>
    </w:p>
    <w:p w:rsidR="004867AE" w:rsidRDefault="004867AE" w:rsidP="0048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867AE" w:rsidRDefault="004867AE" w:rsidP="0048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867AE" w:rsidRPr="003B0982" w:rsidRDefault="004867AE" w:rsidP="004867A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Сіхневича</w:t>
      </w:r>
      <w:proofErr w:type="spellEnd"/>
      <w:r>
        <w:rPr>
          <w:b/>
          <w:i/>
          <w:sz w:val="28"/>
          <w:szCs w:val="28"/>
          <w:lang w:val="uk-UA"/>
        </w:rPr>
        <w:t xml:space="preserve"> Валерія Станіславовича</w:t>
      </w:r>
      <w:r>
        <w:rPr>
          <w:b/>
          <w:i/>
          <w:sz w:val="26"/>
          <w:szCs w:val="26"/>
          <w:lang w:val="uk-UA"/>
        </w:rPr>
        <w:t>»</w:t>
      </w:r>
    </w:p>
    <w:p w:rsidR="004867AE" w:rsidRPr="00032C23" w:rsidRDefault="004867AE" w:rsidP="004867A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867AE" w:rsidRPr="00954D90" w:rsidTr="00E70027">
        <w:tc>
          <w:tcPr>
            <w:tcW w:w="675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867AE" w:rsidRPr="00954D90" w:rsidRDefault="004867A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B743A5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7AE" w:rsidRPr="00954D90" w:rsidTr="00E70027">
        <w:tc>
          <w:tcPr>
            <w:tcW w:w="675" w:type="dxa"/>
          </w:tcPr>
          <w:p w:rsidR="004867AE" w:rsidRPr="00954D90" w:rsidRDefault="004867A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867AE" w:rsidRPr="00954D90" w:rsidRDefault="004867A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867AE" w:rsidRPr="00E8301D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4867AE" w:rsidRPr="00932644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867AE" w:rsidRPr="00954D90" w:rsidTr="00E70027">
        <w:tc>
          <w:tcPr>
            <w:tcW w:w="4928" w:type="dxa"/>
            <w:gridSpan w:val="2"/>
          </w:tcPr>
          <w:p w:rsidR="004867AE" w:rsidRPr="00954D90" w:rsidRDefault="004867AE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4867AE" w:rsidRPr="00A208F8" w:rsidRDefault="004867A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4867AE" w:rsidRDefault="004867AE" w:rsidP="004867AE">
      <w:pPr>
        <w:jc w:val="center"/>
        <w:rPr>
          <w:b/>
          <w:sz w:val="28"/>
          <w:szCs w:val="28"/>
        </w:rPr>
      </w:pPr>
    </w:p>
    <w:p w:rsidR="004867AE" w:rsidRDefault="004867AE" w:rsidP="004867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867AE" w:rsidRDefault="004867AE" w:rsidP="00486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867AE" w:rsidRDefault="004867AE" w:rsidP="00486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67AE" w:rsidRDefault="004867AE" w:rsidP="00486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867AE" w:rsidRDefault="004867AE" w:rsidP="004867AE">
      <w:pPr>
        <w:jc w:val="both"/>
        <w:rPr>
          <w:b/>
          <w:sz w:val="28"/>
          <w:szCs w:val="28"/>
        </w:rPr>
      </w:pPr>
    </w:p>
    <w:p w:rsidR="004867AE" w:rsidRDefault="004867AE" w:rsidP="004867AE">
      <w:pPr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both"/>
        <w:rPr>
          <w:b/>
          <w:sz w:val="28"/>
          <w:szCs w:val="28"/>
          <w:lang w:val="uk-UA"/>
        </w:rPr>
      </w:pPr>
    </w:p>
    <w:p w:rsidR="004867AE" w:rsidRDefault="004867AE" w:rsidP="004867AE">
      <w:pPr>
        <w:jc w:val="both"/>
        <w:rPr>
          <w:b/>
          <w:sz w:val="28"/>
          <w:szCs w:val="28"/>
          <w:lang w:val="uk-UA"/>
        </w:rPr>
      </w:pPr>
    </w:p>
    <w:p w:rsidR="004867AE" w:rsidRPr="00F4605E" w:rsidRDefault="004867AE" w:rsidP="004867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867AE" w:rsidRPr="0033238A" w:rsidRDefault="004867AE" w:rsidP="004867AE">
      <w:pPr>
        <w:jc w:val="both"/>
        <w:rPr>
          <w:b/>
          <w:sz w:val="28"/>
          <w:szCs w:val="28"/>
          <w:lang w:val="uk-UA"/>
        </w:rPr>
      </w:pPr>
    </w:p>
    <w:p w:rsidR="004867AE" w:rsidRPr="00F4605E" w:rsidRDefault="004867AE" w:rsidP="004867A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867AE" w:rsidRDefault="004867AE" w:rsidP="004867AE">
      <w:pPr>
        <w:jc w:val="both"/>
        <w:rPr>
          <w:b/>
          <w:sz w:val="28"/>
          <w:szCs w:val="28"/>
        </w:rPr>
      </w:pPr>
    </w:p>
    <w:p w:rsidR="004867AE" w:rsidRDefault="004867AE" w:rsidP="004867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4867AE" w:rsidRDefault="004867AE" w:rsidP="004867AE">
      <w:pPr>
        <w:jc w:val="both"/>
        <w:rPr>
          <w:lang w:val="uk-UA"/>
        </w:rPr>
      </w:pPr>
    </w:p>
    <w:p w:rsidR="00A15970" w:rsidRPr="004867AE" w:rsidRDefault="00A15970">
      <w:pPr>
        <w:rPr>
          <w:lang w:val="uk-UA"/>
        </w:rPr>
      </w:pPr>
    </w:p>
    <w:sectPr w:rsidR="00A15970" w:rsidRPr="004867AE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4082"/>
    <w:multiLevelType w:val="hybridMultilevel"/>
    <w:tmpl w:val="2C82CB42"/>
    <w:lvl w:ilvl="0" w:tplc="3DE03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67AE"/>
    <w:rsid w:val="004867AE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AE"/>
    <w:pPr>
      <w:ind w:left="720"/>
      <w:contextualSpacing/>
    </w:pPr>
  </w:style>
  <w:style w:type="table" w:styleId="a4">
    <w:name w:val="Table Grid"/>
    <w:basedOn w:val="a1"/>
    <w:uiPriority w:val="59"/>
    <w:rsid w:val="004867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7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2020-10-21T06:27:00Z</dcterms:created>
  <dcterms:modified xsi:type="dcterms:W3CDTF">2020-10-21T06:27:00Z</dcterms:modified>
</cp:coreProperties>
</file>