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6D" w:rsidRPr="001F1032" w:rsidRDefault="00C00A6D" w:rsidP="00C00A6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6D" w:rsidRPr="001F1032" w:rsidRDefault="00C00A6D" w:rsidP="00C00A6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00A6D" w:rsidRPr="001F1032" w:rsidRDefault="00C00A6D" w:rsidP="00C00A6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00A6D" w:rsidRPr="001F1032" w:rsidRDefault="00C00A6D" w:rsidP="00C00A6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00A6D" w:rsidRPr="001F1032" w:rsidRDefault="00C00A6D" w:rsidP="00C00A6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дев’ята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C00A6D" w:rsidRPr="001F1032" w:rsidRDefault="00C00A6D" w:rsidP="00C00A6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00A6D" w:rsidRPr="001F1032" w:rsidRDefault="00C00A6D" w:rsidP="00C00A6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00A6D" w:rsidRPr="001F1032" w:rsidRDefault="00C00A6D" w:rsidP="00C00A6D">
      <w:pPr>
        <w:rPr>
          <w:rFonts w:eastAsiaTheme="minorHAnsi"/>
          <w:sz w:val="28"/>
          <w:szCs w:val="28"/>
          <w:lang w:val="uk-UA" w:eastAsia="en-US"/>
        </w:rPr>
      </w:pPr>
    </w:p>
    <w:p w:rsidR="00C00A6D" w:rsidRPr="005B4605" w:rsidRDefault="00C00A6D" w:rsidP="00C00A6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20 листопада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1738</w:t>
      </w:r>
    </w:p>
    <w:p w:rsidR="00C00A6D" w:rsidRDefault="00C00A6D" w:rsidP="00C00A6D">
      <w:pPr>
        <w:tabs>
          <w:tab w:val="left" w:pos="4333"/>
        </w:tabs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ab/>
      </w:r>
    </w:p>
    <w:p w:rsidR="00C00A6D" w:rsidRPr="00962478" w:rsidRDefault="00C00A6D" w:rsidP="00C00A6D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C00A6D" w:rsidRPr="00962478" w:rsidRDefault="00C00A6D" w:rsidP="00C00A6D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17.10.2020 року по 20.11.2020 року, керуючись ст. 26 Закону України «Про місцеве самоврядування в Україні», сесія сільської ради – </w:t>
      </w:r>
    </w:p>
    <w:p w:rsidR="00C00A6D" w:rsidRDefault="00C00A6D" w:rsidP="00C00A6D">
      <w:pPr>
        <w:tabs>
          <w:tab w:val="left" w:pos="2961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C00A6D" w:rsidRPr="00E573D6" w:rsidRDefault="00C00A6D" w:rsidP="00C00A6D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C00A6D" w:rsidRPr="00E573D6" w:rsidRDefault="00C00A6D" w:rsidP="00C00A6D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C00A6D" w:rsidRPr="00E573D6" w:rsidRDefault="00C00A6D" w:rsidP="00C00A6D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C00A6D" w:rsidRPr="00E573D6" w:rsidRDefault="00C00A6D" w:rsidP="00C00A6D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17.10.2020 року по 20.11.2020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C00A6D" w:rsidRPr="00E573D6" w:rsidRDefault="00C00A6D" w:rsidP="00C00A6D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C00A6D" w:rsidRPr="00E573D6" w:rsidRDefault="00C00A6D" w:rsidP="00C00A6D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C00A6D" w:rsidRPr="00E573D6" w:rsidRDefault="00C00A6D" w:rsidP="00C00A6D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C00A6D" w:rsidRPr="00E573D6" w:rsidRDefault="00C00A6D" w:rsidP="00C00A6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00A6D" w:rsidRDefault="00C00A6D" w:rsidP="00C00A6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00A6D" w:rsidRDefault="00C00A6D" w:rsidP="00C00A6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00A6D" w:rsidRDefault="00C00A6D" w:rsidP="00C00A6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00A6D" w:rsidRDefault="00C00A6D" w:rsidP="00C00A6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00A6D" w:rsidRDefault="00C00A6D" w:rsidP="00C00A6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00A6D" w:rsidRPr="006B5558" w:rsidRDefault="00C00A6D" w:rsidP="00C00A6D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rPr>
          <w:b/>
          <w:i/>
          <w:sz w:val="28"/>
          <w:szCs w:val="28"/>
          <w:lang w:val="uk-UA"/>
        </w:rPr>
      </w:pPr>
    </w:p>
    <w:p w:rsidR="00C00A6D" w:rsidRDefault="00C00A6D" w:rsidP="00C00A6D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C00A6D" w:rsidRPr="00687960" w:rsidRDefault="00C00A6D" w:rsidP="00C00A6D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№1738 від 20.11.2020    </w:t>
      </w:r>
    </w:p>
    <w:p w:rsidR="00C00A6D" w:rsidRDefault="00C00A6D" w:rsidP="00C00A6D">
      <w:pPr>
        <w:ind w:firstLine="708"/>
        <w:jc w:val="both"/>
        <w:rPr>
          <w:b/>
          <w:sz w:val="28"/>
          <w:szCs w:val="28"/>
          <w:lang w:val="uk-UA"/>
        </w:rPr>
      </w:pPr>
    </w:p>
    <w:p w:rsidR="00C00A6D" w:rsidRDefault="00C00A6D" w:rsidP="00C00A6D">
      <w:pPr>
        <w:ind w:firstLine="708"/>
        <w:jc w:val="both"/>
        <w:rPr>
          <w:b/>
          <w:sz w:val="28"/>
          <w:szCs w:val="28"/>
          <w:lang w:val="uk-UA"/>
        </w:rPr>
      </w:pPr>
    </w:p>
    <w:p w:rsidR="00C00A6D" w:rsidRDefault="00C00A6D" w:rsidP="00C00A6D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C00A6D" w:rsidRPr="001C43FA" w:rsidTr="00C67C04">
        <w:tc>
          <w:tcPr>
            <w:tcW w:w="675" w:type="dxa"/>
          </w:tcPr>
          <w:p w:rsidR="00C00A6D" w:rsidRPr="00C31A0B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</w:tcPr>
          <w:p w:rsidR="00C00A6D" w:rsidRPr="00C31A0B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C00A6D" w:rsidRPr="00C31A0B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C00A6D" w:rsidRPr="001C43FA" w:rsidTr="00C67C04">
        <w:tc>
          <w:tcPr>
            <w:tcW w:w="9855" w:type="dxa"/>
            <w:gridSpan w:val="3"/>
          </w:tcPr>
          <w:p w:rsidR="00C00A6D" w:rsidRPr="00C31A0B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C00A6D" w:rsidRPr="00C31A0B" w:rsidTr="00C67C04">
        <w:tc>
          <w:tcPr>
            <w:tcW w:w="675" w:type="dxa"/>
          </w:tcPr>
          <w:p w:rsidR="00C00A6D" w:rsidRPr="00C31A0B" w:rsidRDefault="00C00A6D" w:rsidP="00C67C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C00A6D" w:rsidRPr="00C31A0B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внесення змін до паспортів бюджетних програм виконавчого комітету Обарівської сільської ради на 2020 рік</w:t>
            </w:r>
          </w:p>
        </w:tc>
        <w:tc>
          <w:tcPr>
            <w:tcW w:w="3285" w:type="dxa"/>
          </w:tcPr>
          <w:p w:rsidR="00C00A6D" w:rsidRPr="00C31A0B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№82 від 20.10.2020 року</w:t>
            </w:r>
          </w:p>
        </w:tc>
      </w:tr>
      <w:tr w:rsidR="00C00A6D" w:rsidRPr="00C31A0B" w:rsidTr="00C67C04">
        <w:tc>
          <w:tcPr>
            <w:tcW w:w="675" w:type="dxa"/>
          </w:tcPr>
          <w:p w:rsidR="00C00A6D" w:rsidRPr="00C31A0B" w:rsidRDefault="00C00A6D" w:rsidP="00C67C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</w:tcPr>
          <w:p w:rsidR="00C00A6D" w:rsidRPr="00C31A0B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C00A6D" w:rsidRPr="00C31A0B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83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22.10.</w:t>
            </w:r>
            <w:r w:rsidRPr="00C31A0B">
              <w:rPr>
                <w:sz w:val="24"/>
                <w:szCs w:val="24"/>
                <w:lang w:val="uk-UA"/>
              </w:rPr>
              <w:t>2020 року</w:t>
            </w:r>
          </w:p>
        </w:tc>
      </w:tr>
      <w:tr w:rsidR="00C00A6D" w:rsidRPr="00C31A0B" w:rsidTr="00C67C04">
        <w:tc>
          <w:tcPr>
            <w:tcW w:w="675" w:type="dxa"/>
          </w:tcPr>
          <w:p w:rsidR="00C00A6D" w:rsidRPr="005526EC" w:rsidRDefault="00C00A6D" w:rsidP="00C67C04">
            <w:pPr>
              <w:jc w:val="center"/>
              <w:rPr>
                <w:sz w:val="24"/>
                <w:szCs w:val="24"/>
                <w:lang w:val="uk-UA"/>
              </w:rPr>
            </w:pPr>
            <w:r w:rsidRPr="005526E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895" w:type="dxa"/>
          </w:tcPr>
          <w:p w:rsidR="00C00A6D" w:rsidRPr="005526EC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5526EC">
              <w:rPr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C00A6D" w:rsidRPr="005526EC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5526EC">
              <w:rPr>
                <w:sz w:val="24"/>
                <w:szCs w:val="24"/>
                <w:lang w:val="uk-UA"/>
              </w:rPr>
              <w:t>№84 від 22.10.2020 року</w:t>
            </w:r>
          </w:p>
        </w:tc>
      </w:tr>
      <w:tr w:rsidR="00C00A6D" w:rsidRPr="00C31A0B" w:rsidTr="00C67C04">
        <w:tc>
          <w:tcPr>
            <w:tcW w:w="675" w:type="dxa"/>
          </w:tcPr>
          <w:p w:rsidR="00C00A6D" w:rsidRPr="005526EC" w:rsidRDefault="00C00A6D" w:rsidP="00C67C04">
            <w:pPr>
              <w:jc w:val="center"/>
              <w:rPr>
                <w:sz w:val="24"/>
                <w:szCs w:val="24"/>
                <w:lang w:val="uk-UA"/>
              </w:rPr>
            </w:pPr>
            <w:r w:rsidRPr="005526E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895" w:type="dxa"/>
          </w:tcPr>
          <w:p w:rsidR="00C00A6D" w:rsidRDefault="00C00A6D" w:rsidP="00C67C04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C00A6D" w:rsidRPr="00322AAF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322AAF">
              <w:rPr>
                <w:sz w:val="24"/>
                <w:szCs w:val="24"/>
                <w:lang w:val="uk-UA"/>
              </w:rPr>
              <w:t>№85 від 04.11.2020 року</w:t>
            </w:r>
          </w:p>
        </w:tc>
      </w:tr>
      <w:tr w:rsidR="00C00A6D" w:rsidRPr="00982273" w:rsidTr="00C67C04">
        <w:tc>
          <w:tcPr>
            <w:tcW w:w="675" w:type="dxa"/>
          </w:tcPr>
          <w:p w:rsidR="00C00A6D" w:rsidRPr="00982273" w:rsidRDefault="00C00A6D" w:rsidP="00C67C04">
            <w:pPr>
              <w:jc w:val="center"/>
              <w:rPr>
                <w:sz w:val="24"/>
                <w:szCs w:val="24"/>
                <w:lang w:val="uk-UA"/>
              </w:rPr>
            </w:pPr>
            <w:r w:rsidRPr="0098227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895" w:type="dxa"/>
          </w:tcPr>
          <w:p w:rsidR="00C00A6D" w:rsidRPr="00982273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982273">
              <w:rPr>
                <w:sz w:val="24"/>
                <w:szCs w:val="24"/>
                <w:lang w:val="uk-UA"/>
              </w:rPr>
              <w:t>Про преміювання з нагоди професійного свята</w:t>
            </w:r>
          </w:p>
        </w:tc>
        <w:tc>
          <w:tcPr>
            <w:tcW w:w="3285" w:type="dxa"/>
          </w:tcPr>
          <w:p w:rsidR="00C00A6D" w:rsidRPr="00982273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982273">
              <w:rPr>
                <w:sz w:val="24"/>
                <w:szCs w:val="24"/>
                <w:lang w:val="uk-UA"/>
              </w:rPr>
              <w:t>№86 від 05.11.2020 року</w:t>
            </w:r>
          </w:p>
        </w:tc>
      </w:tr>
      <w:tr w:rsidR="00C00A6D" w:rsidRPr="00C31A0B" w:rsidTr="00C67C04">
        <w:tc>
          <w:tcPr>
            <w:tcW w:w="675" w:type="dxa"/>
          </w:tcPr>
          <w:p w:rsidR="00C00A6D" w:rsidRPr="00A30506" w:rsidRDefault="00C00A6D" w:rsidP="00C67C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A3050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C00A6D" w:rsidRPr="00C31A0B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скликання 59 чергової сесії Обарівської сільської ради</w:t>
            </w:r>
          </w:p>
        </w:tc>
        <w:tc>
          <w:tcPr>
            <w:tcW w:w="3285" w:type="dxa"/>
          </w:tcPr>
          <w:p w:rsidR="00C00A6D" w:rsidRPr="00C31A0B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№87 від 05.11.2020 року</w:t>
            </w:r>
          </w:p>
        </w:tc>
      </w:tr>
      <w:tr w:rsidR="00C00A6D" w:rsidRPr="00C31A0B" w:rsidTr="00C67C04">
        <w:tc>
          <w:tcPr>
            <w:tcW w:w="9855" w:type="dxa"/>
            <w:gridSpan w:val="3"/>
          </w:tcPr>
          <w:p w:rsidR="00C00A6D" w:rsidRDefault="00C00A6D" w:rsidP="00C67C04">
            <w:pPr>
              <w:jc w:val="center"/>
              <w:rPr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 xml:space="preserve">Розпорядження </w:t>
            </w:r>
            <w:r>
              <w:rPr>
                <w:b/>
                <w:sz w:val="24"/>
                <w:szCs w:val="24"/>
                <w:lang w:val="uk-UA"/>
              </w:rPr>
              <w:t>про відпустки, відрядження</w:t>
            </w:r>
          </w:p>
        </w:tc>
      </w:tr>
      <w:tr w:rsidR="00C00A6D" w:rsidRPr="00C31A0B" w:rsidTr="00C67C04">
        <w:tc>
          <w:tcPr>
            <w:tcW w:w="675" w:type="dxa"/>
          </w:tcPr>
          <w:p w:rsidR="00C00A6D" w:rsidRPr="00982273" w:rsidRDefault="00C00A6D" w:rsidP="00C67C04">
            <w:pPr>
              <w:jc w:val="center"/>
              <w:rPr>
                <w:sz w:val="24"/>
                <w:szCs w:val="24"/>
                <w:lang w:val="uk-UA"/>
              </w:rPr>
            </w:pPr>
            <w:r w:rsidRPr="00982273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895" w:type="dxa"/>
          </w:tcPr>
          <w:p w:rsidR="00C00A6D" w:rsidRPr="00982273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982273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proofErr w:type="spellStart"/>
            <w:r w:rsidRPr="00982273">
              <w:rPr>
                <w:sz w:val="24"/>
                <w:szCs w:val="24"/>
                <w:lang w:val="uk-UA"/>
              </w:rPr>
              <w:t>Голенка</w:t>
            </w:r>
            <w:proofErr w:type="spellEnd"/>
            <w:r w:rsidRPr="00982273">
              <w:rPr>
                <w:sz w:val="24"/>
                <w:szCs w:val="24"/>
                <w:lang w:val="uk-UA"/>
              </w:rPr>
              <w:t xml:space="preserve"> Р.Є.</w:t>
            </w:r>
          </w:p>
        </w:tc>
        <w:tc>
          <w:tcPr>
            <w:tcW w:w="3285" w:type="dxa"/>
          </w:tcPr>
          <w:p w:rsidR="00C00A6D" w:rsidRPr="00982273" w:rsidRDefault="00C00A6D" w:rsidP="00C67C04">
            <w:pPr>
              <w:jc w:val="both"/>
              <w:rPr>
                <w:sz w:val="24"/>
                <w:szCs w:val="24"/>
                <w:lang w:val="uk-UA"/>
              </w:rPr>
            </w:pPr>
            <w:r w:rsidRPr="00982273">
              <w:rPr>
                <w:sz w:val="24"/>
                <w:szCs w:val="24"/>
                <w:lang w:val="uk-UA"/>
              </w:rPr>
              <w:t>№23-в від 23.10.2020 року</w:t>
            </w:r>
          </w:p>
        </w:tc>
      </w:tr>
    </w:tbl>
    <w:p w:rsidR="00C00A6D" w:rsidRDefault="00C00A6D" w:rsidP="00C00A6D">
      <w:pPr>
        <w:spacing w:line="360" w:lineRule="auto"/>
        <w:rPr>
          <w:lang w:val="uk-UA"/>
        </w:rPr>
      </w:pPr>
    </w:p>
    <w:p w:rsidR="00C00A6D" w:rsidRDefault="00C00A6D" w:rsidP="00C00A6D">
      <w:pPr>
        <w:spacing w:line="360" w:lineRule="auto"/>
        <w:rPr>
          <w:lang w:val="uk-UA"/>
        </w:rPr>
      </w:pPr>
    </w:p>
    <w:p w:rsidR="00C00A6D" w:rsidRDefault="00C00A6D" w:rsidP="00C00A6D">
      <w:pPr>
        <w:spacing w:line="360" w:lineRule="auto"/>
        <w:rPr>
          <w:lang w:val="uk-UA"/>
        </w:rPr>
      </w:pPr>
    </w:p>
    <w:p w:rsidR="00C00A6D" w:rsidRDefault="00C00A6D" w:rsidP="00C00A6D">
      <w:pPr>
        <w:spacing w:line="360" w:lineRule="auto"/>
        <w:rPr>
          <w:lang w:val="uk-UA"/>
        </w:rPr>
      </w:pPr>
    </w:p>
    <w:p w:rsidR="00C00A6D" w:rsidRDefault="00C00A6D" w:rsidP="00C00A6D">
      <w:pPr>
        <w:spacing w:line="360" w:lineRule="auto"/>
        <w:rPr>
          <w:lang w:val="uk-UA"/>
        </w:rPr>
      </w:pPr>
    </w:p>
    <w:p w:rsidR="00C00A6D" w:rsidRDefault="00C00A6D" w:rsidP="00C00A6D">
      <w:pPr>
        <w:spacing w:line="360" w:lineRule="auto"/>
        <w:rPr>
          <w:lang w:val="uk-UA"/>
        </w:rPr>
      </w:pPr>
    </w:p>
    <w:p w:rsidR="00C00A6D" w:rsidRPr="009C4310" w:rsidRDefault="00C00A6D" w:rsidP="00C00A6D">
      <w:pPr>
        <w:spacing w:line="360" w:lineRule="auto"/>
        <w:rPr>
          <w:lang w:val="uk-UA"/>
        </w:rPr>
      </w:pPr>
    </w:p>
    <w:p w:rsidR="00C00A6D" w:rsidRDefault="00C00A6D" w:rsidP="00C00A6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Default="00C00A6D" w:rsidP="00C00A6D">
      <w:pPr>
        <w:rPr>
          <w:lang w:val="uk-UA"/>
        </w:rPr>
      </w:pPr>
    </w:p>
    <w:p w:rsidR="00C00A6D" w:rsidRPr="00113E98" w:rsidRDefault="00C00A6D" w:rsidP="00C00A6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00A6D" w:rsidRPr="00113E98" w:rsidRDefault="00C00A6D" w:rsidP="00C00A6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00A6D" w:rsidRDefault="00C00A6D" w:rsidP="00C00A6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00A6D" w:rsidRDefault="00C00A6D" w:rsidP="00C00A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C00A6D" w:rsidRDefault="00C00A6D" w:rsidP="00C00A6D">
      <w:pPr>
        <w:jc w:val="center"/>
        <w:rPr>
          <w:b/>
          <w:sz w:val="28"/>
          <w:szCs w:val="28"/>
          <w:u w:val="single"/>
        </w:rPr>
      </w:pPr>
    </w:p>
    <w:p w:rsidR="00C00A6D" w:rsidRDefault="00C00A6D" w:rsidP="00C0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00A6D" w:rsidRDefault="00C00A6D" w:rsidP="00C0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00A6D" w:rsidRPr="003B0982" w:rsidRDefault="00C00A6D" w:rsidP="00C00A6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затвердження розпоряджень сільського голови</w:t>
      </w:r>
      <w:r>
        <w:rPr>
          <w:b/>
          <w:i/>
          <w:sz w:val="26"/>
          <w:szCs w:val="26"/>
          <w:lang w:val="uk-UA"/>
        </w:rPr>
        <w:t>»</w:t>
      </w:r>
    </w:p>
    <w:p w:rsidR="00C00A6D" w:rsidRPr="00032C23" w:rsidRDefault="00C00A6D" w:rsidP="00C00A6D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00A6D" w:rsidRPr="00954D90" w:rsidTr="00C67C04">
        <w:tc>
          <w:tcPr>
            <w:tcW w:w="675" w:type="dxa"/>
            <w:vAlign w:val="center"/>
          </w:tcPr>
          <w:p w:rsidR="00C00A6D" w:rsidRPr="00954D90" w:rsidRDefault="00C00A6D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00A6D" w:rsidRPr="00954D90" w:rsidRDefault="00C00A6D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00A6D" w:rsidRPr="00954D90" w:rsidRDefault="00C00A6D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00A6D" w:rsidRPr="00954D90" w:rsidRDefault="00C00A6D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00A6D" w:rsidRPr="00954D90" w:rsidRDefault="00C00A6D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00A6D" w:rsidRPr="00954D90" w:rsidRDefault="00C00A6D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B743A5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A6D" w:rsidRPr="00954D90" w:rsidTr="00C67C04">
        <w:tc>
          <w:tcPr>
            <w:tcW w:w="675" w:type="dxa"/>
          </w:tcPr>
          <w:p w:rsidR="00C00A6D" w:rsidRPr="00954D90" w:rsidRDefault="00C00A6D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00A6D" w:rsidRPr="00954D90" w:rsidRDefault="00C00A6D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0A6D" w:rsidRPr="00932644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00A6D" w:rsidRPr="00954D90" w:rsidTr="00C67C04">
        <w:tc>
          <w:tcPr>
            <w:tcW w:w="4928" w:type="dxa"/>
            <w:gridSpan w:val="2"/>
          </w:tcPr>
          <w:p w:rsidR="00C00A6D" w:rsidRPr="00954D90" w:rsidRDefault="00C00A6D" w:rsidP="00C67C0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C00A6D" w:rsidRPr="00E8301D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00A6D" w:rsidRPr="00A208F8" w:rsidRDefault="00C00A6D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00A6D" w:rsidRDefault="00C00A6D" w:rsidP="00C00A6D">
      <w:pPr>
        <w:jc w:val="center"/>
        <w:rPr>
          <w:b/>
          <w:sz w:val="28"/>
          <w:szCs w:val="28"/>
        </w:rPr>
      </w:pPr>
    </w:p>
    <w:p w:rsidR="00C00A6D" w:rsidRDefault="00C00A6D" w:rsidP="00C00A6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00A6D" w:rsidRDefault="00C00A6D" w:rsidP="00C00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00A6D" w:rsidRDefault="00C00A6D" w:rsidP="00C00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00A6D" w:rsidRDefault="00C00A6D" w:rsidP="00C00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00A6D" w:rsidRDefault="00C00A6D" w:rsidP="00C00A6D">
      <w:pPr>
        <w:jc w:val="both"/>
        <w:rPr>
          <w:b/>
          <w:sz w:val="28"/>
          <w:szCs w:val="28"/>
        </w:rPr>
      </w:pPr>
    </w:p>
    <w:p w:rsidR="00C00A6D" w:rsidRDefault="00C00A6D" w:rsidP="00C00A6D">
      <w:pPr>
        <w:jc w:val="both"/>
        <w:rPr>
          <w:b/>
          <w:sz w:val="28"/>
          <w:szCs w:val="28"/>
          <w:lang w:val="uk-UA"/>
        </w:rPr>
      </w:pPr>
    </w:p>
    <w:p w:rsidR="00C00A6D" w:rsidRDefault="00C00A6D" w:rsidP="00C00A6D">
      <w:pPr>
        <w:jc w:val="both"/>
        <w:rPr>
          <w:b/>
          <w:sz w:val="28"/>
          <w:szCs w:val="28"/>
          <w:lang w:val="uk-UA"/>
        </w:rPr>
      </w:pPr>
    </w:p>
    <w:p w:rsidR="00C00A6D" w:rsidRDefault="00C00A6D" w:rsidP="00C00A6D">
      <w:pPr>
        <w:jc w:val="both"/>
        <w:rPr>
          <w:b/>
          <w:sz w:val="28"/>
          <w:szCs w:val="28"/>
          <w:lang w:val="uk-UA"/>
        </w:rPr>
      </w:pPr>
    </w:p>
    <w:p w:rsidR="00C00A6D" w:rsidRDefault="00C00A6D" w:rsidP="00C00A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C00A6D" w:rsidRDefault="00C00A6D" w:rsidP="00C00A6D">
      <w:pPr>
        <w:jc w:val="both"/>
        <w:rPr>
          <w:b/>
          <w:sz w:val="28"/>
          <w:szCs w:val="28"/>
          <w:lang w:val="uk-UA"/>
        </w:rPr>
      </w:pPr>
    </w:p>
    <w:p w:rsidR="00C00A6D" w:rsidRPr="00F4605E" w:rsidRDefault="00C00A6D" w:rsidP="00C00A6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00A6D" w:rsidRDefault="00C00A6D" w:rsidP="00C00A6D">
      <w:pPr>
        <w:jc w:val="both"/>
        <w:rPr>
          <w:b/>
          <w:sz w:val="28"/>
          <w:szCs w:val="28"/>
        </w:rPr>
      </w:pPr>
    </w:p>
    <w:p w:rsidR="00C00A6D" w:rsidRDefault="00C00A6D" w:rsidP="00C00A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C00A6D" w:rsidRDefault="00C00A6D" w:rsidP="00C00A6D">
      <w:pPr>
        <w:jc w:val="both"/>
        <w:rPr>
          <w:lang w:val="uk-UA"/>
        </w:rPr>
      </w:pPr>
    </w:p>
    <w:p w:rsidR="00C00A6D" w:rsidRDefault="00C00A6D" w:rsidP="00C00A6D">
      <w:pPr>
        <w:jc w:val="both"/>
        <w:rPr>
          <w:lang w:val="uk-UA"/>
        </w:rPr>
      </w:pPr>
    </w:p>
    <w:p w:rsidR="00C00A6D" w:rsidRPr="007B376D" w:rsidRDefault="00C00A6D" w:rsidP="00C00A6D">
      <w:pPr>
        <w:rPr>
          <w:lang w:val="uk-UA"/>
        </w:rPr>
      </w:pPr>
    </w:p>
    <w:p w:rsidR="0026751A" w:rsidRPr="00C00A6D" w:rsidRDefault="0026751A">
      <w:pPr>
        <w:rPr>
          <w:lang w:val="uk-UA"/>
        </w:rPr>
      </w:pPr>
    </w:p>
    <w:sectPr w:rsidR="0026751A" w:rsidRPr="00C00A6D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C00A6D"/>
    <w:rsid w:val="0026751A"/>
    <w:rsid w:val="00C0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2040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2020-11-25T08:29:00Z</dcterms:created>
  <dcterms:modified xsi:type="dcterms:W3CDTF">2020-11-25T08:29:00Z</dcterms:modified>
</cp:coreProperties>
</file>