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87" w:rsidRDefault="00387387" w:rsidP="0038738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87" w:rsidRPr="00721EA9" w:rsidRDefault="00387387" w:rsidP="0038738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387387" w:rsidRPr="00721EA9" w:rsidRDefault="00387387" w:rsidP="0038738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87387" w:rsidRPr="00721EA9" w:rsidRDefault="00387387" w:rsidP="00387387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87387" w:rsidRDefault="00387387" w:rsidP="003873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дев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r>
        <w:rPr>
          <w:b/>
          <w:sz w:val="28"/>
          <w:szCs w:val="28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387387" w:rsidRDefault="00387387" w:rsidP="0038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Н Я</w:t>
      </w:r>
    </w:p>
    <w:p w:rsidR="00387387" w:rsidRDefault="00387387" w:rsidP="00387387">
      <w:pPr>
        <w:jc w:val="center"/>
        <w:rPr>
          <w:b/>
          <w:sz w:val="28"/>
          <w:szCs w:val="28"/>
        </w:rPr>
      </w:pPr>
    </w:p>
    <w:p w:rsidR="00387387" w:rsidRDefault="00387387" w:rsidP="003873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87387" w:rsidRDefault="00387387" w:rsidP="003873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листопада 2020 року                                                                          № 1749</w:t>
      </w: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Default="00387387" w:rsidP="00387387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Внук Наталії Миколаївни</w:t>
      </w:r>
      <w:r w:rsidRPr="005B5042"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387387" w:rsidRPr="00FC4D0C" w:rsidRDefault="00387387" w:rsidP="00387387">
      <w:pPr>
        <w:pStyle w:val="a3"/>
        <w:ind w:left="0"/>
        <w:jc w:val="both"/>
        <w:rPr>
          <w:sz w:val="28"/>
          <w:szCs w:val="28"/>
          <w:lang w:val="uk-UA"/>
        </w:rPr>
      </w:pPr>
    </w:p>
    <w:p w:rsidR="00387387" w:rsidRDefault="00387387" w:rsidP="00387387">
      <w:pPr>
        <w:pStyle w:val="a3"/>
        <w:ind w:left="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387387" w:rsidRPr="005716DD" w:rsidRDefault="00387387" w:rsidP="0038738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387387" w:rsidRDefault="00387387" w:rsidP="00387387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</w:t>
      </w:r>
      <w:r w:rsidRPr="002E36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гр. Внук Наталії Миколаївні дозвіл</w:t>
      </w:r>
      <w:r w:rsidRPr="002E3656">
        <w:rPr>
          <w:sz w:val="28"/>
          <w:szCs w:val="28"/>
          <w:lang w:val="uk-UA"/>
        </w:rPr>
        <w:t xml:space="preserve"> на складання проекту землеустрою щодо відведення земельної ділянки у власність  орієнтовною  </w:t>
      </w:r>
      <w:r>
        <w:rPr>
          <w:sz w:val="28"/>
          <w:szCs w:val="28"/>
          <w:lang w:val="uk-UA"/>
        </w:rPr>
        <w:t>площею 0,30</w:t>
      </w:r>
      <w:r w:rsidRPr="002E3656">
        <w:rPr>
          <w:sz w:val="28"/>
          <w:szCs w:val="28"/>
          <w:lang w:val="uk-UA"/>
        </w:rPr>
        <w:t xml:space="preserve"> га для ведення особистого селянського господарства в  </w:t>
      </w:r>
      <w:r>
        <w:rPr>
          <w:sz w:val="28"/>
          <w:szCs w:val="28"/>
          <w:lang w:val="uk-UA"/>
        </w:rPr>
        <w:t>с. Ставки Рівненського району</w:t>
      </w:r>
      <w:r w:rsidRPr="002E3656">
        <w:rPr>
          <w:sz w:val="28"/>
          <w:szCs w:val="28"/>
          <w:lang w:val="uk-UA"/>
        </w:rPr>
        <w:t xml:space="preserve"> Рівненської області</w:t>
      </w:r>
      <w:r>
        <w:rPr>
          <w:sz w:val="28"/>
          <w:szCs w:val="28"/>
          <w:lang w:val="uk-UA"/>
        </w:rPr>
        <w:t>.</w:t>
      </w:r>
    </w:p>
    <w:p w:rsidR="00387387" w:rsidRPr="00CA14BE" w:rsidRDefault="00387387" w:rsidP="00387387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2E3656">
        <w:rPr>
          <w:sz w:val="28"/>
          <w:szCs w:val="28"/>
          <w:lang w:val="uk-UA"/>
        </w:rPr>
        <w:t>Виготовлений проект землеустрою подати на розгляд та за</w:t>
      </w:r>
      <w:r>
        <w:rPr>
          <w:sz w:val="28"/>
          <w:szCs w:val="28"/>
          <w:lang w:val="uk-UA"/>
        </w:rPr>
        <w:t>твердження сесії сільської ради.</w:t>
      </w:r>
    </w:p>
    <w:p w:rsidR="00387387" w:rsidRPr="00FC4D0C" w:rsidRDefault="00387387" w:rsidP="00387387">
      <w:pPr>
        <w:pStyle w:val="a3"/>
        <w:numPr>
          <w:ilvl w:val="0"/>
          <w:numId w:val="1"/>
        </w:numPr>
        <w:spacing w:after="200"/>
        <w:ind w:left="993" w:hanging="284"/>
        <w:jc w:val="both"/>
        <w:rPr>
          <w:sz w:val="28"/>
          <w:szCs w:val="28"/>
          <w:lang w:val="uk-UA"/>
        </w:rPr>
      </w:pPr>
      <w:r w:rsidRPr="00FC4D0C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387387" w:rsidRDefault="00387387" w:rsidP="00387387">
      <w:pPr>
        <w:jc w:val="both"/>
        <w:rPr>
          <w:sz w:val="28"/>
          <w:szCs w:val="28"/>
          <w:lang w:val="uk-UA"/>
        </w:rPr>
      </w:pPr>
    </w:p>
    <w:p w:rsidR="00387387" w:rsidRDefault="00387387" w:rsidP="00387387">
      <w:pPr>
        <w:jc w:val="both"/>
        <w:rPr>
          <w:sz w:val="28"/>
          <w:szCs w:val="28"/>
          <w:lang w:val="uk-UA"/>
        </w:rPr>
      </w:pPr>
    </w:p>
    <w:p w:rsidR="00387387" w:rsidRDefault="00387387" w:rsidP="00387387">
      <w:pPr>
        <w:jc w:val="both"/>
        <w:rPr>
          <w:sz w:val="28"/>
          <w:szCs w:val="28"/>
          <w:lang w:val="uk-UA"/>
        </w:rPr>
      </w:pPr>
    </w:p>
    <w:p w:rsidR="00387387" w:rsidRDefault="00387387" w:rsidP="00387387">
      <w:pPr>
        <w:jc w:val="both"/>
        <w:rPr>
          <w:sz w:val="28"/>
          <w:szCs w:val="28"/>
          <w:lang w:val="uk-UA"/>
        </w:rPr>
      </w:pP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Pr="006C5A57" w:rsidRDefault="00387387" w:rsidP="00387387">
      <w:pPr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Сільський  голова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6C5A57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  Віктор ВИГОВСЬКИЙ </w:t>
      </w: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Default="00387387" w:rsidP="00387387">
      <w:pPr>
        <w:rPr>
          <w:lang w:val="uk-UA"/>
        </w:rPr>
      </w:pPr>
    </w:p>
    <w:p w:rsidR="00387387" w:rsidRPr="007B376D" w:rsidRDefault="00387387" w:rsidP="00387387">
      <w:pPr>
        <w:rPr>
          <w:lang w:val="uk-UA"/>
        </w:rPr>
      </w:pPr>
    </w:p>
    <w:p w:rsidR="00387387" w:rsidRPr="00113E98" w:rsidRDefault="00387387" w:rsidP="003873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87387" w:rsidRPr="00113E98" w:rsidRDefault="00387387" w:rsidP="00387387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87387" w:rsidRDefault="00387387" w:rsidP="00387387">
      <w:pPr>
        <w:jc w:val="center"/>
        <w:rPr>
          <w:b/>
          <w:sz w:val="28"/>
          <w:szCs w:val="28"/>
        </w:rPr>
      </w:pPr>
      <w:r>
        <w:rPr>
          <w:b/>
        </w:rPr>
        <w:t>VII скликання</w:t>
      </w:r>
    </w:p>
    <w:p w:rsidR="00387387" w:rsidRDefault="00387387" w:rsidP="003873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387387" w:rsidRDefault="00387387" w:rsidP="00387387">
      <w:pPr>
        <w:jc w:val="center"/>
        <w:rPr>
          <w:b/>
          <w:sz w:val="28"/>
          <w:szCs w:val="28"/>
          <w:u w:val="single"/>
        </w:rPr>
      </w:pPr>
    </w:p>
    <w:p w:rsidR="00387387" w:rsidRDefault="00387387" w:rsidP="0038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87387" w:rsidRDefault="00387387" w:rsidP="0038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поіменного голосування з питання:</w:t>
      </w:r>
    </w:p>
    <w:p w:rsidR="00387387" w:rsidRPr="003B0982" w:rsidRDefault="00387387" w:rsidP="0038738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 Внук Наталії Миколаївни</w:t>
      </w:r>
      <w:r>
        <w:rPr>
          <w:b/>
          <w:i/>
          <w:sz w:val="26"/>
          <w:szCs w:val="26"/>
          <w:lang w:val="uk-UA"/>
        </w:rPr>
        <w:t>»</w:t>
      </w:r>
    </w:p>
    <w:p w:rsidR="00387387" w:rsidRPr="00032C23" w:rsidRDefault="00387387" w:rsidP="0038738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87387" w:rsidRPr="00954D90" w:rsidTr="002233A1">
        <w:tc>
          <w:tcPr>
            <w:tcW w:w="675" w:type="dxa"/>
            <w:vAlign w:val="center"/>
          </w:tcPr>
          <w:p w:rsidR="00387387" w:rsidRPr="00954D90" w:rsidRDefault="0038738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№ з/</w:t>
            </w:r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387387" w:rsidRPr="00954D90" w:rsidRDefault="00387387" w:rsidP="002233A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ізвище, ім’я, по батькові</w:t>
            </w:r>
          </w:p>
        </w:tc>
        <w:tc>
          <w:tcPr>
            <w:tcW w:w="1276" w:type="dxa"/>
            <w:vAlign w:val="center"/>
          </w:tcPr>
          <w:p w:rsidR="00387387" w:rsidRPr="00954D90" w:rsidRDefault="0038738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87387" w:rsidRPr="00954D90" w:rsidRDefault="0038738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387387" w:rsidRPr="00954D90" w:rsidRDefault="0038738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Утри-мався</w:t>
            </w:r>
          </w:p>
        </w:tc>
        <w:tc>
          <w:tcPr>
            <w:tcW w:w="1643" w:type="dxa"/>
            <w:vAlign w:val="center"/>
          </w:tcPr>
          <w:p w:rsidR="00387387" w:rsidRPr="00954D90" w:rsidRDefault="00387387" w:rsidP="002233A1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іра Романівна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Парчук Леся Петрівна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Лукащук Василь Павлович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Опанасюк Ігор Миколайович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 Іван Юрійович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Бас Сергій Петрович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Завадський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італій Федорович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B743A5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Якимчук Іванна Борисівна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387" w:rsidRPr="00954D90" w:rsidTr="002233A1">
        <w:tc>
          <w:tcPr>
            <w:tcW w:w="675" w:type="dxa"/>
          </w:tcPr>
          <w:p w:rsidR="00387387" w:rsidRPr="00954D90" w:rsidRDefault="00387387" w:rsidP="002233A1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87387" w:rsidRPr="00954D90" w:rsidRDefault="00387387" w:rsidP="002233A1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Виговський</w:t>
            </w:r>
            <w:proofErr w:type="gramStart"/>
            <w:r w:rsidRPr="00954D90">
              <w:rPr>
                <w:szCs w:val="28"/>
              </w:rPr>
              <w:t xml:space="preserve"> В</w:t>
            </w:r>
            <w:proofErr w:type="gramEnd"/>
            <w:r w:rsidRPr="00954D90">
              <w:rPr>
                <w:szCs w:val="28"/>
              </w:rPr>
              <w:t>іктор Анатолійович</w:t>
            </w:r>
          </w:p>
        </w:tc>
        <w:tc>
          <w:tcPr>
            <w:tcW w:w="127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87387" w:rsidRPr="00932644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87387" w:rsidRPr="00954D90" w:rsidTr="002233A1">
        <w:tc>
          <w:tcPr>
            <w:tcW w:w="4928" w:type="dxa"/>
            <w:gridSpan w:val="2"/>
          </w:tcPr>
          <w:p w:rsidR="00387387" w:rsidRPr="00954D90" w:rsidRDefault="00387387" w:rsidP="002233A1">
            <w:pPr>
              <w:jc w:val="center"/>
              <w:rPr>
                <w:b/>
                <w:szCs w:val="28"/>
              </w:rPr>
            </w:pPr>
            <w:r w:rsidRPr="00954D90">
              <w:rPr>
                <w:b/>
                <w:szCs w:val="28"/>
              </w:rPr>
              <w:t>Всього:</w:t>
            </w:r>
          </w:p>
        </w:tc>
        <w:tc>
          <w:tcPr>
            <w:tcW w:w="1276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87387" w:rsidRPr="00E8301D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87387" w:rsidRPr="00A208F8" w:rsidRDefault="00387387" w:rsidP="002233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87387" w:rsidRDefault="00387387" w:rsidP="00387387">
      <w:pPr>
        <w:jc w:val="center"/>
        <w:rPr>
          <w:b/>
          <w:sz w:val="28"/>
          <w:szCs w:val="28"/>
        </w:rPr>
      </w:pPr>
    </w:p>
    <w:p w:rsidR="00387387" w:rsidRDefault="00387387" w:rsidP="00387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Голосували: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387387" w:rsidRDefault="00387387" w:rsidP="00387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«проти»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7387" w:rsidRDefault="00387387" w:rsidP="00387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«утримався»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87387" w:rsidRDefault="00387387" w:rsidP="00387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голосував»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387387" w:rsidRDefault="00387387" w:rsidP="00387387">
      <w:pPr>
        <w:jc w:val="both"/>
        <w:rPr>
          <w:b/>
          <w:sz w:val="28"/>
          <w:szCs w:val="28"/>
        </w:rPr>
      </w:pP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Pr="00F4605E" w:rsidRDefault="00387387" w:rsidP="003873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комісії                  _________________        </w:t>
      </w:r>
      <w:r>
        <w:rPr>
          <w:b/>
          <w:sz w:val="28"/>
          <w:szCs w:val="28"/>
          <w:lang w:val="uk-UA"/>
        </w:rPr>
        <w:t xml:space="preserve">    Лукащук В.П.</w:t>
      </w:r>
    </w:p>
    <w:p w:rsidR="00387387" w:rsidRPr="0033238A" w:rsidRDefault="00387387" w:rsidP="00387387">
      <w:pPr>
        <w:jc w:val="both"/>
        <w:rPr>
          <w:b/>
          <w:sz w:val="28"/>
          <w:szCs w:val="28"/>
          <w:lang w:val="uk-UA"/>
        </w:rPr>
      </w:pPr>
    </w:p>
    <w:p w:rsidR="00387387" w:rsidRPr="00F4605E" w:rsidRDefault="00387387" w:rsidP="003873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Секретар комісії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387387" w:rsidRDefault="00387387" w:rsidP="00387387">
      <w:pPr>
        <w:jc w:val="both"/>
        <w:rPr>
          <w:b/>
          <w:sz w:val="28"/>
          <w:szCs w:val="28"/>
        </w:rPr>
      </w:pPr>
    </w:p>
    <w:p w:rsidR="00387387" w:rsidRDefault="00387387" w:rsidP="003873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комісії                     _________________        </w:t>
      </w:r>
      <w:r>
        <w:rPr>
          <w:b/>
          <w:sz w:val="28"/>
          <w:szCs w:val="28"/>
          <w:lang w:val="uk-UA"/>
        </w:rPr>
        <w:t xml:space="preserve">      Поліщук В.Л.</w:t>
      </w:r>
    </w:p>
    <w:p w:rsidR="00387387" w:rsidRDefault="00387387" w:rsidP="00387387">
      <w:pPr>
        <w:jc w:val="both"/>
        <w:rPr>
          <w:lang w:val="uk-UA"/>
        </w:rPr>
      </w:pPr>
    </w:p>
    <w:p w:rsidR="003A0CA2" w:rsidRPr="00387387" w:rsidRDefault="003A0CA2">
      <w:pPr>
        <w:rPr>
          <w:lang w:val="uk-UA"/>
        </w:rPr>
      </w:pPr>
    </w:p>
    <w:sectPr w:rsidR="003A0CA2" w:rsidRPr="00387387" w:rsidSect="003A0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3939"/>
    <w:multiLevelType w:val="hybridMultilevel"/>
    <w:tmpl w:val="E13073B8"/>
    <w:lvl w:ilvl="0" w:tplc="7982F9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hyphenationZone w:val="425"/>
  <w:characterSpacingControl w:val="doNotCompress"/>
  <w:compat/>
  <w:rsids>
    <w:rsidRoot w:val="00387387"/>
    <w:rsid w:val="00387387"/>
    <w:rsid w:val="003A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87"/>
    <w:pPr>
      <w:ind w:left="720"/>
      <w:contextualSpacing/>
    </w:pPr>
  </w:style>
  <w:style w:type="table" w:styleId="a4">
    <w:name w:val="Table Grid"/>
    <w:basedOn w:val="a1"/>
    <w:uiPriority w:val="59"/>
    <w:rsid w:val="0038738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38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2020-11-26T06:27:00Z</dcterms:created>
  <dcterms:modified xsi:type="dcterms:W3CDTF">2020-11-26T06:27:00Z</dcterms:modified>
</cp:coreProperties>
</file>