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D7" w:rsidRDefault="00C37FD7" w:rsidP="00C37FD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D7" w:rsidRPr="00721EA9" w:rsidRDefault="00C37FD7" w:rsidP="00C37FD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C37FD7" w:rsidRPr="00721EA9" w:rsidRDefault="00C37FD7" w:rsidP="00C37FD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37FD7" w:rsidRPr="00721EA9" w:rsidRDefault="00C37FD7" w:rsidP="00C37FD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37FD7" w:rsidRDefault="00C37FD7" w:rsidP="00C37F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r>
        <w:rPr>
          <w:b/>
          <w:sz w:val="28"/>
          <w:szCs w:val="28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C37FD7" w:rsidRDefault="00C37FD7" w:rsidP="00C37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Н Я</w:t>
      </w:r>
    </w:p>
    <w:p w:rsidR="00C37FD7" w:rsidRDefault="00C37FD7" w:rsidP="00C37FD7">
      <w:pPr>
        <w:jc w:val="center"/>
        <w:rPr>
          <w:b/>
          <w:sz w:val="28"/>
          <w:szCs w:val="28"/>
        </w:rPr>
      </w:pPr>
    </w:p>
    <w:p w:rsidR="00C37FD7" w:rsidRDefault="00C37FD7" w:rsidP="00C37F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37FD7" w:rsidRDefault="00C37FD7" w:rsidP="00C37F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№ 1750</w:t>
      </w: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Default="00C37FD7" w:rsidP="00C37F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Лукомського Романа Юрійовича</w:t>
      </w:r>
      <w:r w:rsidRPr="00806DE1">
        <w:rPr>
          <w:sz w:val="28"/>
          <w:szCs w:val="28"/>
          <w:lang w:val="uk-UA"/>
        </w:rPr>
        <w:t xml:space="preserve">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</w:t>
      </w:r>
      <w:r>
        <w:rPr>
          <w:sz w:val="28"/>
          <w:szCs w:val="28"/>
          <w:lang w:val="uk-UA"/>
        </w:rPr>
        <w:t>–</w:t>
      </w:r>
    </w:p>
    <w:p w:rsidR="00C37FD7" w:rsidRDefault="00C37FD7" w:rsidP="00C37F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C37FD7" w:rsidRPr="004543A7" w:rsidRDefault="00C37FD7" w:rsidP="00C37FD7">
      <w:pPr>
        <w:ind w:left="1134" w:hanging="425"/>
        <w:jc w:val="center"/>
        <w:rPr>
          <w:sz w:val="28"/>
          <w:szCs w:val="28"/>
          <w:lang w:val="uk-UA"/>
        </w:rPr>
      </w:pPr>
    </w:p>
    <w:p w:rsidR="00C37FD7" w:rsidRPr="0089278C" w:rsidRDefault="00C37FD7" w:rsidP="00C37FD7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806DE1">
        <w:rPr>
          <w:sz w:val="28"/>
          <w:szCs w:val="28"/>
          <w:lang w:val="uk-UA"/>
        </w:rPr>
        <w:t>Припинити право користування земельною діля</w:t>
      </w:r>
      <w:r>
        <w:rPr>
          <w:sz w:val="28"/>
          <w:szCs w:val="28"/>
          <w:lang w:val="uk-UA"/>
        </w:rPr>
        <w:t>нкою  гр. Лукомському Роману Юрійовичу</w:t>
      </w:r>
      <w:r w:rsidRPr="00806DE1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0,10</w:t>
      </w:r>
      <w:r w:rsidRPr="00806DE1">
        <w:rPr>
          <w:sz w:val="28"/>
          <w:szCs w:val="28"/>
          <w:lang w:val="uk-UA"/>
        </w:rPr>
        <w:t xml:space="preserve"> га 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в с. Обарів, в зв’язку з добровільною відмовою.</w:t>
      </w:r>
    </w:p>
    <w:p w:rsidR="00C37FD7" w:rsidRPr="0089278C" w:rsidRDefault="00C37FD7" w:rsidP="00C37FD7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C37FD7" w:rsidRDefault="00C37FD7" w:rsidP="00C37FD7">
      <w:pPr>
        <w:pStyle w:val="a3"/>
        <w:numPr>
          <w:ilvl w:val="0"/>
          <w:numId w:val="1"/>
        </w:numPr>
        <w:spacing w:after="200"/>
        <w:ind w:left="1134" w:hanging="425"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C37FD7" w:rsidRDefault="00C37FD7" w:rsidP="00C37FD7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C37FD7" w:rsidRDefault="00C37FD7" w:rsidP="00C37FD7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C37FD7" w:rsidRDefault="00C37FD7" w:rsidP="00C37FD7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C37FD7" w:rsidRDefault="00C37FD7" w:rsidP="00C37FD7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C37FD7" w:rsidRDefault="00C37FD7" w:rsidP="00C37FD7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C37FD7" w:rsidRDefault="00C37FD7" w:rsidP="00C37FD7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C37FD7" w:rsidRDefault="00C37FD7" w:rsidP="00C37FD7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C37FD7" w:rsidRPr="0089278C" w:rsidRDefault="00C37FD7" w:rsidP="00C37FD7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C37FD7" w:rsidRPr="0089278C" w:rsidRDefault="00C37FD7" w:rsidP="00C37FD7">
      <w:pPr>
        <w:rPr>
          <w:b/>
          <w:sz w:val="28"/>
          <w:szCs w:val="28"/>
          <w:lang w:val="uk-UA"/>
        </w:rPr>
      </w:pPr>
      <w:r w:rsidRPr="0089278C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                                              Віктор ВИГОВСЬКИЙ</w:t>
      </w: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Pr="007B376D" w:rsidRDefault="00C37FD7" w:rsidP="00C37FD7">
      <w:pPr>
        <w:rPr>
          <w:lang w:val="uk-UA"/>
        </w:rPr>
      </w:pPr>
    </w:p>
    <w:p w:rsidR="00C37FD7" w:rsidRPr="00113E98" w:rsidRDefault="00C37FD7" w:rsidP="00C37FD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37FD7" w:rsidRPr="00113E98" w:rsidRDefault="00C37FD7" w:rsidP="00C37FD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37FD7" w:rsidRDefault="00C37FD7" w:rsidP="00C37FD7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C37FD7" w:rsidRDefault="00C37FD7" w:rsidP="00C37F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C37FD7" w:rsidRDefault="00C37FD7" w:rsidP="00C37FD7">
      <w:pPr>
        <w:jc w:val="center"/>
        <w:rPr>
          <w:b/>
          <w:sz w:val="28"/>
          <w:szCs w:val="28"/>
          <w:u w:val="single"/>
        </w:rPr>
      </w:pPr>
    </w:p>
    <w:p w:rsidR="00C37FD7" w:rsidRDefault="00C37FD7" w:rsidP="00C37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37FD7" w:rsidRDefault="00C37FD7" w:rsidP="00C37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C37FD7" w:rsidRPr="003B0982" w:rsidRDefault="00C37FD7" w:rsidP="00C37FD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Лукомського Романа Юрійовича </w:t>
      </w:r>
      <w:r>
        <w:rPr>
          <w:b/>
          <w:i/>
          <w:sz w:val="26"/>
          <w:szCs w:val="26"/>
          <w:lang w:val="uk-UA"/>
        </w:rPr>
        <w:t>»</w:t>
      </w:r>
    </w:p>
    <w:p w:rsidR="00C37FD7" w:rsidRPr="00032C23" w:rsidRDefault="00C37FD7" w:rsidP="00C37FD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37FD7" w:rsidRPr="00954D90" w:rsidTr="002233A1">
        <w:tc>
          <w:tcPr>
            <w:tcW w:w="675" w:type="dxa"/>
            <w:vAlign w:val="center"/>
          </w:tcPr>
          <w:p w:rsidR="00C37FD7" w:rsidRPr="00954D90" w:rsidRDefault="00C37FD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№ з/</w:t>
            </w:r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vAlign w:val="center"/>
          </w:tcPr>
          <w:p w:rsidR="00C37FD7" w:rsidRPr="00954D90" w:rsidRDefault="00C37FD7" w:rsidP="002233A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ізвище, ім’я, по батькові</w:t>
            </w:r>
          </w:p>
        </w:tc>
        <w:tc>
          <w:tcPr>
            <w:tcW w:w="1276" w:type="dxa"/>
            <w:vAlign w:val="center"/>
          </w:tcPr>
          <w:p w:rsidR="00C37FD7" w:rsidRPr="00954D90" w:rsidRDefault="00C37FD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37FD7" w:rsidRPr="00954D90" w:rsidRDefault="00C37FD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C37FD7" w:rsidRPr="00954D90" w:rsidRDefault="00C37FD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C37FD7" w:rsidRPr="00954D90" w:rsidRDefault="00C37FD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іра Романівна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Завадський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італій Федорович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B743A5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FD7" w:rsidRPr="00954D90" w:rsidTr="002233A1">
        <w:tc>
          <w:tcPr>
            <w:tcW w:w="675" w:type="dxa"/>
          </w:tcPr>
          <w:p w:rsidR="00C37FD7" w:rsidRPr="00954D90" w:rsidRDefault="00C37FD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37FD7" w:rsidRPr="00954D90" w:rsidRDefault="00C37FD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Виговський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іктор Анатолійович</w:t>
            </w:r>
          </w:p>
        </w:tc>
        <w:tc>
          <w:tcPr>
            <w:tcW w:w="127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37FD7" w:rsidRPr="00932644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37FD7" w:rsidRPr="00954D90" w:rsidTr="002233A1">
        <w:tc>
          <w:tcPr>
            <w:tcW w:w="4928" w:type="dxa"/>
            <w:gridSpan w:val="2"/>
          </w:tcPr>
          <w:p w:rsidR="00C37FD7" w:rsidRPr="00954D90" w:rsidRDefault="00C37FD7" w:rsidP="002233A1">
            <w:pPr>
              <w:jc w:val="center"/>
              <w:rPr>
                <w:b/>
                <w:szCs w:val="28"/>
              </w:rPr>
            </w:pPr>
            <w:r w:rsidRPr="00954D90"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C37FD7" w:rsidRPr="00E8301D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37FD7" w:rsidRPr="00A208F8" w:rsidRDefault="00C37FD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37FD7" w:rsidRDefault="00C37FD7" w:rsidP="00C37FD7">
      <w:pPr>
        <w:jc w:val="center"/>
        <w:rPr>
          <w:b/>
          <w:sz w:val="28"/>
          <w:szCs w:val="28"/>
        </w:rPr>
      </w:pPr>
    </w:p>
    <w:p w:rsidR="00C37FD7" w:rsidRDefault="00C37FD7" w:rsidP="00C3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37FD7" w:rsidRDefault="00C37FD7" w:rsidP="00C3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37FD7" w:rsidRDefault="00C37FD7" w:rsidP="00C3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37FD7" w:rsidRDefault="00C37FD7" w:rsidP="00C37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37FD7" w:rsidRDefault="00C37FD7" w:rsidP="00C37FD7">
      <w:pPr>
        <w:jc w:val="both"/>
        <w:rPr>
          <w:b/>
          <w:sz w:val="28"/>
          <w:szCs w:val="28"/>
        </w:rPr>
      </w:pP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Pr="00F4605E" w:rsidRDefault="00C37FD7" w:rsidP="00C37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Лукащук В.П.</w:t>
      </w:r>
    </w:p>
    <w:p w:rsidR="00C37FD7" w:rsidRPr="0033238A" w:rsidRDefault="00C37FD7" w:rsidP="00C37FD7">
      <w:pPr>
        <w:jc w:val="both"/>
        <w:rPr>
          <w:b/>
          <w:sz w:val="28"/>
          <w:szCs w:val="28"/>
          <w:lang w:val="uk-UA"/>
        </w:rPr>
      </w:pPr>
    </w:p>
    <w:p w:rsidR="00C37FD7" w:rsidRPr="00F4605E" w:rsidRDefault="00C37FD7" w:rsidP="00C37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37FD7" w:rsidRDefault="00C37FD7" w:rsidP="00C37FD7">
      <w:pPr>
        <w:jc w:val="both"/>
        <w:rPr>
          <w:b/>
          <w:sz w:val="28"/>
          <w:szCs w:val="28"/>
        </w:rPr>
      </w:pPr>
    </w:p>
    <w:p w:rsidR="00C37FD7" w:rsidRDefault="00C37FD7" w:rsidP="00C37F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C37FD7" w:rsidRDefault="00C37FD7" w:rsidP="00C37FD7">
      <w:pPr>
        <w:jc w:val="both"/>
        <w:rPr>
          <w:lang w:val="uk-UA"/>
        </w:rPr>
      </w:pPr>
    </w:p>
    <w:p w:rsidR="003A0CA2" w:rsidRPr="00C37FD7" w:rsidRDefault="003A0CA2">
      <w:pPr>
        <w:rPr>
          <w:lang w:val="uk-UA"/>
        </w:rPr>
      </w:pPr>
    </w:p>
    <w:sectPr w:rsidR="003A0CA2" w:rsidRPr="00C37FD7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FF5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hyphenationZone w:val="425"/>
  <w:characterSpacingControl w:val="doNotCompress"/>
  <w:compat/>
  <w:rsids>
    <w:rsidRoot w:val="00C37FD7"/>
    <w:rsid w:val="003A0CA2"/>
    <w:rsid w:val="00C3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D7"/>
    <w:pPr>
      <w:ind w:left="720"/>
      <w:contextualSpacing/>
    </w:pPr>
  </w:style>
  <w:style w:type="table" w:styleId="a4">
    <w:name w:val="Table Grid"/>
    <w:basedOn w:val="a1"/>
    <w:uiPriority w:val="59"/>
    <w:rsid w:val="00C37FD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7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FD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1575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2020-11-26T06:27:00Z</dcterms:created>
  <dcterms:modified xsi:type="dcterms:W3CDTF">2020-11-26T06:27:00Z</dcterms:modified>
</cp:coreProperties>
</file>