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87" w:rsidRDefault="00D20087" w:rsidP="00D20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87" w:rsidRPr="004A0338" w:rsidRDefault="00D20087" w:rsidP="00D20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20087" w:rsidRPr="004A0338" w:rsidRDefault="00D20087" w:rsidP="00D200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20087" w:rsidRPr="004A0338" w:rsidRDefault="00D20087" w:rsidP="00D200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20087" w:rsidRPr="004A0338" w:rsidRDefault="00D20087" w:rsidP="00D200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D20087" w:rsidRPr="004A0338" w:rsidRDefault="00D20087" w:rsidP="00D200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20087" w:rsidRPr="00FF157E" w:rsidRDefault="00D20087" w:rsidP="00D200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Pr="004A0338" w:rsidRDefault="00D20087" w:rsidP="00D200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січня 2020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 18</w:t>
      </w:r>
    </w:p>
    <w:p w:rsidR="00D20087" w:rsidRDefault="00D20087" w:rsidP="00D200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0087" w:rsidRPr="004A0338" w:rsidRDefault="00D20087" w:rsidP="00D200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D20087" w:rsidRDefault="00D20087" w:rsidP="00D200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Default="00D20087" w:rsidP="00D20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Демчука Юрія Юрійовича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D20087" w:rsidRDefault="00D20087" w:rsidP="00D20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Default="00D20087" w:rsidP="00D200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D20087" w:rsidRDefault="00D20087" w:rsidP="00D200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Pr="00AB7C39" w:rsidRDefault="00D20087" w:rsidP="00D200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 № 25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 xml:space="preserve">, який знаходиться в масиві </w:t>
      </w:r>
      <w:r>
        <w:rPr>
          <w:rFonts w:ascii="Times New Roman" w:hAnsi="Times New Roman" w:cs="Times New Roman"/>
          <w:sz w:val="28"/>
          <w:szCs w:val="28"/>
          <w:lang w:val="uk-UA"/>
        </w:rPr>
        <w:t>«Зоряний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» Обарівської сільської ради, що належить на праві власності                               г</w:t>
      </w:r>
      <w:r>
        <w:rPr>
          <w:rFonts w:ascii="Times New Roman" w:hAnsi="Times New Roman" w:cs="Times New Roman"/>
          <w:sz w:val="28"/>
          <w:szCs w:val="28"/>
          <w:lang w:val="uk-UA"/>
        </w:rPr>
        <w:t>р. Демчуку Юрію Юрійовичу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, в жилий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удинок, загальною площею – 107,1 </w:t>
      </w:r>
      <w:r w:rsidRPr="00AB7C39">
        <w:rPr>
          <w:rFonts w:ascii="Times New Roman" w:hAnsi="Times New Roman" w:cs="Times New Roman"/>
          <w:sz w:val="28"/>
          <w:szCs w:val="28"/>
          <w:lang w:val="uk-UA"/>
        </w:rPr>
        <w:t>м2.</w:t>
      </w:r>
    </w:p>
    <w:p w:rsidR="00D20087" w:rsidRDefault="00D20087" w:rsidP="00D200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Pr="00144160" w:rsidRDefault="00D20087" w:rsidP="00D200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D20087" w:rsidRDefault="00D20087" w:rsidP="00D2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D20087" w:rsidRDefault="00D20087" w:rsidP="00D2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Pr="003E3A92" w:rsidRDefault="00D20087" w:rsidP="00D2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087" w:rsidRDefault="00D20087" w:rsidP="00D20087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Віктор ВИГОВСЬКИЙ</w:t>
      </w:r>
    </w:p>
    <w:p w:rsidR="00D20087" w:rsidRDefault="00D20087" w:rsidP="00D20087">
      <w:pPr>
        <w:rPr>
          <w:lang w:val="uk-UA"/>
        </w:rPr>
      </w:pPr>
    </w:p>
    <w:p w:rsidR="00D20087" w:rsidRDefault="00D20087" w:rsidP="00D20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:rsidR="007761C7" w:rsidRPr="00D20087" w:rsidRDefault="007761C7">
      <w:pPr>
        <w:rPr>
          <w:lang w:val="uk-UA"/>
        </w:rPr>
      </w:pPr>
    </w:p>
    <w:sectPr w:rsidR="007761C7" w:rsidRPr="00D2008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087"/>
    <w:rsid w:val="003E787E"/>
    <w:rsid w:val="004B5F2B"/>
    <w:rsid w:val="00505FD2"/>
    <w:rsid w:val="006A7D36"/>
    <w:rsid w:val="007761C7"/>
    <w:rsid w:val="00D2008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8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8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2020-02-19T09:57:00Z</dcterms:created>
  <dcterms:modified xsi:type="dcterms:W3CDTF">2020-02-19T09:57:00Z</dcterms:modified>
</cp:coreProperties>
</file>