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63" w:rsidRPr="00E56B48" w:rsidRDefault="00BF1663" w:rsidP="00BF1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663" w:rsidRPr="00E56B48" w:rsidRDefault="00BF1663" w:rsidP="00BF1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F1663" w:rsidRPr="00E56B48" w:rsidRDefault="00BF1663" w:rsidP="00BF16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F1663" w:rsidRPr="00E56B48" w:rsidRDefault="00BF1663" w:rsidP="00BF16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F1663" w:rsidRPr="00E56B48" w:rsidRDefault="00BF1663" w:rsidP="00BF16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BF1663" w:rsidRPr="00E56B48" w:rsidRDefault="00BF1663" w:rsidP="00BF16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E56B48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E56B4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56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F1663" w:rsidRDefault="00BF1663" w:rsidP="00BF1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F1663" w:rsidRPr="00E56B48" w:rsidRDefault="00BF1663" w:rsidP="00BF1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січня  2018  року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BF1663" w:rsidRDefault="00BF1663" w:rsidP="00BF16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1663" w:rsidRPr="00EE1ACA" w:rsidRDefault="00BF1663" w:rsidP="00BF16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повноважень</w:t>
      </w:r>
    </w:p>
    <w:p w:rsidR="00BF1663" w:rsidRPr="00EE1ACA" w:rsidRDefault="00BF1663" w:rsidP="00BF16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вирішення питань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адміністративно-</w:t>
      </w:r>
      <w:proofErr w:type="spellEnd"/>
    </w:p>
    <w:p w:rsidR="00BF1663" w:rsidRPr="00EE1ACA" w:rsidRDefault="00BF1663" w:rsidP="00BF16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територіального устрою</w:t>
      </w:r>
    </w:p>
    <w:p w:rsidR="00BF1663" w:rsidRDefault="00BF1663" w:rsidP="00BF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663" w:rsidRDefault="00BF1663" w:rsidP="00BF16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сільського голови В.Виговського про хід виконання повноважень щодо вирішення питань адміністративно-територіального устрою за 2017 рік, керуючись ст. 37 Закону України «Про місцеве самоврядування в Україні», виконавчий комітет</w:t>
      </w:r>
    </w:p>
    <w:p w:rsidR="00BF1663" w:rsidRDefault="00BF1663" w:rsidP="00BF1663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BF1663" w:rsidRDefault="00BF1663" w:rsidP="00BF1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BF1663" w:rsidRDefault="00BF1663" w:rsidP="00BF166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1663" w:rsidRPr="00EE1ACA" w:rsidRDefault="00BF1663" w:rsidP="00BF1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про виконання повноважень щодо вирішення питань адміністративно-територіального устрою,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663" w:rsidRDefault="00BF1663" w:rsidP="00BF1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січні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BF1663" w:rsidRDefault="00BF1663" w:rsidP="00BF1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1663" w:rsidRDefault="00BF1663" w:rsidP="00BF1663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BF1663" w:rsidRDefault="00BF1663" w:rsidP="00BF16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ind w:left="22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В.Виговський</w:t>
      </w:r>
    </w:p>
    <w:p w:rsidR="00BF1663" w:rsidRDefault="00BF1663" w:rsidP="00BF1663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1663" w:rsidRDefault="00BF1663" w:rsidP="00BF1663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i/>
          <w:sz w:val="28"/>
          <w:szCs w:val="28"/>
          <w:lang w:val="uk-UA"/>
        </w:rPr>
      </w:pPr>
      <w:proofErr w:type="spellStart"/>
      <w:r w:rsidRPr="00180465">
        <w:rPr>
          <w:b/>
          <w:bCs/>
          <w:i/>
          <w:sz w:val="28"/>
          <w:szCs w:val="28"/>
        </w:rPr>
        <w:t>Інформаці</w:t>
      </w:r>
      <w:r w:rsidRPr="00180465">
        <w:rPr>
          <w:b/>
          <w:bCs/>
          <w:i/>
          <w:sz w:val="28"/>
          <w:szCs w:val="28"/>
          <w:lang w:val="uk-UA"/>
        </w:rPr>
        <w:t>йна</w:t>
      </w:r>
      <w:proofErr w:type="spellEnd"/>
      <w:r w:rsidRPr="00180465">
        <w:rPr>
          <w:b/>
          <w:bCs/>
          <w:i/>
          <w:sz w:val="28"/>
          <w:szCs w:val="28"/>
          <w:lang w:val="uk-UA"/>
        </w:rPr>
        <w:t xml:space="preserve"> довідка</w:t>
      </w:r>
    </w:p>
    <w:p w:rsidR="00BF1663" w:rsidRPr="00EE1ACA" w:rsidRDefault="00BF1663" w:rsidP="00BF1663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proofErr w:type="spellStart"/>
      <w:r>
        <w:rPr>
          <w:b/>
          <w:i/>
          <w:sz w:val="28"/>
          <w:szCs w:val="28"/>
        </w:rPr>
        <w:t>ро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виконання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повноважень щодо вирішення питань адміністративно-територіального устрою</w:t>
      </w:r>
    </w:p>
    <w:p w:rsidR="00BF1663" w:rsidRPr="00F5439B" w:rsidRDefault="00BF1663" w:rsidP="00BF166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F1663" w:rsidRPr="00877006" w:rsidRDefault="00BF1663" w:rsidP="00BF166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877006">
        <w:rPr>
          <w:color w:val="000000"/>
          <w:sz w:val="26"/>
          <w:szCs w:val="26"/>
          <w:shd w:val="clear" w:color="auto" w:fill="FFFFFF"/>
          <w:lang w:val="uk-UA"/>
        </w:rPr>
        <w:t>Територіальний устрій - це обумовлена географічними, історичними, економічними, соціальними, культурними та іншими чинниками внутрішня територіальна організація держави з розмежуванням її території на складові частини - адміністративно-територіальні одиниці, з метою забезпечення населення необхідним рівнем публічних послуг, раціональної системи управління соціально-економічними процесами, збалансованого розвитку усієї території держави.</w:t>
      </w:r>
    </w:p>
    <w:p w:rsidR="00BF1663" w:rsidRPr="00877006" w:rsidRDefault="00BF1663" w:rsidP="00BF166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877006">
        <w:rPr>
          <w:color w:val="000000"/>
          <w:sz w:val="26"/>
          <w:szCs w:val="26"/>
          <w:shd w:val="clear" w:color="auto" w:fill="FFFFFF"/>
          <w:lang w:val="uk-UA"/>
        </w:rPr>
        <w:t>Державна політика у сфері адміністративно-територіального ґрунтується на засадах єдності та цілісності території, поєднання централізації і децентралізації у здійсненні державної влади, збалансованості соціально-економічного розвитку регіонів з урахуванням історичних, економічних екологічних і демографічних особливостей, етнічних і культурних особливостей.</w:t>
      </w:r>
    </w:p>
    <w:p w:rsidR="00BF1663" w:rsidRPr="00877006" w:rsidRDefault="00BF1663" w:rsidP="00BF1663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6"/>
          <w:szCs w:val="26"/>
          <w:lang w:val="uk-UA"/>
        </w:rPr>
      </w:pPr>
      <w:r w:rsidRPr="00877006">
        <w:rPr>
          <w:color w:val="252525"/>
          <w:sz w:val="26"/>
          <w:szCs w:val="26"/>
          <w:lang w:val="uk-UA"/>
        </w:rPr>
        <w:t xml:space="preserve">На виконання ст. 37 Закону України «Про місцеве самоврядування» </w:t>
      </w:r>
      <w:r w:rsidRPr="00877006">
        <w:rPr>
          <w:sz w:val="26"/>
          <w:szCs w:val="26"/>
          <w:lang w:val="uk-UA"/>
        </w:rPr>
        <w:t>про виконання повноважень щодо вирішення питань адміністративно-територіального устрою</w:t>
      </w:r>
      <w:r>
        <w:rPr>
          <w:sz w:val="26"/>
          <w:szCs w:val="26"/>
          <w:lang w:val="uk-UA"/>
        </w:rPr>
        <w:t>,</w:t>
      </w:r>
      <w:r w:rsidRPr="00877006">
        <w:rPr>
          <w:sz w:val="26"/>
          <w:szCs w:val="26"/>
          <w:lang w:val="uk-UA"/>
        </w:rPr>
        <w:t xml:space="preserve"> виконавчий комітет Обарівської сільської ради здійснює наступне:</w:t>
      </w:r>
    </w:p>
    <w:p w:rsidR="00BF1663" w:rsidRPr="00877006" w:rsidRDefault="00BF1663" w:rsidP="00BF166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Готує та вносить на розгляд ради питання щодо найменування вулиць, провулків, площ, парків, скверів та інших споруд, розташованих на території відповідного населеного пункту.</w:t>
      </w:r>
    </w:p>
    <w:p w:rsidR="00BF1663" w:rsidRPr="00877006" w:rsidRDefault="00BF1663" w:rsidP="00BF166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Готує та вносить на розгляд ради питання щодо адміністративно-територіального устрою в порядку і межах повноважень, визначених законом.</w:t>
      </w:r>
    </w:p>
    <w:p w:rsidR="00BF1663" w:rsidRPr="00877006" w:rsidRDefault="00BF1663" w:rsidP="00BF166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rvts23"/>
          <w:rFonts w:eastAsia="Calibri"/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Так, на виконання п. 2 ч. 1 ст. 37 Закону України «Про місцеве самоврядування в Україні»,  пункту 6 статті 7 Закону України «</w:t>
      </w:r>
      <w:r w:rsidRPr="00877006">
        <w:rPr>
          <w:rStyle w:val="rvts23"/>
          <w:rFonts w:eastAsia="Calibri"/>
          <w:sz w:val="26"/>
          <w:szCs w:val="26"/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символіки» протягом звітного періоду виконано:</w:t>
      </w:r>
    </w:p>
    <w:p w:rsidR="00BF1663" w:rsidRPr="00877006" w:rsidRDefault="00BF1663" w:rsidP="00BF1663">
      <w:pPr>
        <w:pStyle w:val="rvps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Найменування (рішення сесії №446 від 21.07.2017 року «Про затвердження назв масивів»):</w:t>
      </w:r>
    </w:p>
    <w:p w:rsidR="00BF1663" w:rsidRPr="00877006" w:rsidRDefault="00BF1663" w:rsidP="00BF1663">
      <w:pPr>
        <w:pStyle w:val="rvps6"/>
        <w:numPr>
          <w:ilvl w:val="0"/>
          <w:numId w:val="4"/>
        </w:numPr>
        <w:spacing w:before="0" w:beforeAutospacing="0" w:after="0" w:afterAutospacing="0" w:line="276" w:lineRule="auto"/>
        <w:ind w:left="1134" w:firstLine="0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Масиви «Тихий», «Зоряний», «Сонячний», «Райдужний», «Багряний», «Жасминовий», «Барбарисовий».</w:t>
      </w:r>
    </w:p>
    <w:p w:rsidR="00BF1663" w:rsidRPr="00877006" w:rsidRDefault="00BF1663" w:rsidP="00BF1663">
      <w:pPr>
        <w:pStyle w:val="rvps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 xml:space="preserve">Найменування (рішення виконавчого комітету №85 від 23.11.2017 року «Про затвердження назви урочища»): </w:t>
      </w:r>
    </w:p>
    <w:p w:rsidR="00BF1663" w:rsidRPr="00877006" w:rsidRDefault="00BF1663" w:rsidP="00BF1663">
      <w:pPr>
        <w:pStyle w:val="rvps6"/>
        <w:numPr>
          <w:ilvl w:val="0"/>
          <w:numId w:val="5"/>
        </w:numPr>
        <w:tabs>
          <w:tab w:val="left" w:pos="2552"/>
        </w:tabs>
        <w:spacing w:before="0" w:beforeAutospacing="0" w:after="0" w:afterAutospacing="0" w:line="276" w:lineRule="auto"/>
        <w:ind w:hanging="294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Урочище «</w:t>
      </w:r>
      <w:proofErr w:type="spellStart"/>
      <w:r w:rsidRPr="00877006">
        <w:rPr>
          <w:sz w:val="26"/>
          <w:szCs w:val="26"/>
          <w:lang w:val="uk-UA"/>
        </w:rPr>
        <w:t>Ровенщина</w:t>
      </w:r>
      <w:proofErr w:type="spellEnd"/>
      <w:r w:rsidRPr="00877006">
        <w:rPr>
          <w:sz w:val="26"/>
          <w:szCs w:val="26"/>
          <w:lang w:val="uk-UA"/>
        </w:rPr>
        <w:t>».</w:t>
      </w:r>
    </w:p>
    <w:p w:rsidR="00BF1663" w:rsidRPr="00877006" w:rsidRDefault="00BF1663" w:rsidP="00BF166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Виконавчим комітетом спільно із депутатським корпусом сільської ради проводиться робота щодо внесення змін до генеральних планів сіл сільської ради та їх затвердження.</w:t>
      </w:r>
    </w:p>
    <w:p w:rsidR="00BF1663" w:rsidRDefault="00BF1663" w:rsidP="00BF1663">
      <w:pPr>
        <w:pStyle w:val="a4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  <w:lang w:val="uk-UA"/>
        </w:rPr>
      </w:pPr>
    </w:p>
    <w:p w:rsidR="00BF1663" w:rsidRDefault="00BF1663" w:rsidP="00BF1663">
      <w:pPr>
        <w:pStyle w:val="a4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  <w:lang w:val="uk-UA"/>
        </w:rPr>
      </w:pPr>
    </w:p>
    <w:p w:rsidR="00BF1663" w:rsidRDefault="00BF1663" w:rsidP="00BF1663">
      <w:pPr>
        <w:spacing w:after="0" w:line="240" w:lineRule="auto"/>
        <w:ind w:left="225"/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4BF"/>
    <w:multiLevelType w:val="hybridMultilevel"/>
    <w:tmpl w:val="4F06F24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F2B62"/>
    <w:multiLevelType w:val="hybridMultilevel"/>
    <w:tmpl w:val="FF888FBC"/>
    <w:lvl w:ilvl="0" w:tplc="19C62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D59FC"/>
    <w:multiLevelType w:val="hybridMultilevel"/>
    <w:tmpl w:val="19B69DB8"/>
    <w:lvl w:ilvl="0" w:tplc="357E7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2F585C"/>
    <w:multiLevelType w:val="hybridMultilevel"/>
    <w:tmpl w:val="F27C43E8"/>
    <w:lvl w:ilvl="0" w:tplc="01E2AE1E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>
    <w:nsid w:val="783139D3"/>
    <w:multiLevelType w:val="hybridMultilevel"/>
    <w:tmpl w:val="303AACE2"/>
    <w:lvl w:ilvl="0" w:tplc="D6B2F83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663"/>
    <w:rsid w:val="003E787E"/>
    <w:rsid w:val="006A7D36"/>
    <w:rsid w:val="007761C7"/>
    <w:rsid w:val="00BF1663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6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F1663"/>
  </w:style>
  <w:style w:type="paragraph" w:customStyle="1" w:styleId="rvps6">
    <w:name w:val="rvps6"/>
    <w:basedOn w:val="a"/>
    <w:rsid w:val="00BF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66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2171</Words>
  <Characters>1238</Characters>
  <Application>Microsoft Office Word</Application>
  <DocSecurity>0</DocSecurity>
  <Lines>10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2018-02-23T08:47:00Z</dcterms:created>
  <dcterms:modified xsi:type="dcterms:W3CDTF">2018-02-23T08:47:00Z</dcterms:modified>
</cp:coreProperties>
</file>