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7B9" w:rsidRPr="00363CC4" w:rsidRDefault="000107B9" w:rsidP="00010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7B9" w:rsidRPr="00363CC4" w:rsidRDefault="000107B9" w:rsidP="00010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0107B9" w:rsidRPr="00363CC4" w:rsidRDefault="000107B9" w:rsidP="000107B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0107B9" w:rsidRPr="00363CC4" w:rsidRDefault="000107B9" w:rsidP="000107B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107B9" w:rsidRPr="00363CC4" w:rsidRDefault="000107B9" w:rsidP="000107B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51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EA51CC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EA51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0107B9" w:rsidRPr="00EA51CC" w:rsidRDefault="000107B9" w:rsidP="000107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07B9" w:rsidRPr="00996AE7" w:rsidRDefault="000107B9" w:rsidP="000107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14 лютого 2020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</w:p>
    <w:p w:rsidR="000107B9" w:rsidRDefault="000107B9" w:rsidP="000107B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107B9" w:rsidRPr="002008FA" w:rsidRDefault="000107B9" w:rsidP="000107B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008FA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2008FA">
        <w:rPr>
          <w:rFonts w:ascii="Times New Roman" w:hAnsi="Times New Roman" w:cs="Times New Roman"/>
          <w:b/>
          <w:i/>
          <w:sz w:val="28"/>
          <w:szCs w:val="28"/>
        </w:rPr>
        <w:t>виконання</w:t>
      </w:r>
      <w:proofErr w:type="spellEnd"/>
      <w:r w:rsidRPr="002008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008FA">
        <w:rPr>
          <w:rFonts w:ascii="Times New Roman" w:hAnsi="Times New Roman" w:cs="Times New Roman"/>
          <w:b/>
          <w:i/>
          <w:sz w:val="28"/>
          <w:szCs w:val="28"/>
        </w:rPr>
        <w:t>делегованих</w:t>
      </w:r>
      <w:proofErr w:type="spellEnd"/>
      <w:r w:rsidRPr="002008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008FA">
        <w:rPr>
          <w:rFonts w:ascii="Times New Roman" w:hAnsi="Times New Roman" w:cs="Times New Roman"/>
          <w:b/>
          <w:i/>
          <w:sz w:val="28"/>
          <w:szCs w:val="28"/>
        </w:rPr>
        <w:t>повноважень</w:t>
      </w:r>
      <w:proofErr w:type="spellEnd"/>
    </w:p>
    <w:p w:rsidR="000107B9" w:rsidRPr="002008FA" w:rsidRDefault="000107B9" w:rsidP="000107B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2008FA">
        <w:rPr>
          <w:rFonts w:ascii="Times New Roman" w:hAnsi="Times New Roman" w:cs="Times New Roman"/>
          <w:b/>
          <w:i/>
          <w:sz w:val="28"/>
          <w:szCs w:val="28"/>
        </w:rPr>
        <w:t>органів</w:t>
      </w:r>
      <w:proofErr w:type="spellEnd"/>
      <w:r w:rsidRPr="002008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008FA">
        <w:rPr>
          <w:rFonts w:ascii="Times New Roman" w:hAnsi="Times New Roman" w:cs="Times New Roman"/>
          <w:b/>
          <w:i/>
          <w:sz w:val="28"/>
          <w:szCs w:val="28"/>
        </w:rPr>
        <w:t>виконавчої</w:t>
      </w:r>
      <w:proofErr w:type="spellEnd"/>
      <w:r w:rsidRPr="002008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008FA">
        <w:rPr>
          <w:rFonts w:ascii="Times New Roman" w:hAnsi="Times New Roman" w:cs="Times New Roman"/>
          <w:b/>
          <w:i/>
          <w:sz w:val="28"/>
          <w:szCs w:val="28"/>
        </w:rPr>
        <w:t>влади</w:t>
      </w:r>
      <w:proofErr w:type="spellEnd"/>
      <w:r w:rsidRPr="002008FA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2008FA">
        <w:rPr>
          <w:rFonts w:ascii="Times New Roman" w:hAnsi="Times New Roman" w:cs="Times New Roman"/>
          <w:b/>
          <w:i/>
          <w:sz w:val="28"/>
          <w:szCs w:val="28"/>
        </w:rPr>
        <w:t>сфері</w:t>
      </w:r>
      <w:proofErr w:type="spellEnd"/>
      <w:r w:rsidRPr="002008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008FA">
        <w:rPr>
          <w:rFonts w:ascii="Times New Roman" w:hAnsi="Times New Roman" w:cs="Times New Roman"/>
          <w:b/>
          <w:i/>
          <w:sz w:val="28"/>
          <w:szCs w:val="28"/>
        </w:rPr>
        <w:t>культури</w:t>
      </w:r>
      <w:proofErr w:type="spellEnd"/>
    </w:p>
    <w:p w:rsidR="000107B9" w:rsidRDefault="000107B9" w:rsidP="000107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107B9" w:rsidRPr="009A72A8" w:rsidRDefault="000107B9" w:rsidP="000107B9">
      <w:pPr>
        <w:spacing w:after="0" w:line="240" w:lineRule="auto"/>
        <w:jc w:val="both"/>
        <w:rPr>
          <w:sz w:val="28"/>
          <w:szCs w:val="28"/>
          <w:lang w:val="uk-UA"/>
        </w:rPr>
      </w:pPr>
      <w:r w:rsidRPr="009A72A8">
        <w:rPr>
          <w:rFonts w:ascii="Times New Roman" w:hAnsi="Times New Roman" w:cs="Times New Roman"/>
          <w:sz w:val="28"/>
          <w:szCs w:val="28"/>
          <w:lang w:val="uk-UA"/>
        </w:rPr>
        <w:t xml:space="preserve">             Заслухавши та обговоривши інформацію директора будинку 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села Обарів Н.Омельчук </w:t>
      </w:r>
      <w:r w:rsidRPr="009A72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9A72A8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делегованих повноважень у сфері культури, з метою здійснення реалізації делегованих повноважень органів місцевого самоврядування щодо забезпечення належної культурно-масової роботи та організації дозвілля населення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Обарівської</w:t>
      </w:r>
      <w:r w:rsidRPr="009A72A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рішення виконавчого комітету від 24.01.2019 року №3 «Про виконання делегованих повноважень органів виконавчої влади  у сфері культури», </w:t>
      </w:r>
      <w:r w:rsidRPr="009A72A8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Pr="009A72A8">
        <w:rPr>
          <w:sz w:val="28"/>
          <w:szCs w:val="28"/>
          <w:lang w:val="uk-UA"/>
        </w:rPr>
        <w:t xml:space="preserve"> </w:t>
      </w:r>
      <w:r w:rsidRPr="009A72A8">
        <w:rPr>
          <w:rFonts w:ascii="Times New Roman" w:hAnsi="Times New Roman" w:cs="Times New Roman"/>
          <w:sz w:val="28"/>
          <w:szCs w:val="28"/>
          <w:lang w:val="uk-UA"/>
        </w:rPr>
        <w:t xml:space="preserve">ст. 32 Закону України «Про місцеве самоврядування в Україні»  виконавчий комітет </w:t>
      </w:r>
    </w:p>
    <w:p w:rsidR="000107B9" w:rsidRDefault="000107B9" w:rsidP="00010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07B9" w:rsidRDefault="000107B9" w:rsidP="00010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І Ш И В:</w:t>
      </w:r>
    </w:p>
    <w:p w:rsidR="000107B9" w:rsidRPr="00CF183B" w:rsidRDefault="000107B9" w:rsidP="00010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07B9" w:rsidRPr="00175850" w:rsidRDefault="000107B9" w:rsidP="000107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директора будинку культури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села Обарів </w:t>
      </w:r>
      <w:r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щодо здійснення делегованих повноважень у сфері культури взяти до </w:t>
      </w:r>
      <w:r>
        <w:rPr>
          <w:rFonts w:ascii="Times New Roman" w:hAnsi="Times New Roman" w:cs="Times New Roman"/>
          <w:sz w:val="28"/>
          <w:szCs w:val="28"/>
          <w:lang w:val="uk-UA"/>
        </w:rPr>
        <w:t>відома</w:t>
      </w:r>
      <w:r w:rsidRPr="001758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07B9" w:rsidRPr="00175850" w:rsidRDefault="000107B9" w:rsidP="000107B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850">
        <w:rPr>
          <w:rFonts w:ascii="Times New Roman" w:hAnsi="Times New Roman" w:cs="Times New Roman"/>
          <w:sz w:val="28"/>
          <w:szCs w:val="28"/>
        </w:rPr>
        <w:t xml:space="preserve">Роботу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села Обарів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задовільною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>.</w:t>
      </w:r>
    </w:p>
    <w:p w:rsidR="000107B9" w:rsidRPr="00175850" w:rsidRDefault="000107B9" w:rsidP="000107B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850">
        <w:rPr>
          <w:rFonts w:ascii="Times New Roman" w:hAnsi="Times New Roman" w:cs="Times New Roman"/>
          <w:sz w:val="28"/>
          <w:szCs w:val="28"/>
        </w:rPr>
        <w:t xml:space="preserve">Директору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Обарів Н.Омельчук</w:t>
      </w:r>
      <w:r w:rsidRPr="0017585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107B9" w:rsidRDefault="000107B9" w:rsidP="000107B9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850">
        <w:rPr>
          <w:rFonts w:ascii="Times New Roman" w:hAnsi="Times New Roman" w:cs="Times New Roman"/>
          <w:sz w:val="28"/>
          <w:szCs w:val="28"/>
          <w:lang w:val="uk-UA"/>
        </w:rPr>
        <w:t>посилити контроль за реалізацією делегованих повноважень органів виконавчої влади із забезпечення належної культурно-масової роботи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дозвілля населення, зокрема дітей та молоді;</w:t>
      </w:r>
    </w:p>
    <w:p w:rsidR="000107B9" w:rsidRPr="00767FE9" w:rsidRDefault="000107B9" w:rsidP="000107B9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850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екомендувати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r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проводити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вечори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чіткому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графі</w:t>
      </w:r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.00 год. до 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</w:rPr>
        <w:t>.00 год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175850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107B9" w:rsidRPr="00175850" w:rsidRDefault="000107B9" w:rsidP="000107B9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r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роботу стосовно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залученн</w:t>
      </w:r>
      <w:proofErr w:type="spellEnd"/>
      <w:r w:rsidRPr="00175850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дітей і </w:t>
      </w:r>
      <w:proofErr w:type="spellStart"/>
      <w:proofErr w:type="gramStart"/>
      <w:r w:rsidRPr="00175850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Pr="0017585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культурно-масової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 гурткової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 при будинку культури</w:t>
      </w:r>
      <w:r w:rsidRPr="00175850">
        <w:rPr>
          <w:rFonts w:ascii="Times New Roman" w:hAnsi="Times New Roman" w:cs="Times New Roman"/>
          <w:sz w:val="28"/>
          <w:szCs w:val="28"/>
        </w:rPr>
        <w:t>.</w:t>
      </w:r>
    </w:p>
    <w:p w:rsidR="000107B9" w:rsidRPr="00175850" w:rsidRDefault="000107B9" w:rsidP="000107B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85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585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5850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доповісти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викон</w:t>
      </w:r>
      <w:r w:rsidRPr="00175850">
        <w:rPr>
          <w:rFonts w:ascii="Times New Roman" w:hAnsi="Times New Roman" w:cs="Times New Roman"/>
          <w:sz w:val="28"/>
          <w:szCs w:val="28"/>
          <w:lang w:val="uk-UA"/>
        </w:rPr>
        <w:t>авчого</w:t>
      </w:r>
      <w:proofErr w:type="spellEnd"/>
      <w:r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 комітету</w:t>
      </w:r>
      <w:r w:rsidRPr="0017585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>січні 2021</w:t>
      </w:r>
      <w:r w:rsidRPr="00175850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0107B9" w:rsidRPr="0097065C" w:rsidRDefault="000107B9" w:rsidP="000107B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850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585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5850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на</w:t>
      </w:r>
      <w:r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сільського голови з питань діяльності виконавчого комітету М.Якимчук</w:t>
      </w:r>
      <w:r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175850">
        <w:rPr>
          <w:rFonts w:ascii="Times New Roman" w:hAnsi="Times New Roman" w:cs="Times New Roman"/>
          <w:sz w:val="28"/>
          <w:szCs w:val="28"/>
        </w:rPr>
        <w:t xml:space="preserve">директора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Н.Омельчук</w:t>
      </w:r>
      <w:r w:rsidRPr="001758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07B9" w:rsidRPr="00E56B48" w:rsidRDefault="000107B9" w:rsidP="000107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6B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</w:t>
      </w:r>
    </w:p>
    <w:p w:rsidR="000107B9" w:rsidRDefault="000107B9" w:rsidP="000107B9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Віктор ВИГОВСЬКИЙ</w:t>
      </w:r>
    </w:p>
    <w:p w:rsidR="000107B9" w:rsidRDefault="000107B9" w:rsidP="000107B9">
      <w:pPr>
        <w:rPr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82E7B"/>
    <w:multiLevelType w:val="multilevel"/>
    <w:tmpl w:val="D632F1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0107B9"/>
    <w:rsid w:val="000107B9"/>
    <w:rsid w:val="003E787E"/>
    <w:rsid w:val="00505FD2"/>
    <w:rsid w:val="006A7D36"/>
    <w:rsid w:val="007761C7"/>
    <w:rsid w:val="00D378CD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B9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7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7B9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1262</Words>
  <Characters>720</Characters>
  <Application>Microsoft Office Word</Application>
  <DocSecurity>0</DocSecurity>
  <Lines>6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2020-02-27T13:01:00Z</dcterms:created>
  <dcterms:modified xsi:type="dcterms:W3CDTF">2020-02-27T13:01:00Z</dcterms:modified>
</cp:coreProperties>
</file>