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C5" w:rsidRPr="0082297E" w:rsidRDefault="00D329C5" w:rsidP="00D329C5">
      <w:pPr>
        <w:spacing w:after="0" w:line="240" w:lineRule="auto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r w:rsidRPr="0082297E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523875" cy="714375"/>
            <wp:effectExtent l="0" t="0" r="9525" b="9525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9C5" w:rsidRPr="0082297E" w:rsidRDefault="00D329C5" w:rsidP="00D329C5">
      <w:pPr>
        <w:spacing w:after="0" w:line="240" w:lineRule="auto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</w:p>
    <w:p w:rsidR="00D329C5" w:rsidRPr="0082297E" w:rsidRDefault="00D329C5" w:rsidP="00D329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7E">
        <w:rPr>
          <w:rFonts w:ascii="Times New Roman" w:hAnsi="Times New Roman" w:cs="Times New Roman"/>
          <w:b/>
          <w:sz w:val="28"/>
          <w:szCs w:val="28"/>
        </w:rPr>
        <w:t>ОБАРІВСЬКА СІЛЬСЬКА РАДА</w:t>
      </w:r>
    </w:p>
    <w:p w:rsidR="00D329C5" w:rsidRPr="0082297E" w:rsidRDefault="00D329C5" w:rsidP="00D329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97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297E">
        <w:rPr>
          <w:rFonts w:ascii="Times New Roman" w:hAnsi="Times New Roman" w:cs="Times New Roman"/>
          <w:b/>
          <w:sz w:val="28"/>
          <w:szCs w:val="28"/>
        </w:rPr>
        <w:t>ІВНЕНСЬКОГО РАЙОНУ  РІВНЕНСЬКОЇ ОБЛАСТІ</w:t>
      </w:r>
    </w:p>
    <w:p w:rsidR="00D329C5" w:rsidRPr="0082297E" w:rsidRDefault="00D329C5" w:rsidP="00D329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7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D329C5" w:rsidRPr="0082297E" w:rsidRDefault="00D329C5" w:rsidP="00D329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7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2297E">
        <w:rPr>
          <w:rFonts w:ascii="Times New Roman" w:hAnsi="Times New Roman" w:cs="Times New Roman"/>
          <w:b/>
          <w:sz w:val="28"/>
          <w:szCs w:val="28"/>
        </w:rPr>
        <w:t>сьоме</w:t>
      </w:r>
      <w:proofErr w:type="spellEnd"/>
      <w:r w:rsidRPr="008229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82297E">
        <w:rPr>
          <w:rFonts w:ascii="Times New Roman" w:hAnsi="Times New Roman" w:cs="Times New Roman"/>
          <w:b/>
          <w:sz w:val="28"/>
          <w:szCs w:val="28"/>
        </w:rPr>
        <w:t>)</w:t>
      </w:r>
    </w:p>
    <w:p w:rsidR="00D329C5" w:rsidRPr="0082297E" w:rsidRDefault="00D329C5" w:rsidP="00D329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97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297E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D329C5" w:rsidRPr="004C2F15" w:rsidRDefault="00D329C5" w:rsidP="00D329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9C5" w:rsidRPr="0082297E" w:rsidRDefault="00D329C5" w:rsidP="00D329C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31DA">
        <w:rPr>
          <w:rFonts w:ascii="Times New Roman" w:hAnsi="Times New Roman" w:cs="Times New Roman"/>
          <w:b/>
          <w:i/>
          <w:sz w:val="28"/>
          <w:szCs w:val="28"/>
        </w:rPr>
        <w:t xml:space="preserve">28 </w:t>
      </w:r>
      <w:proofErr w:type="gramStart"/>
      <w:r w:rsidRPr="008331DA">
        <w:rPr>
          <w:rFonts w:ascii="Times New Roman" w:hAnsi="Times New Roman" w:cs="Times New Roman"/>
          <w:b/>
          <w:i/>
          <w:sz w:val="28"/>
          <w:szCs w:val="28"/>
        </w:rPr>
        <w:t>лютого</w:t>
      </w:r>
      <w:proofErr w:type="gramEnd"/>
      <w:r w:rsidRPr="008331DA">
        <w:rPr>
          <w:rFonts w:ascii="Times New Roman" w:hAnsi="Times New Roman" w:cs="Times New Roman"/>
          <w:b/>
          <w:i/>
          <w:sz w:val="28"/>
          <w:szCs w:val="28"/>
        </w:rPr>
        <w:t xml:space="preserve"> 2018</w:t>
      </w: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року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25</w:t>
      </w: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329C5" w:rsidRPr="00591F8F" w:rsidRDefault="00D329C5" w:rsidP="00D329C5">
      <w:pPr>
        <w:tabs>
          <w:tab w:val="left" w:pos="22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329C5" w:rsidRDefault="00D329C5" w:rsidP="00D329C5">
      <w:pPr>
        <w:tabs>
          <w:tab w:val="left" w:pos="22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порушення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клопотання</w:t>
      </w:r>
      <w:proofErr w:type="spellEnd"/>
    </w:p>
    <w:p w:rsidR="00D329C5" w:rsidRDefault="00D329C5" w:rsidP="00D329C5">
      <w:pPr>
        <w:tabs>
          <w:tab w:val="left" w:pos="22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присвоєнні</w:t>
      </w:r>
      <w:proofErr w:type="spellEnd"/>
    </w:p>
    <w:p w:rsidR="00D329C5" w:rsidRDefault="00D329C5" w:rsidP="00D329C5">
      <w:pPr>
        <w:tabs>
          <w:tab w:val="left" w:pos="22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почесного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</w:p>
    <w:p w:rsidR="00D329C5" w:rsidRDefault="00D329C5" w:rsidP="00D329C5">
      <w:pPr>
        <w:tabs>
          <w:tab w:val="left" w:pos="225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Мати-героїня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D329C5" w:rsidRDefault="00D329C5" w:rsidP="00D329C5">
      <w:pPr>
        <w:tabs>
          <w:tab w:val="left" w:pos="225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Защук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Оксані Іванівні</w:t>
      </w:r>
    </w:p>
    <w:p w:rsidR="00D329C5" w:rsidRPr="004E7E5C" w:rsidRDefault="00D329C5" w:rsidP="00D329C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329C5" w:rsidRPr="004E7E5C" w:rsidRDefault="00D329C5" w:rsidP="00D329C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9C5" w:rsidRPr="00591F8F" w:rsidRDefault="00D329C5" w:rsidP="00D329C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C65C1">
        <w:rPr>
          <w:rFonts w:ascii="Times New Roman" w:hAnsi="Times New Roman" w:cs="Times New Roman"/>
          <w:sz w:val="28"/>
          <w:szCs w:val="28"/>
          <w:lang w:val="uk-UA"/>
        </w:rPr>
        <w:t>Керуючись ст. 39 Закони України «Про місцеве самоврядування в Україні», згідно Закону України «Про державні нагороди», Указу Президента України «Про внесення змін до Указу Президента від 29.06.2001 року №246 «Про почесні звання України» (з внесеними змінами від 30.04.2002 року №426, від 21.08.2004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5C1">
        <w:rPr>
          <w:rFonts w:ascii="Times New Roman" w:hAnsi="Times New Roman" w:cs="Times New Roman"/>
          <w:sz w:val="28"/>
          <w:szCs w:val="28"/>
          <w:lang w:val="uk-UA"/>
        </w:rPr>
        <w:t xml:space="preserve">963), розглянувши письмову заяву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Защук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Оксани Іванівни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 щодо сприяння у присвоєнні почесного звання України «Мати-героїня», як такій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 що народила та виховала до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восьми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річного віку –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ятеро дітей 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D329C5" w:rsidRPr="00591F8F" w:rsidRDefault="00D329C5" w:rsidP="00D329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9C5" w:rsidRDefault="00D329C5" w:rsidP="00D329C5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D329C5" w:rsidRDefault="00D329C5" w:rsidP="00D329C5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329C5" w:rsidRDefault="00D329C5" w:rsidP="00D329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Порушити клопотання перед головою Рівненської районної державної адміністрації щодо сприяння в присвоєнні почесного звання України «Мати-героїня»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Защук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такій, що народила та виховала до восьмирічного віку  п’ятеро дітей.</w:t>
      </w:r>
    </w:p>
    <w:p w:rsidR="00D329C5" w:rsidRDefault="00D329C5" w:rsidP="00D329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Якимчук.</w:t>
      </w:r>
    </w:p>
    <w:p w:rsidR="00D329C5" w:rsidRDefault="00D329C5" w:rsidP="00D32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9C5" w:rsidRDefault="00D329C5" w:rsidP="00D329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9C5" w:rsidRDefault="00D329C5" w:rsidP="00D329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9C5" w:rsidRPr="00CC6EAD" w:rsidRDefault="00D329C5" w:rsidP="00D32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9C5" w:rsidRPr="00CC6EAD" w:rsidRDefault="00D329C5" w:rsidP="00D329C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6FD7"/>
    <w:multiLevelType w:val="hybridMultilevel"/>
    <w:tmpl w:val="76064CCC"/>
    <w:lvl w:ilvl="0" w:tplc="8946D3F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29C5"/>
    <w:rsid w:val="002A4D38"/>
    <w:rsid w:val="003E787E"/>
    <w:rsid w:val="006A7D36"/>
    <w:rsid w:val="007761C7"/>
    <w:rsid w:val="00D3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C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9C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2018-03-06T14:22:00Z</dcterms:created>
  <dcterms:modified xsi:type="dcterms:W3CDTF">2018-03-06T14:22:00Z</dcterms:modified>
</cp:coreProperties>
</file>