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2A" w:rsidRPr="004C50E6" w:rsidRDefault="00265A2A" w:rsidP="00265A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A2A" w:rsidRPr="004C50E6" w:rsidRDefault="00265A2A" w:rsidP="00265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265A2A" w:rsidRPr="004C50E6" w:rsidRDefault="00265A2A" w:rsidP="00265A2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265A2A" w:rsidRPr="004C50E6" w:rsidRDefault="00265A2A" w:rsidP="00265A2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65A2A" w:rsidRPr="004C50E6" w:rsidRDefault="00265A2A" w:rsidP="00265A2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265A2A" w:rsidRDefault="00265A2A" w:rsidP="00265A2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65A2A" w:rsidRPr="004C50E6" w:rsidRDefault="00265A2A" w:rsidP="00265A2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A2A" w:rsidRPr="0082297E" w:rsidRDefault="00265A2A" w:rsidP="00265A2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331DA">
        <w:rPr>
          <w:rFonts w:ascii="Times New Roman" w:hAnsi="Times New Roman" w:cs="Times New Roman"/>
          <w:b/>
          <w:i/>
          <w:sz w:val="28"/>
          <w:szCs w:val="28"/>
        </w:rPr>
        <w:t xml:space="preserve">28 </w:t>
      </w:r>
      <w:proofErr w:type="gramStart"/>
      <w:r w:rsidRPr="008331DA">
        <w:rPr>
          <w:rFonts w:ascii="Times New Roman" w:hAnsi="Times New Roman" w:cs="Times New Roman"/>
          <w:b/>
          <w:i/>
          <w:sz w:val="28"/>
          <w:szCs w:val="28"/>
        </w:rPr>
        <w:t>лютого</w:t>
      </w:r>
      <w:proofErr w:type="gramEnd"/>
      <w:r w:rsidRPr="008331DA">
        <w:rPr>
          <w:rFonts w:ascii="Times New Roman" w:hAnsi="Times New Roman" w:cs="Times New Roman"/>
          <w:b/>
          <w:i/>
          <w:sz w:val="28"/>
          <w:szCs w:val="28"/>
        </w:rPr>
        <w:t xml:space="preserve"> 2018</w:t>
      </w:r>
      <w:r w:rsidRPr="0082297E">
        <w:rPr>
          <w:rFonts w:ascii="Times New Roman" w:hAnsi="Times New Roman" w:cs="Times New Roman"/>
          <w:b/>
          <w:i/>
          <w:sz w:val="28"/>
          <w:szCs w:val="28"/>
        </w:rPr>
        <w:t xml:space="preserve"> року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 w:rsidRPr="0082297E">
        <w:rPr>
          <w:rFonts w:ascii="Times New Roman" w:hAnsi="Times New Roman" w:cs="Times New Roman"/>
          <w:b/>
          <w:i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7</w:t>
      </w:r>
      <w:r w:rsidRPr="008229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65A2A" w:rsidRPr="004C50E6" w:rsidRDefault="00265A2A" w:rsidP="00265A2A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A2A" w:rsidRPr="004C50E6" w:rsidRDefault="00265A2A" w:rsidP="00265A2A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A2A" w:rsidRPr="00364762" w:rsidRDefault="00265A2A" w:rsidP="00265A2A">
      <w:pPr>
        <w:spacing w:after="0" w:line="240" w:lineRule="auto"/>
        <w:ind w:right="4675"/>
        <w:jc w:val="both"/>
        <w:rPr>
          <w:rFonts w:ascii="Times New Roman" w:hAnsi="Times New Roman" w:cs="Times New Roman"/>
          <w:sz w:val="28"/>
          <w:szCs w:val="28"/>
        </w:rPr>
      </w:pPr>
    </w:p>
    <w:p w:rsidR="00265A2A" w:rsidRPr="00364762" w:rsidRDefault="00265A2A" w:rsidP="00265A2A">
      <w:pPr>
        <w:spacing w:after="0" w:line="240" w:lineRule="auto"/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76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364762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Pr="003647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b/>
          <w:sz w:val="28"/>
          <w:szCs w:val="28"/>
        </w:rPr>
        <w:t>постійно</w:t>
      </w:r>
      <w:proofErr w:type="spellEnd"/>
      <w:r w:rsidRPr="003647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b/>
          <w:sz w:val="28"/>
          <w:szCs w:val="28"/>
        </w:rPr>
        <w:t>діючої</w:t>
      </w:r>
      <w:proofErr w:type="spellEnd"/>
      <w:r w:rsidRPr="00994B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3647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4B13">
        <w:rPr>
          <w:rFonts w:ascii="Times New Roman" w:hAnsi="Times New Roman" w:cs="Times New Roman"/>
          <w:b/>
          <w:sz w:val="28"/>
          <w:szCs w:val="28"/>
        </w:rPr>
        <w:t>п</w:t>
      </w:r>
      <w:r w:rsidRPr="00364762">
        <w:rPr>
          <w:rFonts w:ascii="Times New Roman" w:hAnsi="Times New Roman" w:cs="Times New Roman"/>
          <w:b/>
          <w:sz w:val="28"/>
          <w:szCs w:val="28"/>
        </w:rPr>
        <w:t>итань</w:t>
      </w:r>
      <w:proofErr w:type="spellEnd"/>
      <w:r w:rsidRPr="003647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b/>
          <w:sz w:val="28"/>
          <w:szCs w:val="28"/>
        </w:rPr>
        <w:t>поводження</w:t>
      </w:r>
      <w:proofErr w:type="spellEnd"/>
      <w:r w:rsidRPr="003647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b/>
          <w:sz w:val="28"/>
          <w:szCs w:val="28"/>
        </w:rPr>
        <w:t>безхазяйними</w:t>
      </w:r>
      <w:proofErr w:type="spellEnd"/>
      <w:r w:rsidRPr="003647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b/>
          <w:sz w:val="28"/>
          <w:szCs w:val="28"/>
        </w:rPr>
        <w:t>відходами</w:t>
      </w:r>
      <w:proofErr w:type="spellEnd"/>
    </w:p>
    <w:p w:rsidR="00265A2A" w:rsidRPr="00364762" w:rsidRDefault="00265A2A" w:rsidP="0026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2A" w:rsidRDefault="00265A2A" w:rsidP="00265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47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ідпунктом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1 пункту «а»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29,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підпунктом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12 пункту «б»,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33, Закону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12 Закону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№ 1217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03.08.1998 року «Про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безхазяйних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762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A2A" w:rsidRDefault="00265A2A" w:rsidP="00265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A2A" w:rsidRDefault="00265A2A" w:rsidP="00265A2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265A2A" w:rsidRPr="00994B13" w:rsidRDefault="00265A2A" w:rsidP="00265A2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5A2A" w:rsidRPr="00994B13" w:rsidRDefault="00265A2A" w:rsidP="00265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B13">
        <w:rPr>
          <w:rFonts w:ascii="Times New Roman" w:hAnsi="Times New Roman" w:cs="Times New Roman"/>
          <w:sz w:val="28"/>
          <w:szCs w:val="28"/>
          <w:lang w:val="uk-UA"/>
        </w:rPr>
        <w:t xml:space="preserve">1. Створити постійно діючу комісію з питань поводження з безхазяйними відходами у складі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94B13">
        <w:rPr>
          <w:rFonts w:ascii="Times New Roman" w:hAnsi="Times New Roman" w:cs="Times New Roman"/>
          <w:sz w:val="28"/>
          <w:szCs w:val="28"/>
          <w:lang w:val="uk-UA"/>
        </w:rPr>
        <w:t xml:space="preserve"> чоловік згідно з додатком 1.</w:t>
      </w:r>
    </w:p>
    <w:p w:rsidR="00265A2A" w:rsidRPr="00364762" w:rsidRDefault="00265A2A" w:rsidP="00265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7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діючу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безхазяйними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65A2A" w:rsidRDefault="00265A2A" w:rsidP="00265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7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6476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даного</w:t>
      </w:r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47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476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6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6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члена виконавчого комітету 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5A2A" w:rsidRDefault="00265A2A" w:rsidP="00265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A2A" w:rsidRPr="008E4BF5" w:rsidRDefault="00265A2A" w:rsidP="00265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A2A" w:rsidRPr="00364762" w:rsidRDefault="00265A2A" w:rsidP="00265A2A">
      <w:pPr>
        <w:pStyle w:val="a3"/>
        <w:tabs>
          <w:tab w:val="num" w:pos="0"/>
        </w:tabs>
        <w:spacing w:after="0"/>
        <w:ind w:right="-5" w:firstLine="720"/>
        <w:jc w:val="both"/>
        <w:rPr>
          <w:sz w:val="28"/>
          <w:szCs w:val="28"/>
        </w:rPr>
      </w:pPr>
    </w:p>
    <w:p w:rsidR="00265A2A" w:rsidRPr="00364762" w:rsidRDefault="00265A2A" w:rsidP="0026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2A" w:rsidRPr="00364762" w:rsidRDefault="00265A2A" w:rsidP="0026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2A" w:rsidRPr="00364762" w:rsidRDefault="00265A2A" w:rsidP="0026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2A" w:rsidRPr="00364762" w:rsidRDefault="00265A2A" w:rsidP="0026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A2A" w:rsidRPr="008E4BF5" w:rsidRDefault="00265A2A" w:rsidP="00265A2A">
      <w:pPr>
        <w:tabs>
          <w:tab w:val="center" w:pos="5103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</w:t>
      </w:r>
      <w:r w:rsidRPr="00364762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В.Виговський</w:t>
      </w:r>
    </w:p>
    <w:p w:rsidR="00265A2A" w:rsidRPr="00364762" w:rsidRDefault="00265A2A" w:rsidP="00265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A2A" w:rsidRDefault="00265A2A" w:rsidP="00265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5A2A" w:rsidRDefault="00265A2A" w:rsidP="00265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5A2A"/>
    <w:rsid w:val="00265A2A"/>
    <w:rsid w:val="003E787E"/>
    <w:rsid w:val="006A7D36"/>
    <w:rsid w:val="0073668F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2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5A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65A2A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A2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2018-03-29T06:07:00Z</dcterms:created>
  <dcterms:modified xsi:type="dcterms:W3CDTF">2018-03-29T06:07:00Z</dcterms:modified>
</cp:coreProperties>
</file>