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CE" w:rsidRPr="00F3426E" w:rsidRDefault="00D928CE" w:rsidP="00D928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26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CE" w:rsidRPr="00F3426E" w:rsidRDefault="00D928CE" w:rsidP="00D92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D928CE" w:rsidRPr="00F3426E" w:rsidRDefault="00D928CE" w:rsidP="00D928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928CE" w:rsidRPr="00F3426E" w:rsidRDefault="00D928CE" w:rsidP="00D928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928CE" w:rsidRPr="00F3426E" w:rsidRDefault="00D928CE" w:rsidP="00D928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>(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F3426E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F3426E">
        <w:rPr>
          <w:rFonts w:ascii="Times New Roman" w:hAnsi="Times New Roman" w:cs="Times New Roman"/>
          <w:b/>
          <w:sz w:val="28"/>
          <w:szCs w:val="28"/>
        </w:rPr>
        <w:t>)</w:t>
      </w:r>
    </w:p>
    <w:p w:rsidR="00D928CE" w:rsidRPr="00F3426E" w:rsidRDefault="00D928CE" w:rsidP="00D928C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26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342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F34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D928CE" w:rsidRDefault="00D928CE" w:rsidP="00D928C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 лютого 2020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Pr="00F34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</w:p>
    <w:p w:rsidR="00D928CE" w:rsidRPr="00B77029" w:rsidRDefault="00D928CE" w:rsidP="00D928C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28CE" w:rsidRDefault="00D928CE" w:rsidP="00D92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 стан виконання розпорядження</w:t>
      </w:r>
    </w:p>
    <w:p w:rsidR="00D928CE" w:rsidRDefault="00D928CE" w:rsidP="00D92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голови Рівненської РДА від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11.08.2016 року</w:t>
      </w:r>
    </w:p>
    <w:p w:rsidR="00D928CE" w:rsidRDefault="00D928CE" w:rsidP="00D92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355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районну програму створення </w:t>
      </w:r>
    </w:p>
    <w:p w:rsidR="00D928CE" w:rsidRDefault="00D928CE" w:rsidP="00D92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місцевого матеріального резерву для запобігання </w:t>
      </w:r>
    </w:p>
    <w:p w:rsidR="00D928CE" w:rsidRDefault="00D928CE" w:rsidP="00D92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і ліквідації наслідків надзвичайних ситуацій </w:t>
      </w:r>
    </w:p>
    <w:p w:rsidR="00D928CE" w:rsidRDefault="00D928CE" w:rsidP="00D92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у  Рівненському районі на 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6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– 202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0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роки»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D928CE" w:rsidRDefault="00D928CE" w:rsidP="00D92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на території Обарівської сільської ради</w:t>
      </w:r>
    </w:p>
    <w:p w:rsidR="00D928CE" w:rsidRDefault="00D928CE" w:rsidP="00D92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D928CE" w:rsidRPr="00987F6B" w:rsidRDefault="00D928CE" w:rsidP="00D928CE">
      <w:pPr>
        <w:pStyle w:val="a4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987F6B">
        <w:rPr>
          <w:color w:val="000000"/>
          <w:sz w:val="28"/>
          <w:szCs w:val="28"/>
        </w:rPr>
        <w:t xml:space="preserve">Заслухавши інформацію заступника сільського голови з питань діяльності виконавчого комітету </w:t>
      </w:r>
      <w:r>
        <w:rPr>
          <w:color w:val="000000"/>
          <w:sz w:val="28"/>
          <w:szCs w:val="28"/>
        </w:rPr>
        <w:t>М.</w:t>
      </w:r>
      <w:r w:rsidRPr="00987F6B">
        <w:rPr>
          <w:color w:val="000000"/>
          <w:sz w:val="28"/>
          <w:szCs w:val="28"/>
        </w:rPr>
        <w:t xml:space="preserve">Якимчук про </w:t>
      </w:r>
      <w:r>
        <w:rPr>
          <w:color w:val="000000"/>
          <w:sz w:val="28"/>
          <w:szCs w:val="28"/>
        </w:rPr>
        <w:t>стан</w:t>
      </w:r>
      <w:r w:rsidRPr="00987F6B">
        <w:rPr>
          <w:color w:val="000000"/>
          <w:sz w:val="28"/>
          <w:szCs w:val="28"/>
        </w:rPr>
        <w:t xml:space="preserve"> виконання розпорядження голови Рівненської РДА від </w:t>
      </w:r>
      <w:r>
        <w:rPr>
          <w:color w:val="000000"/>
          <w:sz w:val="28"/>
          <w:szCs w:val="28"/>
        </w:rPr>
        <w:t>11.08</w:t>
      </w:r>
      <w:r w:rsidRPr="00987F6B">
        <w:rPr>
          <w:color w:val="000000"/>
          <w:sz w:val="28"/>
          <w:szCs w:val="28"/>
        </w:rPr>
        <w:t>.2016 року за №</w:t>
      </w:r>
      <w:r>
        <w:rPr>
          <w:color w:val="000000"/>
          <w:sz w:val="28"/>
          <w:szCs w:val="28"/>
        </w:rPr>
        <w:t>355</w:t>
      </w:r>
      <w:r w:rsidRPr="00987F6B">
        <w:rPr>
          <w:color w:val="000000"/>
          <w:sz w:val="28"/>
          <w:szCs w:val="28"/>
        </w:rPr>
        <w:t xml:space="preserve"> «Про </w:t>
      </w:r>
      <w:r>
        <w:rPr>
          <w:color w:val="000000"/>
          <w:sz w:val="28"/>
          <w:szCs w:val="28"/>
        </w:rPr>
        <w:t xml:space="preserve">районну програму створення місцевого матеріального резерву для запобігання і ліквідації наслідків надзвичайних ситуацій у </w:t>
      </w:r>
      <w:r w:rsidRPr="005D0EDB">
        <w:rPr>
          <w:color w:val="000000"/>
          <w:sz w:val="28"/>
          <w:szCs w:val="28"/>
        </w:rPr>
        <w:t xml:space="preserve"> Рівненсько</w:t>
      </w:r>
      <w:r>
        <w:rPr>
          <w:color w:val="000000"/>
          <w:sz w:val="28"/>
          <w:szCs w:val="28"/>
        </w:rPr>
        <w:t>му</w:t>
      </w:r>
      <w:r w:rsidRPr="005D0ED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і</w:t>
      </w:r>
      <w:r w:rsidRPr="005D0EDB">
        <w:rPr>
          <w:color w:val="000000"/>
          <w:sz w:val="28"/>
          <w:szCs w:val="28"/>
        </w:rPr>
        <w:t xml:space="preserve"> на 2016 – 2020 роки</w:t>
      </w:r>
      <w:r w:rsidRPr="00987F6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території Обарівської сільської ради у 2019 році</w:t>
      </w:r>
      <w:r w:rsidRPr="00987F6B">
        <w:rPr>
          <w:color w:val="000000"/>
          <w:sz w:val="28"/>
          <w:szCs w:val="28"/>
        </w:rPr>
        <w:t>,</w:t>
      </w:r>
      <w:r w:rsidRPr="00B37DF2">
        <w:rPr>
          <w:color w:val="000000"/>
          <w:sz w:val="28"/>
          <w:szCs w:val="28"/>
        </w:rPr>
        <w:t xml:space="preserve"> а саме</w:t>
      </w:r>
      <w:r>
        <w:rPr>
          <w:sz w:val="28"/>
          <w:szCs w:val="28"/>
        </w:rPr>
        <w:t xml:space="preserve">, про те, що дана програма схвалена на засіданні виконавчого комітету та створено і дотримано 10-денний не зменшуваний запас пально-мастильних матеріалів для забезпечення роботи техніки в зимовий період та запаси </w:t>
      </w:r>
      <w:proofErr w:type="spellStart"/>
      <w:r>
        <w:rPr>
          <w:sz w:val="28"/>
          <w:szCs w:val="28"/>
        </w:rPr>
        <w:t>протиожеледних</w:t>
      </w:r>
      <w:proofErr w:type="spellEnd"/>
      <w:r>
        <w:rPr>
          <w:sz w:val="28"/>
          <w:szCs w:val="28"/>
        </w:rPr>
        <w:t xml:space="preserve"> матеріалів (піску), забезпечується своєчасне їх поповнення,</w:t>
      </w:r>
      <w:r>
        <w:rPr>
          <w:color w:val="000000"/>
          <w:sz w:val="28"/>
          <w:szCs w:val="28"/>
        </w:rPr>
        <w:t xml:space="preserve"> к</w:t>
      </w:r>
      <w:r w:rsidRPr="00987F6B">
        <w:rPr>
          <w:color w:val="000000"/>
          <w:sz w:val="28"/>
          <w:szCs w:val="28"/>
        </w:rPr>
        <w:t xml:space="preserve">еруючись </w:t>
      </w:r>
      <w:r>
        <w:rPr>
          <w:color w:val="000000"/>
          <w:sz w:val="28"/>
          <w:szCs w:val="28"/>
        </w:rPr>
        <w:t xml:space="preserve">п.6 ст. 33 </w:t>
      </w:r>
      <w:r w:rsidRPr="00987F6B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у</w:t>
      </w:r>
      <w:r w:rsidRPr="00987F6B">
        <w:rPr>
          <w:color w:val="000000"/>
          <w:sz w:val="28"/>
          <w:szCs w:val="28"/>
        </w:rPr>
        <w:t xml:space="preserve"> України «Про місцеве самоврядування в Україні», виконавчий комітет</w:t>
      </w:r>
    </w:p>
    <w:p w:rsidR="00D928CE" w:rsidRPr="00987F6B" w:rsidRDefault="00D928CE" w:rsidP="00D928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28CE" w:rsidRDefault="00D928CE" w:rsidP="00D928C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D928CE" w:rsidRPr="00987F6B" w:rsidRDefault="00D928CE" w:rsidP="00D928C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28CE" w:rsidRPr="0030187A" w:rsidRDefault="00D928CE" w:rsidP="00D92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18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заступника сільського голови з питань діяльності виконавчого комітету Якимчук М.М. 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Pr="003018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 11.08.2016 року за №355 «Про районну програму створення місцевого матеріального резерву для запобігання і ліквідації наслідків надзвичайних ситуацій у  Рівненському районі на 2016 – 2020 роки»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Обарівської сільської ради у 2019 році</w:t>
      </w:r>
      <w:r w:rsidRPr="003018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взяти до уваги.</w:t>
      </w:r>
    </w:p>
    <w:p w:rsidR="00D928CE" w:rsidRPr="00B37DF2" w:rsidRDefault="00D928CE" w:rsidP="00D92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37DF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постійне інформування Рівненської РДА про хід виконання програми у встановлені терміни.</w:t>
      </w:r>
    </w:p>
    <w:p w:rsidR="00D928CE" w:rsidRPr="00D928CE" w:rsidRDefault="00D928CE" w:rsidP="00D92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28C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залишаю за собою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928CE" w:rsidRDefault="00D928CE" w:rsidP="00D928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761C7" w:rsidRDefault="00D928CE" w:rsidP="00D928CE">
      <w:proofErr w:type="spellStart"/>
      <w:r w:rsidRPr="001F67C0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proofErr w:type="gramStart"/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1F67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F67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1B4"/>
    <w:multiLevelType w:val="hybridMultilevel"/>
    <w:tmpl w:val="76B46788"/>
    <w:lvl w:ilvl="0" w:tplc="04604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D928CE"/>
    <w:rsid w:val="003E787E"/>
    <w:rsid w:val="00505FD2"/>
    <w:rsid w:val="006A7D36"/>
    <w:rsid w:val="007761C7"/>
    <w:rsid w:val="00D378CD"/>
    <w:rsid w:val="00D928CE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CE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8CE"/>
    <w:pPr>
      <w:ind w:left="720"/>
      <w:contextualSpacing/>
    </w:pPr>
  </w:style>
  <w:style w:type="paragraph" w:customStyle="1" w:styleId="a4">
    <w:name w:val="Звичайний (веб)"/>
    <w:basedOn w:val="a"/>
    <w:rsid w:val="00D928C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D9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C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2020-02-27T13:05:00Z</dcterms:created>
  <dcterms:modified xsi:type="dcterms:W3CDTF">2020-02-27T13:05:00Z</dcterms:modified>
</cp:coreProperties>
</file>