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E20" w:rsidRPr="00F3426E" w:rsidRDefault="000A0E20" w:rsidP="000A0E2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3426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F3426E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E20" w:rsidRPr="00F3426E" w:rsidRDefault="000A0E20" w:rsidP="000A0E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426E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0A0E20" w:rsidRPr="00F3426E" w:rsidRDefault="000A0E20" w:rsidP="000A0E20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42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0A0E20" w:rsidRPr="00F3426E" w:rsidRDefault="000A0E20" w:rsidP="000A0E20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426E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0A0E20" w:rsidRPr="00F3426E" w:rsidRDefault="000A0E20" w:rsidP="000A0E20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426E">
        <w:rPr>
          <w:rFonts w:ascii="Times New Roman" w:hAnsi="Times New Roman" w:cs="Times New Roman"/>
          <w:b/>
          <w:sz w:val="28"/>
          <w:szCs w:val="28"/>
        </w:rPr>
        <w:t>(</w:t>
      </w:r>
      <w:r w:rsidRPr="00F342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F3426E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F3426E">
        <w:rPr>
          <w:rFonts w:ascii="Times New Roman" w:hAnsi="Times New Roman" w:cs="Times New Roman"/>
          <w:b/>
          <w:sz w:val="28"/>
          <w:szCs w:val="28"/>
        </w:rPr>
        <w:t>)</w:t>
      </w:r>
    </w:p>
    <w:p w:rsidR="000A0E20" w:rsidRPr="002834C9" w:rsidRDefault="000A0E20" w:rsidP="000A0E20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E20" w:rsidRPr="00F3426E" w:rsidRDefault="000A0E20" w:rsidP="000A0E20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426E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F3426E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F342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426E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0A0E20" w:rsidRDefault="000A0E20" w:rsidP="000A0E2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06 березня 2019 </w:t>
      </w:r>
      <w:r w:rsidRPr="00F342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</w:t>
      </w:r>
      <w:r w:rsidRPr="00F342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29</w:t>
      </w:r>
    </w:p>
    <w:p w:rsidR="000A0E20" w:rsidRDefault="000A0E20" w:rsidP="000A0E20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A0E20" w:rsidRPr="00053032" w:rsidRDefault="000A0E20" w:rsidP="000A0E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A0E20" w:rsidRPr="00F5002A" w:rsidRDefault="000A0E20" w:rsidP="000A0E2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F5002A">
        <w:rPr>
          <w:rFonts w:ascii="Times New Roman" w:hAnsi="Times New Roman"/>
          <w:b/>
          <w:i/>
          <w:sz w:val="28"/>
          <w:szCs w:val="28"/>
          <w:lang w:val="uk-UA"/>
        </w:rPr>
        <w:t>Про затвердження мобілізаційного</w:t>
      </w:r>
    </w:p>
    <w:p w:rsidR="000A0E20" w:rsidRPr="00F5002A" w:rsidRDefault="000A0E20" w:rsidP="000A0E2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F5002A">
        <w:rPr>
          <w:rFonts w:ascii="Times New Roman" w:hAnsi="Times New Roman"/>
          <w:b/>
          <w:i/>
          <w:sz w:val="28"/>
          <w:szCs w:val="28"/>
          <w:lang w:val="uk-UA"/>
        </w:rPr>
        <w:t xml:space="preserve">плану Обарівської сільської ради </w:t>
      </w:r>
    </w:p>
    <w:p w:rsidR="000A0E20" w:rsidRPr="00F5002A" w:rsidRDefault="000A0E20" w:rsidP="000A0E2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на 201</w:t>
      </w:r>
      <w:r w:rsidRPr="002834C9">
        <w:rPr>
          <w:rFonts w:ascii="Times New Roman" w:hAnsi="Times New Roman"/>
          <w:b/>
          <w:i/>
          <w:sz w:val="28"/>
          <w:szCs w:val="28"/>
          <w:lang w:val="uk-UA"/>
        </w:rPr>
        <w:t>9</w:t>
      </w:r>
      <w:r w:rsidRPr="00F5002A">
        <w:rPr>
          <w:rFonts w:ascii="Times New Roman" w:hAnsi="Times New Roman"/>
          <w:b/>
          <w:i/>
          <w:sz w:val="28"/>
          <w:szCs w:val="28"/>
          <w:lang w:val="uk-UA"/>
        </w:rPr>
        <w:t xml:space="preserve"> рік</w:t>
      </w:r>
    </w:p>
    <w:p w:rsidR="000A0E20" w:rsidRPr="00F5002A" w:rsidRDefault="000A0E20" w:rsidP="000A0E2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0A0E20" w:rsidRDefault="000A0E20" w:rsidP="000A0E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Відповідно до Законів України «Про мобілізаційну підготовку та мобілізацію», «Про оборону України», «Про правовий режим воєнного стану», керуючись Законом України «Про місцеве самоврядування в Україні», виконком Обарівської сільської ради </w:t>
      </w:r>
    </w:p>
    <w:p w:rsidR="000A0E20" w:rsidRDefault="000A0E20" w:rsidP="000A0E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A0E20" w:rsidRPr="00F5002A" w:rsidRDefault="000A0E20" w:rsidP="000A0E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5002A">
        <w:rPr>
          <w:rFonts w:ascii="Times New Roman" w:hAnsi="Times New Roman"/>
          <w:b/>
          <w:sz w:val="28"/>
          <w:szCs w:val="28"/>
          <w:lang w:val="uk-UA"/>
        </w:rPr>
        <w:t>ВИРІШИВ:</w:t>
      </w:r>
    </w:p>
    <w:p w:rsidR="000A0E20" w:rsidRDefault="000A0E20" w:rsidP="000A0E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A0E20" w:rsidRDefault="000A0E20" w:rsidP="000A0E20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Затвердити мобілізаційний план на виконання заходів щодо утворення, утримання та підтримання стану мобілізаційної готовності Обарівської сільської ради на 2019 рік.</w:t>
      </w:r>
    </w:p>
    <w:p w:rsidR="000A0E20" w:rsidRDefault="000A0E20" w:rsidP="000A0E20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Забезпечити виконання плану заходів у встановлені строки.</w:t>
      </w:r>
    </w:p>
    <w:p w:rsidR="000A0E20" w:rsidRDefault="000A0E20" w:rsidP="000A0E20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Контроль за виконанням даного рішення залишаю за собою.</w:t>
      </w:r>
    </w:p>
    <w:p w:rsidR="000A0E20" w:rsidRDefault="000A0E20" w:rsidP="000A0E20">
      <w:p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A0E20" w:rsidRDefault="000A0E20" w:rsidP="000A0E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A0E20" w:rsidRDefault="000A0E20" w:rsidP="000A0E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A0E20" w:rsidRDefault="000A0E20" w:rsidP="000A0E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A0E20" w:rsidRDefault="000A0E20" w:rsidP="000A0E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A0E20" w:rsidRDefault="000A0E20" w:rsidP="000A0E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A0E20" w:rsidRDefault="000A0E20" w:rsidP="000A0E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A0E20" w:rsidRDefault="000A0E20" w:rsidP="000A0E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A0E20" w:rsidRPr="00F5002A" w:rsidRDefault="000A0E20" w:rsidP="000A0E2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F5002A">
        <w:rPr>
          <w:rFonts w:ascii="Times New Roman" w:hAnsi="Times New Roman"/>
          <w:b/>
          <w:i/>
          <w:sz w:val="28"/>
          <w:szCs w:val="28"/>
          <w:lang w:val="uk-UA"/>
        </w:rPr>
        <w:t xml:space="preserve">Сільський голова                      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                              </w:t>
      </w:r>
      <w:r w:rsidRPr="00F5002A"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В.Виговський</w:t>
      </w:r>
    </w:p>
    <w:p w:rsidR="000A0E20" w:rsidRDefault="000A0E20" w:rsidP="000A0E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A0E20" w:rsidRDefault="000A0E20" w:rsidP="000A0E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A0E20" w:rsidRDefault="000A0E20" w:rsidP="000A0E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7425E"/>
    <w:multiLevelType w:val="hybridMultilevel"/>
    <w:tmpl w:val="DAB86B52"/>
    <w:lvl w:ilvl="0" w:tplc="ED9891D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6" w:hanging="360"/>
      </w:pPr>
    </w:lvl>
    <w:lvl w:ilvl="2" w:tplc="0422001B" w:tentative="1">
      <w:start w:val="1"/>
      <w:numFmt w:val="lowerRoman"/>
      <w:lvlText w:val="%3."/>
      <w:lvlJc w:val="right"/>
      <w:pPr>
        <w:ind w:left="3216" w:hanging="180"/>
      </w:pPr>
    </w:lvl>
    <w:lvl w:ilvl="3" w:tplc="0422000F" w:tentative="1">
      <w:start w:val="1"/>
      <w:numFmt w:val="decimal"/>
      <w:lvlText w:val="%4."/>
      <w:lvlJc w:val="left"/>
      <w:pPr>
        <w:ind w:left="3936" w:hanging="360"/>
      </w:pPr>
    </w:lvl>
    <w:lvl w:ilvl="4" w:tplc="04220019" w:tentative="1">
      <w:start w:val="1"/>
      <w:numFmt w:val="lowerLetter"/>
      <w:lvlText w:val="%5."/>
      <w:lvlJc w:val="left"/>
      <w:pPr>
        <w:ind w:left="4656" w:hanging="360"/>
      </w:pPr>
    </w:lvl>
    <w:lvl w:ilvl="5" w:tplc="0422001B" w:tentative="1">
      <w:start w:val="1"/>
      <w:numFmt w:val="lowerRoman"/>
      <w:lvlText w:val="%6."/>
      <w:lvlJc w:val="right"/>
      <w:pPr>
        <w:ind w:left="5376" w:hanging="180"/>
      </w:pPr>
    </w:lvl>
    <w:lvl w:ilvl="6" w:tplc="0422000F" w:tentative="1">
      <w:start w:val="1"/>
      <w:numFmt w:val="decimal"/>
      <w:lvlText w:val="%7."/>
      <w:lvlJc w:val="left"/>
      <w:pPr>
        <w:ind w:left="6096" w:hanging="360"/>
      </w:pPr>
    </w:lvl>
    <w:lvl w:ilvl="7" w:tplc="04220019" w:tentative="1">
      <w:start w:val="1"/>
      <w:numFmt w:val="lowerLetter"/>
      <w:lvlText w:val="%8."/>
      <w:lvlJc w:val="left"/>
      <w:pPr>
        <w:ind w:left="6816" w:hanging="360"/>
      </w:pPr>
    </w:lvl>
    <w:lvl w:ilvl="8" w:tplc="0422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0A0E20"/>
    <w:rsid w:val="000A0E20"/>
    <w:rsid w:val="00366ED5"/>
    <w:rsid w:val="003E787E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E20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E20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622</Words>
  <Characters>355</Characters>
  <Application>Microsoft Office Word</Application>
  <DocSecurity>0</DocSecurity>
  <Lines>2</Lines>
  <Paragraphs>1</Paragraphs>
  <ScaleCrop>false</ScaleCrop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2019-03-18T13:15:00Z</dcterms:created>
  <dcterms:modified xsi:type="dcterms:W3CDTF">2019-03-18T13:15:00Z</dcterms:modified>
</cp:coreProperties>
</file>