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9E" w:rsidRPr="00F3426E" w:rsidRDefault="00414E9E" w:rsidP="00414E9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3426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9E" w:rsidRPr="00F3426E" w:rsidRDefault="00414E9E" w:rsidP="00414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14E9E" w:rsidRPr="00F3426E" w:rsidRDefault="00414E9E" w:rsidP="00414E9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14E9E" w:rsidRPr="00F3426E" w:rsidRDefault="00414E9E" w:rsidP="00414E9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14E9E" w:rsidRPr="00F3426E" w:rsidRDefault="00414E9E" w:rsidP="00414E9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(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F3426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F3426E">
        <w:rPr>
          <w:rFonts w:ascii="Times New Roman" w:hAnsi="Times New Roman" w:cs="Times New Roman"/>
          <w:b/>
          <w:sz w:val="28"/>
          <w:szCs w:val="28"/>
        </w:rPr>
        <w:t>)</w:t>
      </w:r>
    </w:p>
    <w:p w:rsidR="00414E9E" w:rsidRPr="00F3426E" w:rsidRDefault="00414E9E" w:rsidP="00414E9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F342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3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14E9E" w:rsidRDefault="00414E9E" w:rsidP="00414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 лютого 2020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33</w:t>
      </w:r>
    </w:p>
    <w:p w:rsidR="00414E9E" w:rsidRDefault="00414E9E" w:rsidP="00414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E9E" w:rsidRPr="009D0725" w:rsidRDefault="00414E9E" w:rsidP="00414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0725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9D0725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організаційно-технічних заході</w:t>
      </w:r>
      <w:proofErr w:type="gramStart"/>
      <w:r w:rsidRPr="009D0725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proofErr w:type="gramEnd"/>
      <w:r w:rsidRPr="009D07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414E9E" w:rsidRPr="009D0725" w:rsidRDefault="00414E9E" w:rsidP="00414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07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 усуненню недоліків, виявлених </w:t>
      </w:r>
    </w:p>
    <w:p w:rsidR="00414E9E" w:rsidRPr="009D0725" w:rsidRDefault="00414E9E" w:rsidP="00414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07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 перевірці додержання вимог </w:t>
      </w:r>
    </w:p>
    <w:p w:rsidR="00414E9E" w:rsidRPr="009D0725" w:rsidRDefault="00414E9E" w:rsidP="00414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072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природоохоронного законодавства</w:t>
      </w:r>
    </w:p>
    <w:p w:rsidR="00414E9E" w:rsidRDefault="00414E9E" w:rsidP="00414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0725">
        <w:rPr>
          <w:rFonts w:ascii="Times New Roman" w:hAnsi="Times New Roman" w:cs="Times New Roman"/>
          <w:b/>
          <w:i/>
          <w:sz w:val="28"/>
          <w:szCs w:val="28"/>
          <w:lang w:val="uk-UA"/>
        </w:rPr>
        <w:t>на території Обарівської сільської ради</w:t>
      </w:r>
    </w:p>
    <w:p w:rsidR="00414E9E" w:rsidRDefault="00414E9E" w:rsidP="00414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E9E" w:rsidRDefault="00414E9E" w:rsidP="00414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На виконання припису від 03.02.2019 року Державної екологічної інспекції Поліського округу, відповідно до Закону України «Про охорону навколишнього природного середовища», з метою усунення недоліків, виявлених при перевірці додержання вимог природоохоронного законодавства, керуючись Законом України «Про місцеве самоврядування в Україні», виконавчий комітет сільської ради</w:t>
      </w:r>
    </w:p>
    <w:p w:rsidR="00414E9E" w:rsidRDefault="00414E9E" w:rsidP="00414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CB7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414E9E" w:rsidRPr="00136AEC" w:rsidRDefault="00414E9E" w:rsidP="00414E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318A">
        <w:rPr>
          <w:rFonts w:ascii="Times New Roman" w:hAnsi="Times New Roman" w:cs="Times New Roman"/>
          <w:sz w:val="28"/>
          <w:szCs w:val="28"/>
          <w:lang w:val="uk-UA"/>
        </w:rPr>
        <w:t>Виговському Віктору Анатолійовичу – сільському голові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318A">
        <w:rPr>
          <w:rFonts w:ascii="Times New Roman" w:hAnsi="Times New Roman" w:cs="Times New Roman"/>
          <w:sz w:val="28"/>
          <w:szCs w:val="28"/>
          <w:lang w:val="uk-UA"/>
        </w:rPr>
        <w:t xml:space="preserve">вжити невідкладних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зазначених у </w:t>
      </w:r>
      <w:r w:rsidRPr="00E8318A">
        <w:rPr>
          <w:rFonts w:ascii="Times New Roman" w:hAnsi="Times New Roman" w:cs="Times New Roman"/>
          <w:sz w:val="28"/>
          <w:szCs w:val="28"/>
          <w:lang w:val="uk-UA"/>
        </w:rPr>
        <w:t>Акт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8318A">
        <w:rPr>
          <w:rFonts w:ascii="Times New Roman" w:hAnsi="Times New Roman" w:cs="Times New Roman"/>
          <w:sz w:val="28"/>
          <w:szCs w:val="28"/>
          <w:lang w:val="uk-UA"/>
        </w:rPr>
        <w:t xml:space="preserve"> перевірки додержання вимог природоохоронного законодавства щодо експлуатації </w:t>
      </w:r>
      <w:proofErr w:type="spellStart"/>
      <w:r w:rsidRPr="00E8318A">
        <w:rPr>
          <w:rFonts w:ascii="Times New Roman" w:hAnsi="Times New Roman" w:cs="Times New Roman"/>
          <w:sz w:val="28"/>
          <w:szCs w:val="28"/>
          <w:lang w:val="uk-UA"/>
        </w:rPr>
        <w:t>сміттєзвалища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 01.05.2020 року.</w:t>
      </w:r>
    </w:p>
    <w:p w:rsidR="00414E9E" w:rsidRDefault="00414E9E" w:rsidP="00414E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6AEC">
        <w:rPr>
          <w:rFonts w:ascii="Times New Roman" w:hAnsi="Times New Roman" w:cs="Times New Roman"/>
          <w:sz w:val="28"/>
          <w:szCs w:val="28"/>
          <w:lang w:val="uk-UA"/>
        </w:rPr>
        <w:t>Опанасюк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136AEC">
        <w:rPr>
          <w:rFonts w:ascii="Times New Roman" w:hAnsi="Times New Roman" w:cs="Times New Roman"/>
          <w:sz w:val="28"/>
          <w:szCs w:val="28"/>
          <w:lang w:val="uk-UA"/>
        </w:rPr>
        <w:t xml:space="preserve"> Микол</w:t>
      </w:r>
      <w:r>
        <w:rPr>
          <w:rFonts w:ascii="Times New Roman" w:hAnsi="Times New Roman" w:cs="Times New Roman"/>
          <w:sz w:val="28"/>
          <w:szCs w:val="28"/>
          <w:lang w:val="uk-UA"/>
        </w:rPr>
        <w:t>і М</w:t>
      </w:r>
      <w:r w:rsidRPr="00136AEC">
        <w:rPr>
          <w:rFonts w:ascii="Times New Roman" w:hAnsi="Times New Roman" w:cs="Times New Roman"/>
          <w:sz w:val="28"/>
          <w:szCs w:val="28"/>
          <w:lang w:val="uk-UA"/>
        </w:rPr>
        <w:t>атвійович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36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відповідальному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сміттєзвалище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14E9E" w:rsidRDefault="00414E9E" w:rsidP="00414E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 допускати видалення відходів втор сировини, для утилізації яких існує в Україні відповідна технологія – до 01.05.2020 року;</w:t>
      </w:r>
    </w:p>
    <w:p w:rsidR="00414E9E" w:rsidRDefault="00414E9E" w:rsidP="00414E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роздільне збирання та сортування сміття та не допускати змішування твердих побутових відходів та захоронення на паспортизованому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сміттєзвалищі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 01.05.2020 року.</w:t>
      </w:r>
    </w:p>
    <w:p w:rsidR="00414E9E" w:rsidRDefault="00414E9E" w:rsidP="00414E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Лакусті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Аллі Дмитрівні – спеціалісту землевпоряднику сільської ради:</w:t>
      </w:r>
    </w:p>
    <w:p w:rsidR="00414E9E" w:rsidRDefault="00414E9E" w:rsidP="00414E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та погодити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Держекоінспекції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проект санітарної схеми населених пунктів Обарівської сільської ради – до 01.05.2020 року;</w:t>
      </w:r>
    </w:p>
    <w:p w:rsidR="00414E9E" w:rsidRDefault="00414E9E" w:rsidP="00414E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виготовити правовстановлюючі документи на земельну ділянку під сміттєзвалищем – до 01.05.2020 року.</w:t>
      </w:r>
    </w:p>
    <w:p w:rsidR="00414E9E" w:rsidRDefault="004E20F9" w:rsidP="00414E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="00414E9E">
        <w:rPr>
          <w:rFonts w:ascii="Times New Roman" w:hAnsi="Times New Roman" w:cs="Times New Roman"/>
          <w:sz w:val="28"/>
          <w:szCs w:val="28"/>
          <w:lang w:val="uk-UA"/>
        </w:rPr>
        <w:t xml:space="preserve">яр Ользі Петрівні - спеціалісту головному бухгалтеру сільської ради – передбачити у місцевому бюджеті кошти на придбання сміттєвих контейнерів для роздільного збору твердих побутових відходів – до 01.05.2020 року. </w:t>
      </w:r>
    </w:p>
    <w:p w:rsidR="00414E9E" w:rsidRDefault="00414E9E" w:rsidP="00414E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14E9E" w:rsidRPr="00136AEC" w:rsidRDefault="00414E9E" w:rsidP="00414E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414E9E" w:rsidP="00414E9E">
      <w:pPr>
        <w:spacing w:after="0"/>
        <w:ind w:right="-142"/>
        <w:jc w:val="both"/>
      </w:pPr>
      <w:proofErr w:type="spellStart"/>
      <w:r w:rsidRPr="001F67C0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proofErr w:type="gramStart"/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</w:t>
      </w:r>
      <w:r w:rsidRPr="001F67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Pr="001F67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іктор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D1A09"/>
    <w:multiLevelType w:val="hybridMultilevel"/>
    <w:tmpl w:val="958E04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D47E0"/>
    <w:multiLevelType w:val="hybridMultilevel"/>
    <w:tmpl w:val="A9967000"/>
    <w:lvl w:ilvl="0" w:tplc="48A65E6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414E9E"/>
    <w:rsid w:val="00184C13"/>
    <w:rsid w:val="003E787E"/>
    <w:rsid w:val="00414E9E"/>
    <w:rsid w:val="004E20F9"/>
    <w:rsid w:val="00505FD2"/>
    <w:rsid w:val="006A7D36"/>
    <w:rsid w:val="007761C7"/>
    <w:rsid w:val="00D378CD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9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E9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1352</Words>
  <Characters>772</Characters>
  <Application>Microsoft Office Word</Application>
  <DocSecurity>0</DocSecurity>
  <Lines>6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2020-02-27T13:06:00Z</dcterms:created>
  <dcterms:modified xsi:type="dcterms:W3CDTF">2020-02-27T13:08:00Z</dcterms:modified>
</cp:coreProperties>
</file>