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8" w:rsidRPr="00363CC4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88" w:rsidRPr="00363CC4" w:rsidRDefault="005E6B88" w:rsidP="005E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E6B88" w:rsidRPr="00363CC4" w:rsidRDefault="005E6B88" w:rsidP="005E6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E6B88" w:rsidRPr="00363CC4" w:rsidRDefault="005E6B88" w:rsidP="005E6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E6B88" w:rsidRPr="00363CC4" w:rsidRDefault="005E6B88" w:rsidP="005E6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5E6B88" w:rsidRPr="00363CC4" w:rsidRDefault="005E6B88" w:rsidP="005E6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E6B88" w:rsidRDefault="005E6B88" w:rsidP="005E6B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</w:p>
    <w:p w:rsidR="005E6B88" w:rsidRDefault="005E6B88" w:rsidP="005E6B8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E6B88" w:rsidRPr="00DF5C47" w:rsidRDefault="005E6B88" w:rsidP="005E6B8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розпорядження </w:t>
      </w:r>
    </w:p>
    <w:p w:rsidR="005E6B88" w:rsidRPr="00DF5C47" w:rsidRDefault="005E6B88" w:rsidP="005E6B8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Рівненської РДА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 28.11.2013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 607 </w:t>
      </w:r>
    </w:p>
    <w:p w:rsidR="005E6B88" w:rsidRPr="00DF5C47" w:rsidRDefault="005E6B88" w:rsidP="005E6B8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 районну програму «Ветеран» на 2014-2018 роки»</w:t>
      </w:r>
    </w:p>
    <w:p w:rsidR="005E6B88" w:rsidRPr="00DF5C47" w:rsidRDefault="005E6B88" w:rsidP="005E6B8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lang w:val="uk-UA"/>
        </w:rPr>
      </w:pPr>
      <w:r w:rsidRPr="00DF5C47">
        <w:rPr>
          <w:rFonts w:ascii="Times New Roman" w:hAnsi="Times New Roman" w:cs="Times New Roman"/>
          <w:bCs/>
          <w:sz w:val="28"/>
        </w:rPr>
        <w:t>     </w:t>
      </w:r>
    </w:p>
    <w:p w:rsidR="005E6B88" w:rsidRPr="00DF5C47" w:rsidRDefault="005E6B88" w:rsidP="005E6B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F5C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інспектора сільської ради Н.Озарчук</w:t>
      </w:r>
      <w:r w:rsidRPr="00DF5C47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Pr="00DF5C47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розпорядження голови райдержадміністрації від 28.11.2013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DF5C47">
        <w:rPr>
          <w:rFonts w:ascii="Times New Roman" w:hAnsi="Times New Roman" w:cs="Times New Roman"/>
          <w:sz w:val="28"/>
          <w:szCs w:val="28"/>
          <w:lang w:val="uk-UA"/>
        </w:rPr>
        <w:t xml:space="preserve"> №607 «Про районну програму «Вете</w:t>
      </w:r>
      <w:r>
        <w:rPr>
          <w:rFonts w:ascii="Times New Roman" w:hAnsi="Times New Roman" w:cs="Times New Roman"/>
          <w:sz w:val="28"/>
          <w:szCs w:val="28"/>
          <w:lang w:val="uk-UA"/>
        </w:rPr>
        <w:t>ран» на 2014-2018 роки», а саме про те</w:t>
      </w:r>
      <w:r w:rsidRPr="00DF5C4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C47">
        <w:rPr>
          <w:rFonts w:ascii="Times New Roman" w:hAnsi="Times New Roman" w:cs="Times New Roman"/>
          <w:sz w:val="28"/>
          <w:szCs w:val="28"/>
          <w:lang w:val="uk-UA"/>
        </w:rPr>
        <w:t>що  на території сільської ради проводяться урочисті заходи з нагоди річниць дня Перемоги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C47">
        <w:rPr>
          <w:rFonts w:ascii="Times New Roman" w:hAnsi="Times New Roman" w:cs="Times New Roman"/>
          <w:sz w:val="28"/>
          <w:szCs w:val="28"/>
          <w:lang w:val="uk-UA"/>
        </w:rPr>
        <w:t>у Великій Вітчизняній війні, Дня ветерана, надається адресна допомога ветеранам Великої Вітчизняної війни.</w:t>
      </w:r>
    </w:p>
    <w:p w:rsidR="005E6B88" w:rsidRPr="00DF5C47" w:rsidRDefault="005E6B88" w:rsidP="005E6B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F5C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 приміських маршрутах загального користування ветеранам надаються пільги, проводяться обстеження умов проживання ветеранів, про що складаються відповідні акти.</w:t>
      </w:r>
    </w:p>
    <w:p w:rsidR="005E6B88" w:rsidRPr="00DF5C47" w:rsidRDefault="005E6B88" w:rsidP="005E6B88">
      <w:pPr>
        <w:pStyle w:val="a3"/>
        <w:spacing w:before="0" w:beforeAutospacing="0" w:after="0" w:afterAutospacing="0"/>
        <w:ind w:firstLine="708"/>
        <w:jc w:val="both"/>
        <w:rPr>
          <w:color w:val="20A142"/>
          <w:sz w:val="28"/>
          <w:szCs w:val="28"/>
          <w:shd w:val="clear" w:color="auto" w:fill="FFFFFF"/>
          <w:lang w:val="uk-UA"/>
        </w:rPr>
      </w:pPr>
      <w:r w:rsidRPr="00DF5C47">
        <w:rPr>
          <w:sz w:val="28"/>
          <w:szCs w:val="28"/>
          <w:shd w:val="clear" w:color="auto" w:fill="FFFFFF"/>
          <w:lang w:val="uk-UA"/>
        </w:rPr>
        <w:t>Керуючись ст.34 Закону України «Про місцеве самоврядування в Україні»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DF5C47">
        <w:rPr>
          <w:bCs/>
          <w:sz w:val="28"/>
          <w:szCs w:val="28"/>
          <w:lang w:val="uk-UA"/>
        </w:rPr>
        <w:t xml:space="preserve"> </w:t>
      </w:r>
      <w:r w:rsidRPr="00DF5C47">
        <w:rPr>
          <w:sz w:val="28"/>
          <w:szCs w:val="28"/>
          <w:lang w:val="uk-UA"/>
        </w:rPr>
        <w:t>виконавчий комітет сільської  ради</w:t>
      </w:r>
      <w:r w:rsidRPr="00DF5C47">
        <w:rPr>
          <w:lang w:val="uk-UA"/>
        </w:rPr>
        <w:t xml:space="preserve"> </w:t>
      </w:r>
      <w:r>
        <w:rPr>
          <w:lang w:val="uk-UA"/>
        </w:rPr>
        <w:t>-</w:t>
      </w:r>
    </w:p>
    <w:p w:rsidR="005E6B88" w:rsidRPr="00DF5C47" w:rsidRDefault="005E6B88" w:rsidP="005E6B8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81818"/>
          <w:sz w:val="28"/>
          <w:szCs w:val="28"/>
          <w:lang w:val="uk-UA"/>
        </w:rPr>
      </w:pPr>
    </w:p>
    <w:p w:rsidR="005E6B88" w:rsidRPr="00DF5C47" w:rsidRDefault="005E6B88" w:rsidP="005E6B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  <w:lang w:val="uk-UA"/>
        </w:rPr>
      </w:pPr>
      <w:r w:rsidRPr="00DF5C47">
        <w:rPr>
          <w:rStyle w:val="a4"/>
          <w:color w:val="181818"/>
          <w:sz w:val="28"/>
          <w:szCs w:val="28"/>
          <w:lang w:val="uk-UA"/>
        </w:rPr>
        <w:t>ВИРІШИВ:</w:t>
      </w:r>
    </w:p>
    <w:p w:rsidR="005E6B88" w:rsidRPr="00DF5C47" w:rsidRDefault="005E6B88" w:rsidP="005E6B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  <w:r w:rsidRPr="00DF5C47">
        <w:rPr>
          <w:color w:val="181818"/>
          <w:sz w:val="28"/>
          <w:szCs w:val="28"/>
        </w:rPr>
        <w:t>   </w:t>
      </w:r>
    </w:p>
    <w:p w:rsidR="005E6B88" w:rsidRDefault="005E6B88" w:rsidP="005E6B8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 w:rsidRPr="00DF5C47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DF5C47">
        <w:rPr>
          <w:color w:val="000000"/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інспектора сільської ради Н.Озарчук</w:t>
      </w:r>
      <w:r w:rsidRPr="00DF5C47">
        <w:rPr>
          <w:color w:val="000000"/>
          <w:sz w:val="28"/>
          <w:szCs w:val="28"/>
          <w:lang w:val="uk-UA"/>
        </w:rPr>
        <w:t xml:space="preserve"> взяти до уваги.</w:t>
      </w:r>
    </w:p>
    <w:p w:rsidR="005E6B88" w:rsidRDefault="005E6B88" w:rsidP="005E6B8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F5C47">
        <w:rPr>
          <w:sz w:val="28"/>
          <w:szCs w:val="28"/>
          <w:shd w:val="clear" w:color="auto" w:fill="FFFFFF"/>
          <w:lang w:val="uk-UA"/>
        </w:rPr>
        <w:t xml:space="preserve">2.Забезпечувати проведення урочистих заходів з нагоди </w:t>
      </w:r>
      <w:r w:rsidRPr="00DF5C47">
        <w:rPr>
          <w:sz w:val="28"/>
          <w:szCs w:val="28"/>
          <w:lang w:val="uk-UA"/>
        </w:rPr>
        <w:t>дня Перемоги у Великій Вітчизняній війні та Дня ветерана.</w:t>
      </w:r>
    </w:p>
    <w:p w:rsidR="005E6B88" w:rsidRDefault="005E6B88" w:rsidP="005E6B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F5C47">
        <w:rPr>
          <w:sz w:val="28"/>
          <w:szCs w:val="28"/>
          <w:lang w:val="uk-UA"/>
        </w:rPr>
        <w:t>3.Проводити відвідування ветеранів за місцем проживання з метою надання роз’яснень щодо змін у пенсійному законодавстві, проводити обстеження умов проживання.</w:t>
      </w:r>
      <w:r w:rsidRPr="00DF5C47">
        <w:rPr>
          <w:color w:val="000000"/>
          <w:sz w:val="28"/>
          <w:szCs w:val="28"/>
          <w:lang w:val="uk-UA"/>
        </w:rPr>
        <w:t xml:space="preserve"> </w:t>
      </w:r>
    </w:p>
    <w:p w:rsidR="005E6B88" w:rsidRPr="004674F2" w:rsidRDefault="005E6B88" w:rsidP="005E6B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4</w:t>
      </w:r>
      <w:r w:rsidRPr="00DF5C47">
        <w:rPr>
          <w:color w:val="181818"/>
          <w:sz w:val="28"/>
          <w:szCs w:val="28"/>
          <w:lang w:val="uk-UA"/>
        </w:rPr>
        <w:t>.Контроль за виконанням даного рішення залишаю за собою.</w:t>
      </w:r>
    </w:p>
    <w:p w:rsidR="005E6B88" w:rsidRPr="00DF5C47" w:rsidRDefault="005E6B88" w:rsidP="005E6B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5E6B88" w:rsidRDefault="005E6B88" w:rsidP="005E6B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  <w:r w:rsidRPr="00DF5C47">
        <w:rPr>
          <w:color w:val="181818"/>
          <w:sz w:val="28"/>
          <w:szCs w:val="28"/>
          <w:lang w:val="uk-UA"/>
        </w:rPr>
        <w:t xml:space="preserve">   </w:t>
      </w:r>
    </w:p>
    <w:p w:rsidR="005E6B88" w:rsidRDefault="005E6B88" w:rsidP="005E6B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5E6B88" w:rsidRDefault="005E6B88" w:rsidP="005E6B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5E6B88" w:rsidRDefault="005E6B88" w:rsidP="005E6B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5E6B88" w:rsidRDefault="005E6B88" w:rsidP="005E6B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5E6B88" w:rsidRPr="00DF5C47" w:rsidRDefault="005E6B88" w:rsidP="005E6B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5E6B88" w:rsidRPr="00B81D7A" w:rsidRDefault="005E6B88" w:rsidP="005E6B8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81818"/>
          <w:sz w:val="28"/>
          <w:szCs w:val="28"/>
          <w:lang w:val="uk-UA"/>
        </w:rPr>
      </w:pPr>
      <w:r w:rsidRPr="00B81D7A">
        <w:rPr>
          <w:b/>
          <w:i/>
          <w:color w:val="181818"/>
          <w:sz w:val="28"/>
          <w:szCs w:val="28"/>
          <w:lang w:val="uk-UA"/>
        </w:rPr>
        <w:t>Сільський   голова                                                                                 В.Виговський</w:t>
      </w:r>
    </w:p>
    <w:p w:rsidR="005E6B88" w:rsidRPr="00B81D7A" w:rsidRDefault="005E6B88" w:rsidP="005E6B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6B88" w:rsidRPr="00DF5C47" w:rsidRDefault="005E6B88" w:rsidP="005E6B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6B88"/>
    <w:rsid w:val="003E787E"/>
    <w:rsid w:val="005E6B88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8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5E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5E6B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8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2018-04-24T05:50:00Z</dcterms:created>
  <dcterms:modified xsi:type="dcterms:W3CDTF">2018-04-24T05:51:00Z</dcterms:modified>
</cp:coreProperties>
</file>