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40" w:rsidRPr="00305B1F" w:rsidRDefault="000E3940" w:rsidP="000E39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940" w:rsidRPr="00305B1F" w:rsidRDefault="000E3940" w:rsidP="000E394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0E3940" w:rsidRPr="00305B1F" w:rsidRDefault="000E3940" w:rsidP="000E394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0E3940" w:rsidRPr="00305B1F" w:rsidRDefault="000E3940" w:rsidP="000E394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0E3940" w:rsidRPr="00305B1F" w:rsidRDefault="000E3940" w:rsidP="000E394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0E3940" w:rsidRDefault="000E3940" w:rsidP="000E3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305B1F">
        <w:rPr>
          <w:rFonts w:ascii="Times New Roman" w:hAnsi="Times New Roman" w:cs="Times New Roman"/>
          <w:b/>
          <w:sz w:val="28"/>
          <w:szCs w:val="28"/>
        </w:rPr>
        <w:t xml:space="preserve"> І Ш Е Н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0E3940" w:rsidRPr="00305B1F" w:rsidRDefault="000E3940" w:rsidP="000E39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940" w:rsidRDefault="000E3940" w:rsidP="000E3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0E3940" w:rsidRPr="00305B1F" w:rsidRDefault="000E3940" w:rsidP="000E3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14 лютого 2020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№ 35</w:t>
      </w:r>
    </w:p>
    <w:p w:rsidR="000E3940" w:rsidRDefault="000E3940" w:rsidP="000E39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0E3940" w:rsidRDefault="000E3940" w:rsidP="000E39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</w:t>
      </w:r>
    </w:p>
    <w:p w:rsidR="000E3940" w:rsidRDefault="000E3940" w:rsidP="000E394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3940" w:rsidRDefault="000E3940" w:rsidP="000E394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3940" w:rsidRDefault="000E3940" w:rsidP="000E39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та обговоривши заяви про надання дозволу на підключення газу від центральної магістралі до житлових будинків на виконавчому комітеті сільської ради керуючись ст. 31 Закону України «Про місцеве самоврядування в Україні», виконавчий комітет сільської ради  –</w:t>
      </w:r>
    </w:p>
    <w:p w:rsidR="000E3940" w:rsidRDefault="000E3940" w:rsidP="000E39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0E3940" w:rsidRDefault="000E3940" w:rsidP="000E394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1BE">
        <w:rPr>
          <w:rFonts w:ascii="Times New Roman" w:hAnsi="Times New Roman" w:cs="Times New Roman"/>
          <w:sz w:val="28"/>
          <w:szCs w:val="28"/>
          <w:lang w:val="uk-UA"/>
        </w:rPr>
        <w:t xml:space="preserve">Надати гр. </w:t>
      </w:r>
      <w:r>
        <w:rPr>
          <w:rFonts w:ascii="Times New Roman" w:hAnsi="Times New Roman" w:cs="Times New Roman"/>
          <w:sz w:val="28"/>
          <w:szCs w:val="28"/>
          <w:lang w:val="uk-UA"/>
        </w:rPr>
        <w:t>Кравчук Володимиру Івановичу</w:t>
      </w:r>
      <w:r w:rsidRPr="007B71BE">
        <w:rPr>
          <w:rFonts w:ascii="Times New Roman" w:hAnsi="Times New Roman" w:cs="Times New Roman"/>
          <w:sz w:val="28"/>
          <w:szCs w:val="28"/>
          <w:lang w:val="uk-UA"/>
        </w:rPr>
        <w:t xml:space="preserve"> дозвіл на підключення газу від центральної магістралі до житлового будинку в с. Об</w:t>
      </w:r>
      <w:r>
        <w:rPr>
          <w:rFonts w:ascii="Times New Roman" w:hAnsi="Times New Roman" w:cs="Times New Roman"/>
          <w:sz w:val="28"/>
          <w:szCs w:val="28"/>
          <w:lang w:val="uk-UA"/>
        </w:rPr>
        <w:t>арів, провулок «Третій», буд. 1</w:t>
      </w:r>
      <w:r w:rsidRPr="007B71B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E3940" w:rsidRPr="00F94F65" w:rsidRDefault="000E3940" w:rsidP="000E394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Надати гр. Савчуку Анатолію І. </w:t>
      </w:r>
      <w:r w:rsidRPr="007B71BE">
        <w:rPr>
          <w:rFonts w:ascii="Times New Roman" w:hAnsi="Times New Roman" w:cs="Times New Roman"/>
          <w:sz w:val="28"/>
          <w:szCs w:val="28"/>
          <w:lang w:val="uk-UA"/>
        </w:rPr>
        <w:t>дозвіл на підключення газу від центральної магістралі до житлового будинку в с. Об</w:t>
      </w:r>
      <w:r>
        <w:rPr>
          <w:rFonts w:ascii="Times New Roman" w:hAnsi="Times New Roman" w:cs="Times New Roman"/>
          <w:sz w:val="28"/>
          <w:szCs w:val="28"/>
          <w:lang w:val="uk-UA"/>
        </w:rPr>
        <w:t>арів, провулок «Шостий», буд. 5</w:t>
      </w:r>
      <w:r w:rsidRPr="007B71B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E3940" w:rsidRPr="007B71BE" w:rsidRDefault="000E3940" w:rsidP="000E394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1B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члена виконавчого комітету Сидорчук Р.І.</w:t>
      </w:r>
    </w:p>
    <w:p w:rsidR="000E3940" w:rsidRDefault="000E3940" w:rsidP="000E394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E3940" w:rsidRDefault="000E3940" w:rsidP="000E394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E3940" w:rsidRDefault="000E3940" w:rsidP="000E394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E3940" w:rsidRDefault="000E3940" w:rsidP="000E394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0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 голова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0210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Віктор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50AFF"/>
    <w:multiLevelType w:val="hybridMultilevel"/>
    <w:tmpl w:val="5F56FD60"/>
    <w:lvl w:ilvl="0" w:tplc="08D64A1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0E3940"/>
    <w:rsid w:val="000E3940"/>
    <w:rsid w:val="003E787E"/>
    <w:rsid w:val="00505FD2"/>
    <w:rsid w:val="006A7D36"/>
    <w:rsid w:val="007761C7"/>
    <w:rsid w:val="00D378CD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40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9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3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940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380</Characters>
  <Application>Microsoft Office Word</Application>
  <DocSecurity>0</DocSecurity>
  <Lines>3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2020-02-27T13:08:00Z</dcterms:created>
  <dcterms:modified xsi:type="dcterms:W3CDTF">2020-02-27T13:08:00Z</dcterms:modified>
</cp:coreProperties>
</file>