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6" w:rsidRPr="003953BF" w:rsidRDefault="00605CF6" w:rsidP="00605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953B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CF6" w:rsidRPr="003953BF" w:rsidRDefault="00605CF6" w:rsidP="00605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05CF6" w:rsidRPr="003953BF" w:rsidRDefault="00605CF6" w:rsidP="00605C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05CF6" w:rsidRPr="003953BF" w:rsidRDefault="00605CF6" w:rsidP="00605C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05CF6" w:rsidRPr="003953BF" w:rsidRDefault="00605CF6" w:rsidP="00605C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b/>
          <w:sz w:val="28"/>
          <w:szCs w:val="28"/>
        </w:rPr>
        <w:t>(</w:t>
      </w:r>
      <w:r w:rsidRPr="003953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953BF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605CF6" w:rsidRPr="003953BF" w:rsidRDefault="00605CF6" w:rsidP="00605C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3953BF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05CF6" w:rsidRPr="003953BF" w:rsidRDefault="00605CF6" w:rsidP="00605C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CF6" w:rsidRPr="003953BF" w:rsidRDefault="00605CF6" w:rsidP="00605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січня 2020</w:t>
      </w:r>
      <w:r w:rsidRPr="003953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№3  </w:t>
      </w:r>
    </w:p>
    <w:p w:rsidR="00605CF6" w:rsidRPr="003953BF" w:rsidRDefault="00605CF6" w:rsidP="00605C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05CF6" w:rsidRPr="000B3878" w:rsidRDefault="00605CF6" w:rsidP="00605C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87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0B3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 плану роботи </w:t>
      </w:r>
    </w:p>
    <w:p w:rsidR="00605CF6" w:rsidRPr="000B3878" w:rsidRDefault="00605CF6" w:rsidP="00605C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на 2020 рік </w:t>
      </w:r>
    </w:p>
    <w:p w:rsidR="00605CF6" w:rsidRPr="000B3878" w:rsidRDefault="00605CF6" w:rsidP="00605CF6">
      <w:pPr>
        <w:spacing w:after="0"/>
        <w:rPr>
          <w:lang w:val="uk-UA"/>
        </w:rPr>
      </w:pPr>
    </w:p>
    <w:p w:rsidR="00605CF6" w:rsidRPr="003953BF" w:rsidRDefault="00605CF6" w:rsidP="00605C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сільського голови з питань діяльності виконавчого комітету М. Якимчук, врахувавши пропозиції членів виконавчого комітету, окресливши план дій та важливі завдання виконкому на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953BF">
        <w:rPr>
          <w:rFonts w:ascii="Times New Roman" w:hAnsi="Times New Roman" w:cs="Times New Roman"/>
          <w:sz w:val="28"/>
          <w:szCs w:val="28"/>
          <w:lang w:val="uk-UA"/>
        </w:rPr>
        <w:t xml:space="preserve"> рік, з метою продуктивної роботи виконавчого комітету в межах визначених діючим законодавством повноважень, відповідно до ст. 34, 35 Регламенту роботи виконавчого комітету</w:t>
      </w:r>
      <w:r w:rsidRPr="0039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на підставі ст. </w:t>
      </w:r>
      <w:r w:rsidRPr="003953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27 – 40, ст. </w:t>
      </w:r>
      <w:r w:rsidRPr="0039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52. Закону України «Про місцеве самоврядування в Україні», </w:t>
      </w:r>
      <w:r w:rsidRPr="003953B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сільської ради     </w:t>
      </w:r>
    </w:p>
    <w:p w:rsidR="00605CF6" w:rsidRPr="003953BF" w:rsidRDefault="00605CF6" w:rsidP="00605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CF6" w:rsidRPr="003953BF" w:rsidRDefault="00605CF6" w:rsidP="00605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BF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605CF6" w:rsidRPr="003953BF" w:rsidRDefault="00605CF6" w:rsidP="00605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CF6" w:rsidRPr="003953BF" w:rsidRDefault="00605CF6" w:rsidP="00605C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роботи виконавчого комітету Обарівської сільської ради на </w:t>
      </w:r>
      <w:r>
        <w:rPr>
          <w:rFonts w:ascii="Times New Roman" w:hAnsi="Times New Roman" w:cs="Times New Roman"/>
          <w:sz w:val="28"/>
          <w:szCs w:val="28"/>
          <w:lang w:val="uk-UA"/>
        </w:rPr>
        <w:t>2020 р</w:t>
      </w:r>
      <w:r w:rsidRPr="003953BF">
        <w:rPr>
          <w:rFonts w:ascii="Times New Roman" w:hAnsi="Times New Roman" w:cs="Times New Roman"/>
          <w:sz w:val="28"/>
          <w:szCs w:val="28"/>
          <w:lang w:val="uk-UA"/>
        </w:rPr>
        <w:t>ік згідно з додатком.</w:t>
      </w:r>
    </w:p>
    <w:p w:rsidR="00605CF6" w:rsidRPr="003953BF" w:rsidRDefault="00605CF6" w:rsidP="00605C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sz w:val="28"/>
          <w:szCs w:val="28"/>
          <w:lang w:val="uk-UA"/>
        </w:rPr>
        <w:t>Рекомендувати головам постійних комісій, депутатам сільської ради, керівникам підприємств, установ і організацій, що функціонують на території ради, приймати участь в підготовці та розгляді питань плану роботи виконавчого комітету.</w:t>
      </w:r>
    </w:p>
    <w:p w:rsidR="00605CF6" w:rsidRPr="003953BF" w:rsidRDefault="00605CF6" w:rsidP="00605C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sz w:val="28"/>
          <w:szCs w:val="28"/>
          <w:lang w:val="uk-UA"/>
        </w:rPr>
        <w:t>Заступнику сільського голови М Якимчук – продовжити роботу щодо оприлюднення рішень виконавчого комітету на офіційному веб-сайті сільської ради у встановлені законом терміни.</w:t>
      </w:r>
    </w:p>
    <w:p w:rsidR="00605CF6" w:rsidRPr="003953BF" w:rsidRDefault="00605CF6" w:rsidP="00605C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sz w:val="28"/>
          <w:szCs w:val="28"/>
          <w:lang w:val="uk-UA"/>
        </w:rPr>
        <w:t>Членам виконкому посилити контроль за виконанням плану роботи виконкому на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953BF">
        <w:rPr>
          <w:rFonts w:ascii="Times New Roman" w:hAnsi="Times New Roman" w:cs="Times New Roman"/>
          <w:sz w:val="28"/>
          <w:szCs w:val="28"/>
          <w:lang w:val="uk-UA"/>
        </w:rPr>
        <w:t xml:space="preserve"> рік відповідно до визначених повноважень та покладених обов’язків.</w:t>
      </w:r>
    </w:p>
    <w:p w:rsidR="00605CF6" w:rsidRPr="003953BF" w:rsidRDefault="00605CF6" w:rsidP="00605C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доповісти на засіданні виконкому  у грудні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953BF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605CF6" w:rsidRPr="003953BF" w:rsidRDefault="00605CF6" w:rsidP="00605C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sz w:val="28"/>
          <w:szCs w:val="28"/>
        </w:rPr>
        <w:t>Контроль за виконання</w:t>
      </w:r>
      <w:r w:rsidRPr="003953B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953BF">
        <w:rPr>
          <w:rFonts w:ascii="Times New Roman" w:hAnsi="Times New Roman" w:cs="Times New Roman"/>
          <w:sz w:val="28"/>
          <w:szCs w:val="28"/>
        </w:rPr>
        <w:t xml:space="preserve"> даного рішення покласти на </w:t>
      </w:r>
      <w:r w:rsidRPr="003953BF">
        <w:rPr>
          <w:rFonts w:ascii="Times New Roman" w:hAnsi="Times New Roman" w:cs="Times New Roman"/>
          <w:sz w:val="28"/>
          <w:szCs w:val="28"/>
          <w:lang w:val="uk-UA"/>
        </w:rPr>
        <w:t>заступника  сільського голови з питань діяльності виконавчого комітету М. Якимчук</w:t>
      </w:r>
    </w:p>
    <w:p w:rsidR="00605CF6" w:rsidRPr="003953BF" w:rsidRDefault="00605CF6" w:rsidP="00605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CF6" w:rsidRPr="003953BF" w:rsidRDefault="00605CF6" w:rsidP="00605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CF6" w:rsidRPr="003953BF" w:rsidRDefault="00605CF6" w:rsidP="00605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CF6" w:rsidRPr="003953BF" w:rsidRDefault="00605CF6" w:rsidP="00605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CF6" w:rsidRPr="007C7032" w:rsidRDefault="00605CF6" w:rsidP="00605CF6">
      <w:pPr>
        <w:spacing w:after="0" w:line="240" w:lineRule="auto"/>
        <w:ind w:left="2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032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C703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 ВИГОВСЬКИЙ</w:t>
      </w:r>
    </w:p>
    <w:p w:rsidR="00605CF6" w:rsidRPr="003953BF" w:rsidRDefault="00605CF6" w:rsidP="00605C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05CF6" w:rsidRPr="003953BF" w:rsidRDefault="00605CF6" w:rsidP="00605C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05CF6" w:rsidRDefault="00605CF6" w:rsidP="00605CF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13578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5CF6" w:rsidRDefault="00605CF6" w:rsidP="00605CF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605CF6" w:rsidRPr="00013578" w:rsidRDefault="00605CF6" w:rsidP="00605CF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10.01.2020  № 3</w:t>
      </w:r>
    </w:p>
    <w:p w:rsidR="00605CF6" w:rsidRPr="001E22F3" w:rsidRDefault="00605CF6" w:rsidP="00605CF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05CF6" w:rsidRPr="001E22F3" w:rsidRDefault="00605CF6" w:rsidP="00605CF6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</w:p>
    <w:p w:rsidR="00605CF6" w:rsidRPr="001E22F3" w:rsidRDefault="00605CF6" w:rsidP="00605C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1E22F3">
        <w:rPr>
          <w:rFonts w:ascii="Times New Roman" w:hAnsi="Times New Roman" w:cs="Times New Roman"/>
          <w:b/>
          <w:i/>
          <w:sz w:val="32"/>
          <w:szCs w:val="32"/>
          <w:lang w:val="uk-UA"/>
        </w:rPr>
        <w:t>ПЛАН   РОБОТИ</w:t>
      </w:r>
    </w:p>
    <w:p w:rsidR="00605CF6" w:rsidRPr="001E22F3" w:rsidRDefault="00605CF6" w:rsidP="00605C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1E22F3">
        <w:rPr>
          <w:rFonts w:ascii="Times New Roman" w:hAnsi="Times New Roman" w:cs="Times New Roman"/>
          <w:b/>
          <w:i/>
          <w:sz w:val="32"/>
          <w:szCs w:val="32"/>
          <w:lang w:val="uk-UA"/>
        </w:rPr>
        <w:t>ВИКОНАВЧОГО КОМІТЕТУ ОБАРІВСЬКОЇ СІЛЬСЬКОЇ РАДИ НА 2020 РІК</w:t>
      </w:r>
    </w:p>
    <w:p w:rsidR="00605CF6" w:rsidRPr="001E22F3" w:rsidRDefault="00605CF6" w:rsidP="00605C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534"/>
        <w:gridCol w:w="4961"/>
        <w:gridCol w:w="1896"/>
        <w:gridCol w:w="2464"/>
      </w:tblGrid>
      <w:tr w:rsidR="00605CF6" w:rsidRPr="001E22F3" w:rsidTr="00361C74">
        <w:tc>
          <w:tcPr>
            <w:tcW w:w="534" w:type="dxa"/>
          </w:tcPr>
          <w:p w:rsidR="00605CF6" w:rsidRPr="001E22F3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E22F3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4961" w:type="dxa"/>
          </w:tcPr>
          <w:p w:rsidR="00605CF6" w:rsidRPr="001E22F3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E22F3">
              <w:rPr>
                <w:rFonts w:ascii="Times New Roman" w:hAnsi="Times New Roman" w:cs="Times New Roman"/>
                <w:b/>
                <w:lang w:val="uk-UA"/>
              </w:rPr>
              <w:t>Зміст заходів</w:t>
            </w:r>
          </w:p>
        </w:tc>
        <w:tc>
          <w:tcPr>
            <w:tcW w:w="1896" w:type="dxa"/>
          </w:tcPr>
          <w:p w:rsidR="00605CF6" w:rsidRPr="001E22F3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E22F3">
              <w:rPr>
                <w:rFonts w:ascii="Times New Roman" w:hAnsi="Times New Roman" w:cs="Times New Roman"/>
                <w:b/>
                <w:lang w:val="uk-UA"/>
              </w:rPr>
              <w:t>Терміни проведення</w:t>
            </w:r>
          </w:p>
        </w:tc>
        <w:tc>
          <w:tcPr>
            <w:tcW w:w="2464" w:type="dxa"/>
          </w:tcPr>
          <w:p w:rsidR="00605CF6" w:rsidRPr="001E22F3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E22F3">
              <w:rPr>
                <w:rFonts w:ascii="Times New Roman" w:hAnsi="Times New Roman" w:cs="Times New Roman"/>
                <w:b/>
                <w:lang w:val="uk-UA"/>
              </w:rPr>
              <w:t xml:space="preserve">Виконавці 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І. ПЕРЕЛІК ОСНОВНИХ ПИТАНЬ ДЛЯ РОЗГЛЯДУ НА ЗАСІДАННЯХ ВИКОНАВЧОГО КОМІТЕТУ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СІЧЕНЬ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виконання дохідної частини бюджету сільської ради за 2019 рік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23.01.2020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О.Бояр – спеціаліст головний бухгалтер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 виконання повноважень щодо вирішення питань адміністративно-територіального устрою (ст. 37 Закону України «Про місцеве самоврядування в Україні»). 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23.01.2020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П.Панасюк – член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 виконання делегованих повноважень органів виконавчої влади у сфері культури               (ст. 32 Закону України «Про місцеве самоврядування в Україні»). 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23.01.2020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Н.Омельчук – директор будинку культури с. Обарів;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С.Борисюк – член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 організацію роботи з питань </w:t>
            </w:r>
            <w:r w:rsidRPr="00013578">
              <w:rPr>
                <w:rFonts w:ascii="Times New Roman" w:hAnsi="Times New Roman" w:cs="Times New Roman"/>
                <w:bCs/>
                <w:shd w:val="clear" w:color="auto" w:fill="FFFFFF"/>
              </w:rPr>
              <w:t>забезпечення розгляду звернень громадян у 2019 року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23.01.2020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Т.Довмат – діловод сільської ради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підсумки здійснення делегованих повноважень органів виконавчої влади виконкомом  Обарівської сільської ради за 2019 рік.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23.01.2020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ЛЮТИЙ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 стан виконання делегованих </w:t>
            </w:r>
            <w:r w:rsidRPr="000135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повноважень в галузі житлово-комунального господарства, побутового, торговельного обслуговування, громадського харчування, транспорту і зв'язку </w:t>
            </w:r>
            <w:r w:rsidRPr="00013578">
              <w:rPr>
                <w:rFonts w:ascii="Times New Roman" w:hAnsi="Times New Roman" w:cs="Times New Roman"/>
              </w:rPr>
              <w:t xml:space="preserve">(ст. 30 Закону України «Про місцеве самоврядування в Україні»).  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20.02.2020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О.Одарієва – начальник відділення поштового зв’язку с. Обарів;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Р.Сидорчук – член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виконання делегованих повноважень органів виконавчої влади в галузі будівництва (ст. 31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20.02.2020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Р.Сидорчук – член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роботу комісії з профілактики правопорушень серед неповнолітніх та молоді по Обарівській сільській раді.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20.02.2020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Г.Савенюк – секретар комісії з профілактики правопорушень серед неповнолітніх та молоді</w:t>
            </w:r>
          </w:p>
          <w:p w:rsidR="00605CF6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05CF6" w:rsidRPr="0026609B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lastRenderedPageBreak/>
              <w:t>БЕРЕЗЕНЬ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 виконання делегованих повноважень у сфері соціального захисту населення (ст. 34 Закону України «Про місцеве самоврядування в Україні»). 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20.03.2020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М.Шевчук – інспектор сільської ради;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С.Борисюк – член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 виконання плану роботи за І квартал 2020 року та затвердження плану роботи  на ІІ  квартал 2020 року.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20.03.2020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стан виконав</w:t>
            </w:r>
            <w:r>
              <w:rPr>
                <w:rFonts w:ascii="Times New Roman" w:hAnsi="Times New Roman" w:cs="Times New Roman"/>
                <w:lang w:val="uk-UA"/>
              </w:rPr>
              <w:t>сько</w:t>
            </w:r>
            <w:r w:rsidRPr="00013578">
              <w:rPr>
                <w:rFonts w:ascii="Times New Roman" w:hAnsi="Times New Roman" w:cs="Times New Roman"/>
              </w:rPr>
              <w:t>ї дисципліни щодо виконання документів органів влади вищого рівня.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20.03.2020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Т.Довмат – діловод сільської ради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стан благоустрою населених пунктів Обарівської сільської ради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20.03.2020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КВІТЕНЬ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 стан виконання делегованих </w:t>
            </w:r>
            <w:r w:rsidRPr="000135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повноважень в галузі оборонної роботи </w:t>
            </w:r>
            <w:r w:rsidRPr="00013578">
              <w:rPr>
                <w:rFonts w:ascii="Times New Roman" w:hAnsi="Times New Roman" w:cs="Times New Roman"/>
              </w:rPr>
              <w:t>(ст. 36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23.04.2020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М.Шевчук – інспектор сільської ради;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В.Грисюк – член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виконання делегованих повноважень в галузі бюджету, фінансів і цін за І квартал 2020 року (ст. 28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23.04.2020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О.Бояр – спеціаліст головний бухгалтер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підготовку та відзначення 75-ї річниці Дня перемоги над нацизмом у Другій світовій війні, Дня пам’яті та примирення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23.04.2020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Н.Омельчук – дире</w:t>
            </w:r>
            <w:r>
              <w:rPr>
                <w:rFonts w:ascii="Times New Roman" w:hAnsi="Times New Roman" w:cs="Times New Roman"/>
              </w:rPr>
              <w:t>ктор будинку культури с. Обарів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ТРАВЕНЬ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виконання делегованих повноважень у сфері фізкультури та спорту (ст. 32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21.05.2020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С.Борисюк – член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 роботу адміністративної комісії на території Обарівської сільської ради                         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21.05.2020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Р.Голенко – голова адміністративної комісії.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підсумки опалювального сезону 2019 – 2020 років на території Обарівської сільської ради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21.05.2020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Звіт члена виконавчого комітету А.Мирончука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21.05.2020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А.Мирончук - член виконавчого комітету 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ЧЕРВЕНЬ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виконання делегованих повноважень у сфері соціально-економічного і культурного розвитку, планування та обліку (ст. 27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25.06.2020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Г.Савенюк – інспектор сільської ради;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А.Мирончук - член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стан виконав</w:t>
            </w:r>
            <w:r>
              <w:rPr>
                <w:rFonts w:ascii="Times New Roman" w:hAnsi="Times New Roman" w:cs="Times New Roman"/>
                <w:lang w:val="uk-UA"/>
              </w:rPr>
              <w:t>ськ</w:t>
            </w:r>
            <w:r w:rsidRPr="00013578">
              <w:rPr>
                <w:rFonts w:ascii="Times New Roman" w:hAnsi="Times New Roman" w:cs="Times New Roman"/>
              </w:rPr>
              <w:t>ої дисципліни щодо виконання документів органів влади вищого рівня.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25.06.2020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Т.Довмат – діловод сільської ради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роботу із зверненнями громадян на території сільської ради.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25.06.2020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Звіт члена виконавчого комітету Р. Сидорчука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25.06.2020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Р.Сидорчук – член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 виконання плану роботи за ІІ квартал 2020 року та затвердження плану роботи  на ІІІ  квартал 2020 року.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25.06.2020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М.Якимчук – заступник сільського голови з питань </w:t>
            </w:r>
            <w:r w:rsidRPr="00013578">
              <w:rPr>
                <w:rFonts w:ascii="Times New Roman" w:hAnsi="Times New Roman" w:cs="Times New Roman"/>
              </w:rPr>
              <w:lastRenderedPageBreak/>
              <w:t>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план заходів із відзначення 24-ї річниці Конституції України.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25.06.2020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Н.Омельчук – директор будинку культури с. Обарів,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 стан виконання делегованих </w:t>
            </w:r>
            <w:r w:rsidRPr="000135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повноважень в галузі житлово-комунального господарства, побутового, торговельного обслуговування, громадського харчування, транспорту і зв'язку </w:t>
            </w:r>
            <w:r w:rsidRPr="00013578">
              <w:rPr>
                <w:rFonts w:ascii="Times New Roman" w:hAnsi="Times New Roman" w:cs="Times New Roman"/>
              </w:rPr>
              <w:t xml:space="preserve">(ст. 30 Закону України «Про місцеве самоврядування в Україні»).  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25.06.2020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О.Одарієва – начальник відділення поштового зв’язку с. Обарів;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Р.Сидорчук – член виконавчого комітету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ЛИПЕНЬ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виконання делегованих повноважень в галузі бюджету, фінансів і цін за І півріччя 2020 року (ст. 28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25.07.2020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О.Бояр – спеціаліст головний бухгалтер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 стан надходження місцевих податків та </w:t>
            </w: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013578">
              <w:rPr>
                <w:rFonts w:ascii="Times New Roman" w:hAnsi="Times New Roman" w:cs="Times New Roman"/>
              </w:rPr>
              <w:t>борів.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25.07.2020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О.Барчук – касир сільської ради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роботу закладів культури  на території сільської ради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25.07.2020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Н.Омельчук – директор будинку культури с. Обарів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СЕРПЕНЬ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 виконання делегованих повноважень </w:t>
            </w:r>
            <w:r w:rsidRPr="000135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 сфері регулювання земельних відносин та охорони навколишнього природного середовища </w:t>
            </w:r>
            <w:r w:rsidRPr="00013578">
              <w:rPr>
                <w:rFonts w:ascii="Times New Roman" w:hAnsi="Times New Roman" w:cs="Times New Roman"/>
              </w:rPr>
              <w:t>(ст. 33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20.08.2020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А.Лакуста – спеціаліст землевпорядник;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П.Панасюк – член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організацію відзначення  29-ї  річниці Незалежності України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20.08.2020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Н.Омельчук – директор будинку культури с. Обарів,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Т.Супрун – завідувач клубом с. Ставки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Звіт члена виконавчого комітету С. Борисюк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20.08.2020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С.Борисюк – член виконавчого комітету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ВЕРЕСЕНЬ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 виконання делегованих повноважень органів виконавчої влади </w:t>
            </w:r>
            <w:r w:rsidRPr="000135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щодо забезпечення законності, правопорядку, охорони прав, свобод і законних інтересів громадян</w:t>
            </w:r>
            <w:r w:rsidRPr="00013578">
              <w:rPr>
                <w:rFonts w:ascii="Times New Roman" w:hAnsi="Times New Roman" w:cs="Times New Roman"/>
              </w:rPr>
              <w:t xml:space="preserve"> (ст. 38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24.09.2020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 Кутаєв – дільничний інспектор поліції;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В.Грисюк – член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 виконання плану роботи за ІІІ квартал 2020 року та затвердження плану роботи виконавчого </w:t>
            </w:r>
            <w:r w:rsidRPr="00013578">
              <w:rPr>
                <w:rFonts w:ascii="Times New Roman" w:hAnsi="Times New Roman" w:cs="Times New Roman"/>
              </w:rPr>
              <w:lastRenderedPageBreak/>
              <w:t>комітету на ІV квартал 2020 року.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lastRenderedPageBreak/>
              <w:t>24.09.2020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М.Якимчук – заступник сільського </w:t>
            </w:r>
            <w:r w:rsidRPr="00013578">
              <w:rPr>
                <w:rFonts w:ascii="Times New Roman" w:hAnsi="Times New Roman" w:cs="Times New Roman"/>
              </w:rPr>
              <w:lastRenderedPageBreak/>
              <w:t>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стан виконав</w:t>
            </w:r>
            <w:r>
              <w:rPr>
                <w:rFonts w:ascii="Times New Roman" w:hAnsi="Times New Roman" w:cs="Times New Roman"/>
                <w:lang w:val="uk-UA"/>
              </w:rPr>
              <w:t>ськ</w:t>
            </w:r>
            <w:r w:rsidRPr="00013578">
              <w:rPr>
                <w:rFonts w:ascii="Times New Roman" w:hAnsi="Times New Roman" w:cs="Times New Roman"/>
              </w:rPr>
              <w:t>ої дисципліни щодо виконання документів органів влади вищого рівня.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24.09.2020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Т.Довмат – діловод сільської ради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підготовку підприємств, установ і організацій на території сільської ради до роботи в осінньо-зимовий період на 2020 – 2021 роки.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24.09.2020 року</w:t>
            </w:r>
          </w:p>
        </w:tc>
        <w:tc>
          <w:tcPr>
            <w:tcW w:w="2464" w:type="dxa"/>
          </w:tcPr>
          <w:p w:rsidR="00605CF6" w:rsidRPr="009C7A4F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13578">
              <w:rPr>
                <w:rFonts w:ascii="Times New Roman" w:hAnsi="Times New Roman" w:cs="Times New Roman"/>
              </w:rPr>
              <w:t>В.</w:t>
            </w:r>
            <w:r>
              <w:rPr>
                <w:rFonts w:ascii="Times New Roman" w:hAnsi="Times New Roman" w:cs="Times New Roman"/>
              </w:rPr>
              <w:t>Виговський – сільський голова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 стан виконання делегованих </w:t>
            </w:r>
            <w:r w:rsidRPr="000135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повноважень в галузі житлово-комунального господарства, побутового, торговельного обслуговування, громадського харчування, транспорту і зв'язку </w:t>
            </w:r>
            <w:r w:rsidRPr="00013578">
              <w:rPr>
                <w:rFonts w:ascii="Times New Roman" w:hAnsi="Times New Roman" w:cs="Times New Roman"/>
              </w:rPr>
              <w:t xml:space="preserve">(ст. 30 Закону України «Про місцеве самоврядування в Україні»).  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24.09.2020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О.Одарієва – начальник відділення поштового зв’язку с. Обарів;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Р.Сидорчук – член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Звіт члена виконавчого комітету П. Панасюка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24.09.2020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П.Панасюк  – член виконавчого комітету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ЖОВТЕНЬ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виконання делегованих повноважень в галузі бюджету, фінансів і цін за ІІІ квартали 2020 року (ст. 28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22.10.2020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О.Бояр – спеціаліст головний бухгалтер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 стан виконання делегованих </w:t>
            </w:r>
            <w:r w:rsidRPr="000135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повноважень в галузі оборонної роботи </w:t>
            </w:r>
            <w:r w:rsidRPr="00013578">
              <w:rPr>
                <w:rFonts w:ascii="Times New Roman" w:hAnsi="Times New Roman" w:cs="Times New Roman"/>
              </w:rPr>
              <w:t>(ст. 36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22.10.2020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М.Шевчук – інспектор сільської ради;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В.Грисюк – член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роботу по профілактиці правопорушень на території Обарівської сільської ради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22.10.2020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В.Кутаєв – дільничний інспектор поліції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 xml:space="preserve">ЛИСТОПАД 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 виконання делегованих повноважень органів виконавчої влади у сфері медицини  (ст. 32 Закону України «Про місцеве самоврядування в Україні»).         </w:t>
            </w:r>
            <w:r w:rsidRPr="00013578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26.11.2020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В.Кондратюк – завідувач Обарівської лікарської амбулаторії ЗПСМ;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С.Борисюк – член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роботу комісії у справах неповнолітніх та молоді на території Обарівської сільської ради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26.11.2020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Г.Савенюк – інспектор сільської ради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стан медичного обслуговування на території сільської ради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26.11.2020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В.Кондратюк – завідувач Обарівської лікарської амбулаторії ЗПСМ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Звіт члена виконавчого комітету В.Грисюка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26.11.2020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В.Грисюк – член виконавчого комітету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ГРУДЕНЬ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виконання делегованих повноважень органів виконавчої влади у сфері освіти (ст. 32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24.12.2020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С.Борисюк – член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виконання плану роботи виконавчого комітету за 2020 рік та затвердження плану роботи виконкому на 2021 рік.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24.12.2020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стан виконав</w:t>
            </w:r>
            <w:r>
              <w:rPr>
                <w:rFonts w:ascii="Times New Roman" w:hAnsi="Times New Roman" w:cs="Times New Roman"/>
                <w:lang w:val="uk-UA"/>
              </w:rPr>
              <w:t>ськ</w:t>
            </w:r>
            <w:r w:rsidRPr="00013578">
              <w:rPr>
                <w:rFonts w:ascii="Times New Roman" w:hAnsi="Times New Roman" w:cs="Times New Roman"/>
              </w:rPr>
              <w:t>ої дисципліни щодо виконання документів органів влади вищого рівня.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24.12.2020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Т.Довмат – діловод сільської ради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роботу із зверненнями громадян на території сільської ради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24.12.2020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М.Якимчук – заступник сільського </w:t>
            </w:r>
            <w:r w:rsidRPr="00013578">
              <w:rPr>
                <w:rFonts w:ascii="Times New Roman" w:hAnsi="Times New Roman" w:cs="Times New Roman"/>
              </w:rPr>
              <w:lastRenderedPageBreak/>
              <w:t>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підготовку до Новорічних та Різдвяних свят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24.12.2020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стан дотримання військового обліку на території сільської ради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24.12.2020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М.Шевчук – інспектор сільської ради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роботу адміністративної комісії на території сільської ради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24.12.2020 року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Г.Савенюк – інспектор сільської ради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ІІ.  КОНТРОЛЬ ЗА ВИКОНАННЯМ ДОКУМЕНТІВ ОРГАНІВ</w:t>
            </w:r>
          </w:p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ВЛАДИ  ВИЩОГО РІВНЯ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СІЧЕНЬ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Рівненської РДА від 24.02.2017 року №72 «Про районну програму охорони навколишнього природного середовища на 2017 – 2021 роки»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А. Лакуста – спеціаліст землевпорядник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Рівненської РДА від 25.10.2018 року №440 «Про схвалення стратегічного плану дій з реформування системи інституційного догляду і виховання дітей у Рівненському районі на 2018 – 2026 роки».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Рівненської РДА від 26.02.2016 року №85 «Про Програму розвитку туризму в Рівненському районі на 2016 – 2020 роки»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А. Лакуста – спеціаліст землевпорядник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ЛЮТИЙ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Рівненської РДА від 26.01.2016 року №26 «Про організацію роботи щодо створення нових робочих місць для засуджених, покращення соціально - побутових умов тримання засуджених, що утримуються та осіб, які звільнились з установ виконання покарань Рівненського району на 2016 – 2020 роки»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Лютий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Рівненської РДА від 11.08.2016 року №355 «Про районну програму створення місцевого матеріального резерву для запобігання і ліквідації наслідків надзвичайних ситуацій у Рівненському районі на 2016 – 2020 роки»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Лютий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О.Бояр – спеціаліст головний бухгалтер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БЕРЕЗЕНЬ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Рівненської РДА від 01.11.2018 року №460 «Про план заходів з реалізації Національного плану дій з виконання рекомендацій, викладених у заключних зауваженнях Комітету ООН з ліквідації дискримінації щодо жінок до восьмої періодичної доповіді України про виконання Концепції про ліквідацію всіх форм дискримінації жінок на період до 2021 року у Рівненському районі».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Розпорядження голови Рівненської РДА від 14.01.2016 року №11 «Про схвалення районної цільової програми індивідуального житлового будівництва у сільській місцевості «Власний дім» </w:t>
            </w:r>
            <w:r w:rsidRPr="00013578">
              <w:rPr>
                <w:rFonts w:ascii="Times New Roman" w:hAnsi="Times New Roman" w:cs="Times New Roman"/>
              </w:rPr>
              <w:lastRenderedPageBreak/>
              <w:t>на 2016- 2020 роки».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lastRenderedPageBreak/>
              <w:t xml:space="preserve">Березень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О.Барчук – касир сільської ради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Рівненської РДА від 18.09.2009 року №626 «Про Програму розвитку природно-заповідного фонду та формування екологічної мережі району на 2010-2020 роки»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А. Лакуста – спеціаліст землевпорядник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КВІТЕНЬ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Рівненської РДА від 30.11.2015 року №550 «Про районну програму мобілізаційної підготовки і мобілізації на 2016-2020 роки»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М.Шевчук – інспектор сільської ради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Рівненської РДА від 17.06.2016 року №264 «Про районну комплексну програму профілактики правопорушень та боротьби із злочинністю на 2016 – 2020 роки»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Г. Савенюк – інспектор сільської ради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ТРАВЕНЬ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Рівненської РДА від 24.02.2016 року №75 «Про сприяння комплектуванню Збройних Сил України особовим складом на контрактній основі»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М.Шевчук – інспектор сільської ради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Рівненської РДА від 10.02.2016 року №55 «Про районну цільову соціальну програму забезпечення пожежної та техногенної безпеки на 2016 – 2020 роки»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М.Шевчук – інспектор сільської ради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РДА №46 від 05.02.2016 року «Про стан виконавської дисципліни та організації виконання завдань визначених документами органів виконавчої влади вищого рівня, голови райдержадміністрації».</w:t>
            </w:r>
            <w:r w:rsidRPr="00013578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 xml:space="preserve">ЧЕРВЕНЬ 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РДА №15 від 12.01.2015 року «Про забезпечення доступу до публічної інформації в райдержадміністрації».</w:t>
            </w:r>
            <w:r w:rsidRPr="00013578">
              <w:rPr>
                <w:rFonts w:ascii="Times New Roman" w:hAnsi="Times New Roman" w:cs="Times New Roman"/>
                <w:i/>
              </w:rPr>
              <w:t xml:space="preserve">     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Розпорядження голови РДА №151 від 06.04.2018 року «Про районну програму оздоровлення та відпочинку дітей та розвитку мережі дитячих закладів оздоровлення та відпочинку на період до 2022 року».  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РДА №150 від 06.04.2018 року «Про Районну програму забезпечення молоді житлом на 2018 – 2023 роки».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ЛИПЕНЬ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РДА №5 від 12.01.2016 року «Про районну Програму підтримки молоді на 2016-2020 роки».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Липень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Г. Савенюк – інспектор сільської ради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РДА №250 від 10.06.2016 року «Про заходи щодо забезпечення охорони врожаю від пожеж на 2016-2020 роки».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Липень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М.Шевчук – інспектор сільської ради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СЕРПЕНЬ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РДА № 315 від 23.07.2015 року «Про районну програму паліативної допомоги та догляду у Рівненському районі на 2015-2020 роки».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Серпень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Розпорядження голови РДА №94 від 09.03.2016 </w:t>
            </w:r>
            <w:r w:rsidRPr="00013578">
              <w:rPr>
                <w:rFonts w:ascii="Times New Roman" w:hAnsi="Times New Roman" w:cs="Times New Roman"/>
              </w:rPr>
              <w:lastRenderedPageBreak/>
              <w:t>року «Про внесення змін до районної програми з мобілізаційної підготовки та мобілізації на 2016-2020 роки».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lastRenderedPageBreak/>
              <w:t xml:space="preserve">Серпень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М.Шевчук – інспектор </w:t>
            </w:r>
            <w:r w:rsidRPr="00013578">
              <w:rPr>
                <w:rFonts w:ascii="Times New Roman" w:hAnsi="Times New Roman" w:cs="Times New Roman"/>
              </w:rPr>
              <w:lastRenderedPageBreak/>
              <w:t>сільської ради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lastRenderedPageBreak/>
              <w:t>ВЕРЕСЕНЬ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РДА №642 від 13.12.2013 року «Про районний план заходів з реалізації Національної стратегії розвитку освіти в Україні на період до 2021 року».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РДА від 03.02.2009 року №71 «Про затвердження порядку контролю за здійсненням органами місцевого самоврядування делегованих повноважень органів виконавчої влади».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ЖОВТЕНЬ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961" w:type="dxa"/>
          </w:tcPr>
          <w:p w:rsidR="00605CF6" w:rsidRPr="009C7A4F" w:rsidRDefault="00605CF6" w:rsidP="00361C7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 xml:space="preserve">Розпорядження голови РДА від 22.12.2018 року №565 «Про </w:t>
            </w:r>
            <w:bookmarkStart w:id="0" w:name="top"/>
            <w:r w:rsidRPr="009C7A4F">
              <w:rPr>
                <w:sz w:val="22"/>
                <w:szCs w:val="22"/>
                <w:shd w:val="clear" w:color="auto" w:fill="FFFFFF"/>
              </w:rPr>
              <w:t>районний  план заходів з реалізації Стратегії державної політики з питань здорового та активного довголіття населення на період до 2022 рок</w:t>
            </w:r>
            <w:bookmarkEnd w:id="0"/>
            <w:r w:rsidRPr="009C7A4F">
              <w:rPr>
                <w:sz w:val="22"/>
                <w:szCs w:val="22"/>
                <w:shd w:val="clear" w:color="auto" w:fill="FFFFFF"/>
              </w:rPr>
              <w:t>у</w:t>
            </w:r>
            <w:r w:rsidRPr="009C7A4F">
              <w:rPr>
                <w:sz w:val="22"/>
                <w:szCs w:val="22"/>
              </w:rPr>
              <w:t>»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961" w:type="dxa"/>
          </w:tcPr>
          <w:p w:rsidR="00605CF6" w:rsidRPr="009C7A4F" w:rsidRDefault="00605CF6" w:rsidP="00361C7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 xml:space="preserve">Розпорядження голови РДА від 21.03.2019 року №120 «Про </w:t>
            </w:r>
            <w:r w:rsidRPr="009C7A4F">
              <w:rPr>
                <w:sz w:val="22"/>
                <w:szCs w:val="22"/>
                <w:shd w:val="clear" w:color="auto" w:fill="FFFFFF"/>
              </w:rPr>
              <w:t>районну комплексну програму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стриманню збройної агресії Російської Федерації в Донецькій та Луганській областях, забезпечення їх здійснення, на 2019 – 2020 роки</w:t>
            </w:r>
            <w:r w:rsidRPr="009C7A4F">
              <w:rPr>
                <w:sz w:val="22"/>
                <w:szCs w:val="22"/>
              </w:rPr>
              <w:t>»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М.Шевчук – інспектор сільської ради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 xml:space="preserve">ЛИСТОПАД 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РДА від 06.11.2017 року №466 «Про Програму організації рятування людей на водних об’єктах Рівненського району на 2018 – 2020 роки»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Листопад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Розпорядження голови РДА від 16.05.2019  року №188 «Про затвердження районного плану заходів щодо неінфекційних захворювань для досягнення цілей сталого розвитку в </w:t>
            </w: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013578">
              <w:rPr>
                <w:rFonts w:ascii="Times New Roman" w:hAnsi="Times New Roman" w:cs="Times New Roman"/>
              </w:rPr>
              <w:t>івненському районі»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Листопад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ГРУДЕНЬ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РДА від 03.10.2017 року №418 «Про затвердження Стратегії забезпечення сталої відповіді на епідемії туберкульозу, в тому числі хіміорезистентного, та ВІЛ-інфекції/СНІДу на період до 2020 року в Рівненському районі та плану заходів щодо її реалізації»</w:t>
            </w:r>
          </w:p>
        </w:tc>
        <w:tc>
          <w:tcPr>
            <w:tcW w:w="1896" w:type="dxa"/>
            <w:tcBorders>
              <w:top w:val="nil"/>
            </w:tcBorders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2464" w:type="dxa"/>
            <w:tcBorders>
              <w:top w:val="nil"/>
            </w:tcBorders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Розпорядження голови РДА від 27.05.2019 року №205 «Про Районну програму поліпшення стану безпеки, гігієни праці та виробничого середовища на 2019 – 2023 роки»</w:t>
            </w:r>
          </w:p>
        </w:tc>
        <w:tc>
          <w:tcPr>
            <w:tcW w:w="1896" w:type="dxa"/>
            <w:tcBorders>
              <w:top w:val="nil"/>
            </w:tcBorders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2464" w:type="dxa"/>
            <w:tcBorders>
              <w:top w:val="nil"/>
            </w:tcBorders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М.Шевчук – інспектор сільської ради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ІІІ. КОНТРОЛЬ ЗА ВИКОНАННЯМ РІШЕНЬ ВИКОНАВЧОГО КОМІТЕТУ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СІЧЕНЬ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хід виконання рішення виконавчого комітету №2 від 24.01.2019 року «Про виконання повноважень щодо вирішення питань адміністративно-територіального устрою».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комітету;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хід виконання рішення виконавчого комітету від 24.01.2019 року №3 «Про виконання делегованих повноважень органів виконавчої влади у сфері культури»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 Січень 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комітету;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хід виконання рішення виконавчого комітету від 24.01.2019 року №5 «Про підсумки здійснення делегованих повноважень органів виконавчої влади за 20</w:t>
            </w: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Pr="00013578">
              <w:rPr>
                <w:rFonts w:ascii="Times New Roman" w:hAnsi="Times New Roman" w:cs="Times New Roman"/>
              </w:rPr>
              <w:t xml:space="preserve"> рік»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комітету;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ВЕРЕСЕНЬ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 хід виконання рішення виконавчого комітету від 11.09.2019 року №95 «Про стан виконання делегованих </w:t>
            </w:r>
            <w:r w:rsidRPr="000135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повноважень органів виконавчої влади у сфері регулювання земельних відносин та охорони навколишнього природного середовища»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Вересень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А. Лакуста – спеціаліст землевпорядник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ГРУДЕНЬ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 хід виконання рішення виконавчого комітету «Про хід виконання плану роботи виконавчого комітету за 2020 рік і затвердження плану роботи Обарівської сільської ради на 2021 рік».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</w:rPr>
              <w:t>ІV.  НАРАДИ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Нарада з керівниками навчальних закладів та працівниками правоохоронних органів з питань проведення профілактичних заходів щодо зменшення злочинності серед неповнолітніх та молоді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Лютий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Нарада з працівниками культури та освіти з питань підготовки та відзначення Дня 8 березня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Нарада з керівниками установ, підприємств, організацій з питань благоустрою населених пунктів.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Нарада з керівниками установ, підприємств, організацій з питань підготовки та проведення урочистого мітингу, присвяченого Дня пам’яті та примирення, Дня перемоги над нацизмом у Другій світовій війні.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Нарада з керівниками установ, підприємств, організацій з питань сплати місцевих податків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Липень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Нарада з керівниками установ, підприємств, організацій з питань підготовки та проведення заходів, присвячених Дню Незалежності України.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Серпень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Нарада з керівниками установ, підприємств, організацій з питань підготовки установ, організацій до роботи в осінньо-зимовий період.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Нарада з працівниками сільської ради з питань сплати земельного податку.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Нарада з підприємцями щодо надання допомоги інвалідам та малозабезпеченим сім’ям 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Листопад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Нарада з керівниками установ, підприємств, організацій з питань підготовки та проведення новорічних  та різдвяних свят.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605CF6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05CF6" w:rsidRPr="00A9500D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tabs>
                <w:tab w:val="left" w:pos="3677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V</w:t>
            </w:r>
            <w:r w:rsidRPr="00013578">
              <w:rPr>
                <w:rFonts w:ascii="Times New Roman" w:hAnsi="Times New Roman" w:cs="Times New Roman"/>
                <w:b/>
                <w:i/>
              </w:rPr>
              <w:t>.  ПЕРЕВІРКИ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Перевірка стану благоустрою населених пунктів  сільської ради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Перевірка готовності установ, організацій, що є комунальною власністю сільської ради до роботи в осінньо-зимовий період.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</w:tc>
      </w:tr>
      <w:tr w:rsidR="00605CF6" w:rsidRPr="00013578" w:rsidTr="00361C74">
        <w:tc>
          <w:tcPr>
            <w:tcW w:w="9855" w:type="dxa"/>
            <w:gridSpan w:val="4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578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013578">
              <w:rPr>
                <w:rFonts w:ascii="Times New Roman" w:hAnsi="Times New Roman" w:cs="Times New Roman"/>
                <w:b/>
                <w:i/>
              </w:rPr>
              <w:t>І. МАСОВІ  ЗАХОДИ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Організувати та провести конкурс колядок та щедрівок в будинку культури с. Обарів.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Н.Омельчук – директор будинку культури с. Обарів;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Організувати та провести заходи з нагоди Міжнародного жіночого дня 8 Березня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Н.Омельчук – директор будинку культури с. Обарів;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Організувати та провести заходи з нагоди Дня пам’яті та примирення, Дня перемоги над нацизмом у Другій світовій війні.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Н.Омельчук – директор будинку культури с. Обарів;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Організувати та провести заходи з нагоди Дня захисту дітей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Н.Омельчук – директор будинку культури с. Обарів;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Організувати та провести заходи з нагоди 29-ї річниці Незалежності України.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Серпень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Н.Омельчук – директор будинку культури с. Обарів;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Взяти участь в організації проведення свята першого дзвоника в Обарівському ліцеї Рівненської районної ради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Провести схід села Обарів 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Організувати та провести заходи з нагоди Дня захисника України.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Н.Омельчук – директор будинку культури с. Обарів;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Організувати та провести благодійні заходи до дня Святого Миколая та Нового року.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Н.Омельчук – директор будинку культури с. Обарів;</w:t>
            </w:r>
          </w:p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CF6" w:rsidRPr="00013578" w:rsidTr="00361C74">
        <w:tc>
          <w:tcPr>
            <w:tcW w:w="534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Провести схід села Ставки</w:t>
            </w:r>
          </w:p>
        </w:tc>
        <w:tc>
          <w:tcPr>
            <w:tcW w:w="1896" w:type="dxa"/>
          </w:tcPr>
          <w:p w:rsidR="00605CF6" w:rsidRPr="00013578" w:rsidRDefault="00605CF6" w:rsidP="00361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2464" w:type="dxa"/>
          </w:tcPr>
          <w:p w:rsidR="00605CF6" w:rsidRPr="00013578" w:rsidRDefault="00605CF6" w:rsidP="00361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578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</w:tc>
      </w:tr>
    </w:tbl>
    <w:p w:rsidR="00605CF6" w:rsidRPr="00013578" w:rsidRDefault="00605CF6" w:rsidP="00605C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5CF6" w:rsidRPr="00013578" w:rsidRDefault="00605CF6" w:rsidP="00605C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5CF6" w:rsidRPr="00013578" w:rsidRDefault="00605CF6" w:rsidP="00605C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5CF6" w:rsidRPr="00013578" w:rsidRDefault="00605CF6" w:rsidP="00605C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5CF6" w:rsidRPr="00013578" w:rsidRDefault="00605CF6" w:rsidP="00605C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5CF6" w:rsidRPr="00013578" w:rsidRDefault="00605CF6" w:rsidP="0060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78">
        <w:rPr>
          <w:rFonts w:ascii="Times New Roman" w:hAnsi="Times New Roman" w:cs="Times New Roman"/>
          <w:sz w:val="28"/>
          <w:szCs w:val="28"/>
        </w:rPr>
        <w:t>Заступник сільського голови                                                         Марія ЯКИМЧУК</w:t>
      </w:r>
    </w:p>
    <w:p w:rsidR="00605CF6" w:rsidRPr="00013578" w:rsidRDefault="00605CF6" w:rsidP="0060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78">
        <w:rPr>
          <w:rFonts w:ascii="Times New Roman" w:hAnsi="Times New Roman" w:cs="Times New Roman"/>
          <w:sz w:val="28"/>
          <w:szCs w:val="28"/>
        </w:rPr>
        <w:t>з питань діяльності виконавчого комітету</w:t>
      </w:r>
    </w:p>
    <w:p w:rsidR="00605CF6" w:rsidRPr="00B267FD" w:rsidRDefault="00605CF6" w:rsidP="00605CF6">
      <w:pPr>
        <w:spacing w:after="0"/>
        <w:ind w:firstLine="708"/>
        <w:jc w:val="right"/>
        <w:rPr>
          <w:sz w:val="28"/>
          <w:szCs w:val="28"/>
        </w:rPr>
      </w:pPr>
    </w:p>
    <w:p w:rsidR="00605CF6" w:rsidRDefault="00605CF6" w:rsidP="00605CF6"/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2AB"/>
    <w:multiLevelType w:val="hybridMultilevel"/>
    <w:tmpl w:val="C8E8F594"/>
    <w:lvl w:ilvl="0" w:tplc="C9F8D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5CF6"/>
    <w:rsid w:val="003E787E"/>
    <w:rsid w:val="004B5F2B"/>
    <w:rsid w:val="00505FD2"/>
    <w:rsid w:val="00605CF6"/>
    <w:rsid w:val="006A7D36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F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CF6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60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605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F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15877</Words>
  <Characters>9051</Characters>
  <Application>Microsoft Office Word</Application>
  <DocSecurity>0</DocSecurity>
  <Lines>75</Lines>
  <Paragraphs>49</Paragraphs>
  <ScaleCrop>false</ScaleCrop>
  <Company/>
  <LinksUpToDate>false</LinksUpToDate>
  <CharactersWithSpaces>24879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2020-02-19T09:50:00Z</dcterms:created>
  <dcterms:modified xsi:type="dcterms:W3CDTF">2020-02-19T09:50:00Z</dcterms:modified>
</cp:coreProperties>
</file>