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E4" w:rsidRPr="00E56B48" w:rsidRDefault="00C31BE4" w:rsidP="00C3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E4" w:rsidRPr="00E56B48" w:rsidRDefault="00C31BE4" w:rsidP="00C3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C31BE4" w:rsidRPr="00E56B48" w:rsidRDefault="00C31BE4" w:rsidP="00C31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C31BE4" w:rsidRPr="00E56B48" w:rsidRDefault="00C31BE4" w:rsidP="00C31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31BE4" w:rsidRPr="00E56B48" w:rsidRDefault="00C31BE4" w:rsidP="00C31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C31BE4" w:rsidRPr="00E56B48" w:rsidRDefault="00C31BE4" w:rsidP="00C31B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E56B48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E56B4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5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C31BE4" w:rsidRDefault="00C31BE4" w:rsidP="00C31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31BE4" w:rsidRDefault="00C31BE4" w:rsidP="00C31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56B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C31BE4" w:rsidRDefault="00C31BE4" w:rsidP="00C31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BE4" w:rsidRPr="002008FA" w:rsidRDefault="00C31BE4" w:rsidP="00C31B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делегованих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C31BE4" w:rsidRPr="002008FA" w:rsidRDefault="00C31BE4" w:rsidP="00C31B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культури</w:t>
      </w:r>
      <w:proofErr w:type="spellEnd"/>
    </w:p>
    <w:p w:rsidR="00C31BE4" w:rsidRDefault="00C31BE4" w:rsidP="00C31B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BE4" w:rsidRDefault="00C31BE4" w:rsidP="00C31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інформацію директора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Обарів Н.Омельчук та завідувача клубом с. Ставки Т.Супрун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стосовно виконання делегованих повноважень у сфері культури, 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Обарівської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керуючись</w:t>
      </w:r>
      <w:r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ст. 32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виконавчий комітет </w:t>
      </w:r>
    </w:p>
    <w:p w:rsidR="00C31BE4" w:rsidRPr="009A72A8" w:rsidRDefault="00C31BE4" w:rsidP="00C31BE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31BE4" w:rsidRDefault="00C31BE4" w:rsidP="00C3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B29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C31BE4" w:rsidRPr="0097065C" w:rsidRDefault="00C31BE4" w:rsidP="00C31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BE4" w:rsidRPr="00175850" w:rsidRDefault="00C31BE4" w:rsidP="00C31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будинку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с. Обарів</w:t>
      </w:r>
      <w:r w:rsidRPr="00015552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>Омельчук та  завідувача клубом с. Ставки Т.Супрун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щодо здійснення делегованих повноважень у сфері культури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BE4" w:rsidRPr="00175850" w:rsidRDefault="00C31BE4" w:rsidP="00C31B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Роботу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Обарі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клубу села Ставки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C31BE4" w:rsidRPr="00175850" w:rsidRDefault="00C31BE4" w:rsidP="00C31B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Обарів Н.Омельчук та </w:t>
      </w:r>
      <w:r w:rsidRPr="0011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клубом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 Ставки Т.Супрун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31BE4" w:rsidRDefault="00C31BE4" w:rsidP="00C31BE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C31BE4" w:rsidRPr="00767FE9" w:rsidRDefault="00C31BE4" w:rsidP="00C31BE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.00 год. до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>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31BE4" w:rsidRPr="00175850" w:rsidRDefault="00C31BE4" w:rsidP="00C31BE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C31BE4" w:rsidRPr="00175850" w:rsidRDefault="00C31BE4" w:rsidP="00C31BE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січні 2020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31BE4" w:rsidRPr="00116B29" w:rsidRDefault="00C31BE4" w:rsidP="00C31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6B2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16B2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1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1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6B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6B2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1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16B29">
        <w:rPr>
          <w:rFonts w:ascii="Times New Roman" w:hAnsi="Times New Roman" w:cs="Times New Roman"/>
          <w:sz w:val="28"/>
          <w:szCs w:val="28"/>
        </w:rPr>
        <w:t xml:space="preserve"> на</w:t>
      </w:r>
      <w:r w:rsidRPr="00116B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 С.Борисюк</w:t>
      </w:r>
      <w:r w:rsidRPr="00116B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16B29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16B29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1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B2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16B29">
        <w:rPr>
          <w:rFonts w:ascii="Times New Roman" w:hAnsi="Times New Roman" w:cs="Times New Roman"/>
          <w:sz w:val="28"/>
          <w:szCs w:val="28"/>
          <w:lang w:val="uk-UA"/>
        </w:rPr>
        <w:t xml:space="preserve"> Н.Омельчук та завідувача клубом с. Ставки Т.Супрун.</w:t>
      </w:r>
      <w:r w:rsidRPr="0011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C31BE4" w:rsidRDefault="00C31BE4" w:rsidP="00C31BE4">
      <w:pPr>
        <w:rPr>
          <w:lang w:val="uk-UA"/>
        </w:rPr>
      </w:pPr>
    </w:p>
    <w:p w:rsidR="00C31BE4" w:rsidRDefault="00C31BE4" w:rsidP="00C31BE4">
      <w:pPr>
        <w:spacing w:after="0" w:line="240" w:lineRule="auto"/>
        <w:ind w:left="2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В.Виговський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2E7B"/>
    <w:multiLevelType w:val="multilevel"/>
    <w:tmpl w:val="D632F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C31BE4"/>
    <w:rsid w:val="002741DB"/>
    <w:rsid w:val="003E787E"/>
    <w:rsid w:val="006A7D36"/>
    <w:rsid w:val="007761C7"/>
    <w:rsid w:val="00C3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4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E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739</Characters>
  <Application>Microsoft Office Word</Application>
  <DocSecurity>0</DocSecurity>
  <Lines>6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2019-02-11T09:21:00Z</dcterms:created>
  <dcterms:modified xsi:type="dcterms:W3CDTF">2019-02-11T09:21:00Z</dcterms:modified>
</cp:coreProperties>
</file>