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17" w:rsidRPr="00363CC4" w:rsidRDefault="00862E17" w:rsidP="00862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17" w:rsidRPr="00363CC4" w:rsidRDefault="00862E17" w:rsidP="0086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62E17" w:rsidRPr="00363CC4" w:rsidRDefault="00862E17" w:rsidP="00862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62E17" w:rsidRPr="00363CC4" w:rsidRDefault="00862E17" w:rsidP="00862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62E17" w:rsidRPr="00363CC4" w:rsidRDefault="00862E17" w:rsidP="00862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862E17" w:rsidRPr="00363CC4" w:rsidRDefault="00862E17" w:rsidP="00862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62E17" w:rsidRDefault="00862E17" w:rsidP="00862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</w:p>
    <w:p w:rsidR="00862E17" w:rsidRDefault="00862E17" w:rsidP="00862E1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62E17" w:rsidRDefault="00862E17" w:rsidP="00862E1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B4E7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розгляд районного плану заходів </w:t>
      </w:r>
    </w:p>
    <w:p w:rsidR="00862E17" w:rsidRDefault="00862E17" w:rsidP="00862E1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 2018 – 2029 роки із запровадженням </w:t>
      </w:r>
    </w:p>
    <w:p w:rsidR="00862E17" w:rsidRDefault="00862E17" w:rsidP="00862E1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Концепції реалізації державної політики </w:t>
      </w:r>
    </w:p>
    <w:p w:rsidR="00862E17" w:rsidRDefault="00862E17" w:rsidP="00862E1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у сфері реформування загальної середньої </w:t>
      </w:r>
    </w:p>
    <w:p w:rsidR="00862E17" w:rsidRDefault="00862E17" w:rsidP="00862E1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освіти «Нова українська школа»</w:t>
      </w:r>
    </w:p>
    <w:p w:rsidR="00862E17" w:rsidRDefault="00862E17" w:rsidP="00862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62E17" w:rsidRDefault="00862E17" w:rsidP="00862E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62E17" w:rsidRPr="005E03C8" w:rsidRDefault="00862E17" w:rsidP="00862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члена виконавчого комітету С.Борисюк щодо районного</w:t>
      </w:r>
      <w:r w:rsidRPr="004E37B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E37B6">
        <w:rPr>
          <w:rFonts w:ascii="Times New Roman" w:hAnsi="Times New Roman" w:cs="Times New Roman"/>
          <w:sz w:val="28"/>
          <w:szCs w:val="28"/>
          <w:lang w:val="uk-UA"/>
        </w:rPr>
        <w:t>плану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37B6">
        <w:rPr>
          <w:rFonts w:ascii="Times New Roman" w:hAnsi="Times New Roman" w:cs="Times New Roman"/>
          <w:sz w:val="28"/>
          <w:szCs w:val="28"/>
          <w:lang w:val="uk-UA"/>
        </w:rPr>
        <w:t>на 2018 – 2029 роки із запровадженням Концепції реалізації державної політики у сфері реформування загальної середньої освіти «Нова українська 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32 Закону України «Про місцеве самоврядування в Україні», виконавчий комітет Обарівської сільської ради</w:t>
      </w:r>
    </w:p>
    <w:p w:rsidR="00862E17" w:rsidRDefault="00862E17" w:rsidP="0086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E17" w:rsidRDefault="00862E17" w:rsidP="0086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862E17" w:rsidRPr="005E03C8" w:rsidRDefault="00862E17" w:rsidP="00862E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62E17" w:rsidRPr="004E37B6" w:rsidRDefault="00862E17" w:rsidP="00862E1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37B6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С.Борисюк</w:t>
      </w:r>
      <w:r w:rsidRPr="004E37B6">
        <w:rPr>
          <w:rFonts w:ascii="Times New Roman" w:hAnsi="Times New Roman" w:cs="Times New Roman"/>
          <w:sz w:val="28"/>
          <w:szCs w:val="28"/>
          <w:lang w:val="uk-UA"/>
        </w:rPr>
        <w:t xml:space="preserve">  взяти до уваги.</w:t>
      </w:r>
    </w:p>
    <w:p w:rsidR="00862E17" w:rsidRPr="004E37B6" w:rsidRDefault="00862E17" w:rsidP="00862E1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директору Обарівського ліцею запроваджувати Концепцію </w:t>
      </w:r>
      <w:r w:rsidRPr="004E37B6">
        <w:rPr>
          <w:rFonts w:ascii="Times New Roman" w:hAnsi="Times New Roman" w:cs="Times New Roman"/>
          <w:sz w:val="28"/>
          <w:szCs w:val="28"/>
          <w:lang w:val="uk-UA"/>
        </w:rPr>
        <w:t>реалізації державної політики у сфері реформування загальної середньої освіти «Нова українська школа».</w:t>
      </w:r>
    </w:p>
    <w:p w:rsidR="00862E17" w:rsidRPr="00134A25" w:rsidRDefault="00862E17" w:rsidP="00862E1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A25">
        <w:rPr>
          <w:rFonts w:ascii="Times New Roman" w:hAnsi="Times New Roman" w:cs="Times New Roman"/>
          <w:sz w:val="28"/>
          <w:szCs w:val="28"/>
          <w:lang w:val="uk-UA"/>
        </w:rPr>
        <w:t>Директору Обарівського ліцею В.</w:t>
      </w:r>
      <w:proofErr w:type="spellStart"/>
      <w:r w:rsidRPr="00134A25">
        <w:rPr>
          <w:rFonts w:ascii="Times New Roman" w:hAnsi="Times New Roman" w:cs="Times New Roman"/>
          <w:sz w:val="28"/>
          <w:szCs w:val="28"/>
          <w:lang w:val="uk-UA"/>
        </w:rPr>
        <w:t>Грисюку</w:t>
      </w:r>
      <w:proofErr w:type="spellEnd"/>
      <w:r w:rsidRPr="00134A25">
        <w:rPr>
          <w:rFonts w:ascii="Times New Roman" w:hAnsi="Times New Roman" w:cs="Times New Roman"/>
          <w:sz w:val="28"/>
          <w:szCs w:val="28"/>
          <w:lang w:val="uk-UA"/>
        </w:rPr>
        <w:t xml:space="preserve"> про хід виконання даного рішення доповісти на черговому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засіданні виконкому.</w:t>
      </w:r>
    </w:p>
    <w:p w:rsidR="00862E17" w:rsidRPr="00134A25" w:rsidRDefault="00862E17" w:rsidP="00862E1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A2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С.Борисюк.</w:t>
      </w:r>
    </w:p>
    <w:p w:rsidR="00862E17" w:rsidRDefault="00862E17" w:rsidP="00862E1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2E17" w:rsidRDefault="00862E17" w:rsidP="00862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17" w:rsidRDefault="00862E17" w:rsidP="00862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2E17" w:rsidRDefault="00862E17" w:rsidP="00862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2E17" w:rsidRDefault="00862E17" w:rsidP="00862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2E17" w:rsidRDefault="00862E17" w:rsidP="00862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2E17" w:rsidRDefault="00862E17" w:rsidP="00862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2E17" w:rsidRDefault="00862E17" w:rsidP="00862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2E17" w:rsidRDefault="00862E17" w:rsidP="00862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862E17" w:rsidRDefault="00862E17" w:rsidP="00862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62E17" w:rsidRDefault="00862E17" w:rsidP="00862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62E17" w:rsidRDefault="00862E17" w:rsidP="00862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8EF"/>
    <w:multiLevelType w:val="hybridMultilevel"/>
    <w:tmpl w:val="409CE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2E17"/>
    <w:rsid w:val="003E787E"/>
    <w:rsid w:val="006A7D36"/>
    <w:rsid w:val="007761C7"/>
    <w:rsid w:val="00862E1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1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1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2018-04-24T05:52:00Z</dcterms:created>
  <dcterms:modified xsi:type="dcterms:W3CDTF">2018-04-24T05:52:00Z</dcterms:modified>
</cp:coreProperties>
</file>