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8D" w:rsidRDefault="00CF188D" w:rsidP="00CF18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88D" w:rsidRPr="004A0338" w:rsidRDefault="00CF188D" w:rsidP="00CF18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CF188D" w:rsidRPr="004A0338" w:rsidRDefault="00CF188D" w:rsidP="00CF188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CF188D" w:rsidRPr="004A0338" w:rsidRDefault="00CF188D" w:rsidP="00CF188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F188D" w:rsidRPr="004A0338" w:rsidRDefault="00CF188D" w:rsidP="00CF188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>(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 </w:t>
      </w:r>
      <w:r w:rsidRPr="004A03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A033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4A0338">
        <w:rPr>
          <w:rFonts w:ascii="Times New Roman" w:hAnsi="Times New Roman" w:cs="Times New Roman"/>
          <w:b/>
          <w:sz w:val="28"/>
          <w:szCs w:val="28"/>
        </w:rPr>
        <w:t>)</w:t>
      </w:r>
    </w:p>
    <w:p w:rsidR="00CF188D" w:rsidRPr="003E2F08" w:rsidRDefault="00CF188D" w:rsidP="00CF188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33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4A033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4A0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CF188D" w:rsidRDefault="00CF188D" w:rsidP="00CF18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188D" w:rsidRPr="004A0338" w:rsidRDefault="00CF188D" w:rsidP="00CF18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24 липня 2020</w:t>
      </w:r>
      <w:r w:rsidRPr="004A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№ 42</w:t>
      </w:r>
    </w:p>
    <w:p w:rsidR="00CF188D" w:rsidRDefault="00CF188D" w:rsidP="00CF18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188D" w:rsidRPr="003E2F08" w:rsidRDefault="00CF188D" w:rsidP="00CF18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заяви</w:t>
      </w:r>
    </w:p>
    <w:p w:rsidR="00CF188D" w:rsidRDefault="00CF188D" w:rsidP="00CF188D">
      <w:pPr>
        <w:rPr>
          <w:lang w:val="uk-UA"/>
        </w:rPr>
      </w:pPr>
    </w:p>
    <w:p w:rsidR="00CF188D" w:rsidRDefault="00CF188D" w:rsidP="00CF18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F0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>
        <w:rPr>
          <w:rFonts w:ascii="Times New Roman" w:hAnsi="Times New Roman" w:cs="Times New Roman"/>
          <w:sz w:val="28"/>
          <w:szCs w:val="28"/>
          <w:lang w:val="uk-UA"/>
        </w:rPr>
        <w:t>гр. Супрун Катерини Сергіївни про дозвіл на газифікацію житлового будинку, який знаходиться в с. Обарів, вул. Кленова, буд.11, керуючись ст. 30 Закону України «Про місцеве самоврядування в Україні» виконавчий комітет сільської ради –</w:t>
      </w:r>
    </w:p>
    <w:p w:rsidR="00CF188D" w:rsidRDefault="00CF188D" w:rsidP="00CF18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188D" w:rsidRDefault="00CF188D" w:rsidP="00CF18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В :</w:t>
      </w:r>
    </w:p>
    <w:p w:rsidR="00CF188D" w:rsidRDefault="00CF188D" w:rsidP="00CF18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188D" w:rsidRDefault="00CF188D" w:rsidP="00CF188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дозвіл на газифікацію житлового будинку та погодити виконання земляних робіт.</w:t>
      </w:r>
    </w:p>
    <w:p w:rsidR="00CF188D" w:rsidRDefault="00CF188D" w:rsidP="00CF188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гр. Супрун Катерину Сергіївну виготовити відповідну проекту документацію та погодити її згідно чинного законодавства.</w:t>
      </w:r>
    </w:p>
    <w:p w:rsidR="00CF188D" w:rsidRPr="006C7453" w:rsidRDefault="00CF188D" w:rsidP="00CF188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будівництва газопроводів передати їх безкоштовно на баланс            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Рівнегаз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F188D" w:rsidRDefault="00CF188D" w:rsidP="00CF18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188D" w:rsidRDefault="00CF188D" w:rsidP="00CF18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188D" w:rsidRDefault="00CF188D" w:rsidP="00CF18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188D" w:rsidRDefault="00CF188D" w:rsidP="00CF18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188D" w:rsidRDefault="00CF188D" w:rsidP="00CF18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188D" w:rsidRDefault="00CF188D" w:rsidP="00CF18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188D" w:rsidRPr="00CF2AF7" w:rsidRDefault="00CF188D" w:rsidP="00CF1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CF2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Віктор ВИГОВСЬКИЙ</w:t>
      </w:r>
    </w:p>
    <w:p w:rsidR="00CF188D" w:rsidRPr="00ED1919" w:rsidRDefault="00CF188D" w:rsidP="00CF188D">
      <w:pPr>
        <w:spacing w:line="240" w:lineRule="auto"/>
        <w:jc w:val="both"/>
        <w:rPr>
          <w:lang w:val="uk-UA"/>
        </w:rPr>
      </w:pPr>
    </w:p>
    <w:p w:rsidR="00CF188D" w:rsidRDefault="00CF188D" w:rsidP="00CF188D">
      <w:pPr>
        <w:spacing w:line="240" w:lineRule="auto"/>
        <w:rPr>
          <w:lang w:val="uk-UA"/>
        </w:rPr>
      </w:pPr>
    </w:p>
    <w:p w:rsidR="00375011" w:rsidRDefault="00375011"/>
    <w:sectPr w:rsidR="00375011" w:rsidSect="003750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3F6C"/>
    <w:multiLevelType w:val="hybridMultilevel"/>
    <w:tmpl w:val="B5065B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F188D"/>
    <w:rsid w:val="00375011"/>
    <w:rsid w:val="00CF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8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8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341</Characters>
  <Application>Microsoft Office Word</Application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2020-09-16T12:26:00Z</dcterms:created>
  <dcterms:modified xsi:type="dcterms:W3CDTF">2020-09-16T12:26:00Z</dcterms:modified>
</cp:coreProperties>
</file>