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1C" w:rsidRPr="00363CC4" w:rsidRDefault="00D1401C" w:rsidP="00D14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01C" w:rsidRPr="00363CC4" w:rsidRDefault="00D1401C" w:rsidP="00D1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1401C" w:rsidRPr="00363CC4" w:rsidRDefault="00D1401C" w:rsidP="00D140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1401C" w:rsidRPr="00363CC4" w:rsidRDefault="00D1401C" w:rsidP="00D140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1401C" w:rsidRPr="00363CC4" w:rsidRDefault="00D1401C" w:rsidP="00D140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D1401C" w:rsidRPr="00363CC4" w:rsidRDefault="00D1401C" w:rsidP="00D140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44</w:t>
      </w:r>
    </w:p>
    <w:p w:rsidR="00D1401C" w:rsidRDefault="00D1401C" w:rsidP="00D1401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1401C" w:rsidRDefault="00D1401C" w:rsidP="00D1401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розгляд заяви щодо ремонту доріг</w:t>
      </w:r>
    </w:p>
    <w:p w:rsidR="00D1401C" w:rsidRDefault="00D1401C" w:rsidP="00D1401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О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бговоривши </w:t>
      </w:r>
      <w:r>
        <w:rPr>
          <w:rFonts w:ascii="Times New Roman" w:hAnsi="Times New Roman" w:cs="Times New Roman"/>
          <w:sz w:val="28"/>
          <w:szCs w:val="28"/>
          <w:lang w:val="uk-UA"/>
        </w:rPr>
        <w:t>заяву жителів вулиць Гагаріна та Сонячна, що в с. Ставки, яка надійшла на розгляд виконавчого комітету сільської ради щодо ремонту вулиць в селі Ставки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31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 самоврядування в Україні», виконавчий комітет сільської ради</w:t>
      </w: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D1401C" w:rsidRDefault="00D1401C" w:rsidP="00D14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749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сесії сільської ради включити до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економічного та соціального розвитку Обарівської сільської ради на 2018 рік будівництво та ремонт доріг по вулицях Гагаріна та Сонячна в селі Ставки.</w:t>
      </w:r>
    </w:p>
    <w:p w:rsidR="00D1401C" w:rsidRDefault="00D1401C" w:rsidP="00D140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D1401C" w:rsidRPr="007E17EB" w:rsidRDefault="00D1401C" w:rsidP="00D140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D1401C" w:rsidRDefault="00D1401C" w:rsidP="00D1401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01C" w:rsidRDefault="00D1401C" w:rsidP="00D1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B01"/>
    <w:multiLevelType w:val="hybridMultilevel"/>
    <w:tmpl w:val="AAAAE7A6"/>
    <w:lvl w:ilvl="0" w:tplc="DA34BB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401C"/>
    <w:rsid w:val="003E787E"/>
    <w:rsid w:val="006A7D36"/>
    <w:rsid w:val="007761C7"/>
    <w:rsid w:val="00D1401C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1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01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2018-04-24T05:52:00Z</dcterms:created>
  <dcterms:modified xsi:type="dcterms:W3CDTF">2018-04-24T05:52:00Z</dcterms:modified>
</cp:coreProperties>
</file>