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28" w:rsidRPr="00363CC4" w:rsidRDefault="00DD1828" w:rsidP="00DD1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828" w:rsidRPr="00363CC4" w:rsidRDefault="00DD1828" w:rsidP="00DD1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D1828" w:rsidRPr="00363CC4" w:rsidRDefault="00DD1828" w:rsidP="00DD182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D1828" w:rsidRPr="00363CC4" w:rsidRDefault="00DD1828" w:rsidP="00DD182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D1828" w:rsidRPr="00363CC4" w:rsidRDefault="00DD1828" w:rsidP="00DD182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DD1828" w:rsidRPr="00363CC4" w:rsidRDefault="00DD1828" w:rsidP="00DD182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D1828" w:rsidRDefault="00DD1828" w:rsidP="00DD18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828" w:rsidRDefault="00DD1828" w:rsidP="00DD18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45</w:t>
      </w:r>
    </w:p>
    <w:p w:rsidR="00DD1828" w:rsidRDefault="00DD1828" w:rsidP="00DD182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D1828" w:rsidRDefault="00DD1828" w:rsidP="00DD182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розгляд заяви щодо погодження </w:t>
      </w:r>
    </w:p>
    <w:p w:rsidR="00DD1828" w:rsidRDefault="00DD1828" w:rsidP="00DD182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графіку роботи кафетерію «Магазин» </w:t>
      </w:r>
    </w:p>
    <w:p w:rsidR="00DD1828" w:rsidRDefault="00DD1828" w:rsidP="00DD182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ПП Сидорчука Р.І.</w:t>
      </w:r>
    </w:p>
    <w:p w:rsidR="00DD1828" w:rsidRDefault="00DD1828" w:rsidP="00DD1828">
      <w:pPr>
        <w:contextualSpacing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</w:t>
      </w:r>
    </w:p>
    <w:p w:rsidR="00DD1828" w:rsidRDefault="00DD1828" w:rsidP="00DD1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>Розглянувши та обговоривши письмову заяву, що надійшла на розгляд виконавчого комітету від приватного підприємця Сидорчука Романа Івановича щодо  погодження графіку робочого дня  кафетерію «Магазин», що знаходиться  по вулиці Жукова в селі Ставки, керуючись ст.30 Закону України  «Про місцеве самоврядування в Україні» , виконавчий комітет сільської ради –</w:t>
      </w:r>
    </w:p>
    <w:p w:rsidR="00DD1828" w:rsidRDefault="00DD1828" w:rsidP="00DD18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1828" w:rsidRDefault="00DD1828" w:rsidP="00DD182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DD1828" w:rsidRDefault="00DD1828" w:rsidP="00DD182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DD1828" w:rsidRPr="00F66199" w:rsidRDefault="00DD1828" w:rsidP="00DD18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6199">
        <w:rPr>
          <w:rFonts w:ascii="Times New Roman" w:hAnsi="Times New Roman"/>
          <w:sz w:val="28"/>
          <w:szCs w:val="28"/>
          <w:lang w:val="uk-UA"/>
        </w:rPr>
        <w:t>Погодити приватному підприємцю Сидорчуку Р.І. графік робочого дня кафетері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F66199">
        <w:rPr>
          <w:rFonts w:ascii="Times New Roman" w:hAnsi="Times New Roman"/>
          <w:sz w:val="28"/>
          <w:szCs w:val="28"/>
          <w:lang w:val="uk-UA"/>
        </w:rPr>
        <w:t xml:space="preserve"> «Магазин», що знаходиться по вулиці Жукова в селі Ставки:</w:t>
      </w:r>
    </w:p>
    <w:p w:rsidR="00DD1828" w:rsidRPr="00F66199" w:rsidRDefault="00DD1828" w:rsidP="00DD182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66199">
        <w:rPr>
          <w:rFonts w:ascii="Times New Roman" w:hAnsi="Times New Roman"/>
          <w:b/>
          <w:sz w:val="28"/>
          <w:szCs w:val="28"/>
          <w:lang w:val="uk-UA"/>
        </w:rPr>
        <w:t>у зимовий період (з 15 листопада по 15 березня):</w:t>
      </w:r>
    </w:p>
    <w:p w:rsidR="00DD1828" w:rsidRDefault="00DD1828" w:rsidP="00DD18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з 8 год. 30 хв.  до 19 год. 00 хв.</w:t>
      </w:r>
    </w:p>
    <w:p w:rsidR="00DD1828" w:rsidRDefault="00DD1828" w:rsidP="00DD18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 з 8 год. 30 хв.  до 19 год. 00 хв.</w:t>
      </w:r>
    </w:p>
    <w:p w:rsidR="00DD1828" w:rsidRDefault="00DD1828" w:rsidP="00DD18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Середа з 8 год. 30 хв.  до 19 год. 00 хв.</w:t>
      </w:r>
    </w:p>
    <w:p w:rsidR="00DD1828" w:rsidRDefault="00DD1828" w:rsidP="00DD18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Четвер  з 8 год. 30 хв.  до 19 год. 00 хв.</w:t>
      </w:r>
    </w:p>
    <w:p w:rsidR="00DD1828" w:rsidRDefault="00DD1828" w:rsidP="00DD18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П’ятниця з 8 год. 30 хв.  до 19 год. 00 хв.</w:t>
      </w:r>
    </w:p>
    <w:p w:rsidR="00DD1828" w:rsidRDefault="00DD1828" w:rsidP="00DD18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Субота  з 9 год. 00 хв.  до 18 год. 00 хв.</w:t>
      </w:r>
    </w:p>
    <w:p w:rsidR="00DD1828" w:rsidRDefault="00DD1828" w:rsidP="00DD18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Неділя  з 9 год. 00 хв.  до 18 год. 00 хв.</w:t>
      </w:r>
    </w:p>
    <w:p w:rsidR="00DD1828" w:rsidRPr="00F66199" w:rsidRDefault="00DD1828" w:rsidP="00DD182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66199">
        <w:rPr>
          <w:rFonts w:ascii="Times New Roman" w:hAnsi="Times New Roman"/>
          <w:b/>
          <w:sz w:val="28"/>
          <w:szCs w:val="28"/>
          <w:lang w:val="uk-UA"/>
        </w:rPr>
        <w:t>у літній період (з 16 березня по 14 листопада):</w:t>
      </w:r>
    </w:p>
    <w:p w:rsidR="00DD1828" w:rsidRDefault="00DD1828" w:rsidP="00DD18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з 8 год. 30 хв.  до 20 год. 00 хв.</w:t>
      </w:r>
    </w:p>
    <w:p w:rsidR="00DD1828" w:rsidRDefault="00DD1828" w:rsidP="00DD18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 з 8 год. 30 хв.  до 20 год. 00 хв.</w:t>
      </w:r>
    </w:p>
    <w:p w:rsidR="00DD1828" w:rsidRDefault="00DD1828" w:rsidP="00DD18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Середа з 8 год. 30 хв.  до 20 год. 00 хв.</w:t>
      </w:r>
    </w:p>
    <w:p w:rsidR="00DD1828" w:rsidRDefault="00DD1828" w:rsidP="00DD18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Четвер  з 8 год. 30 хв.  до 20 год. 00 хв.</w:t>
      </w:r>
    </w:p>
    <w:p w:rsidR="00DD1828" w:rsidRDefault="00DD1828" w:rsidP="00DD18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П’ятниця з 8 год. 30 хв.  до 20 год. 00 хв.</w:t>
      </w:r>
    </w:p>
    <w:p w:rsidR="00DD1828" w:rsidRDefault="00DD1828" w:rsidP="00DD18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Субота  з 9 год. 00 хв.  до 18 год. 00 хв.</w:t>
      </w:r>
    </w:p>
    <w:p w:rsidR="00DD1828" w:rsidRDefault="00DD1828" w:rsidP="00DD18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Неділя  з 9 год. 00 хв.  до 18 год. 00 хв.</w:t>
      </w:r>
    </w:p>
    <w:p w:rsidR="00DD1828" w:rsidRPr="00F66199" w:rsidRDefault="00DD1828" w:rsidP="00DD18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6619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>заступника сільського голови з питань діяльності виконавчого комітету М.Якимчук.</w:t>
      </w:r>
    </w:p>
    <w:p w:rsidR="00DD1828" w:rsidRDefault="00DD1828" w:rsidP="00DD1828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DD1828" w:rsidRPr="00A340C4" w:rsidRDefault="00DD1828" w:rsidP="00DD1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4560"/>
    <w:multiLevelType w:val="hybridMultilevel"/>
    <w:tmpl w:val="E5D01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D1828"/>
    <w:rsid w:val="003E787E"/>
    <w:rsid w:val="006A7D36"/>
    <w:rsid w:val="007761C7"/>
    <w:rsid w:val="00DD1828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2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82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2018-04-24T05:52:00Z</dcterms:created>
  <dcterms:modified xsi:type="dcterms:W3CDTF">2018-04-24T05:52:00Z</dcterms:modified>
</cp:coreProperties>
</file>