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85" w:rsidRPr="00363CC4" w:rsidRDefault="00D57685" w:rsidP="00D57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685" w:rsidRPr="00363CC4" w:rsidRDefault="00D57685" w:rsidP="00D57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D57685" w:rsidRPr="00363CC4" w:rsidRDefault="00D57685" w:rsidP="00D5768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D57685" w:rsidRPr="00363CC4" w:rsidRDefault="00D57685" w:rsidP="00D5768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D57685" w:rsidRPr="00363CC4" w:rsidRDefault="00D57685" w:rsidP="00D5768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r w:rsidRPr="00363CC4">
        <w:rPr>
          <w:rFonts w:ascii="Times New Roman" w:hAnsi="Times New Roman" w:cs="Times New Roman"/>
          <w:b/>
          <w:sz w:val="28"/>
          <w:szCs w:val="28"/>
        </w:rPr>
        <w:t>скликання)</w:t>
      </w:r>
    </w:p>
    <w:p w:rsidR="00D57685" w:rsidRPr="00363CC4" w:rsidRDefault="00D57685" w:rsidP="00D5768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Н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D57685" w:rsidRDefault="00D57685" w:rsidP="00D576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 квітня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47</w:t>
      </w:r>
    </w:p>
    <w:p w:rsidR="00D57685" w:rsidRDefault="00D57685" w:rsidP="00D576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7685" w:rsidRPr="00B81D7A" w:rsidRDefault="00D57685" w:rsidP="00D5768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стан виконання розпорядження </w:t>
      </w:r>
    </w:p>
    <w:p w:rsidR="00D57685" w:rsidRPr="00B81D7A" w:rsidRDefault="00D57685" w:rsidP="00D5768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>голови Рівненської РДА</w:t>
      </w:r>
    </w:p>
    <w:p w:rsidR="00D57685" w:rsidRPr="00B81D7A" w:rsidRDefault="00D57685" w:rsidP="00D5768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від 30.11.2015 року №550 </w:t>
      </w:r>
    </w:p>
    <w:p w:rsidR="00D57685" w:rsidRPr="00B81D7A" w:rsidRDefault="00D57685" w:rsidP="00D5768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>«Про районну програму мобілізаційної</w:t>
      </w:r>
    </w:p>
    <w:p w:rsidR="00D57685" w:rsidRPr="00B81D7A" w:rsidRDefault="00D57685" w:rsidP="00D5768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підготовки і мобілізації на 2016 – 2020 роки</w:t>
      </w:r>
    </w:p>
    <w:p w:rsidR="00D57685" w:rsidRPr="00B81D7A" w:rsidRDefault="00D57685" w:rsidP="00D5768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на території Обарівської сільської ради»</w:t>
      </w:r>
    </w:p>
    <w:p w:rsidR="00D57685" w:rsidRDefault="00D57685" w:rsidP="00D5768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7685" w:rsidRDefault="00D57685" w:rsidP="00D576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та заслухавши інформацію інспектора сільської ради М.Шевчук про стан виконання розпорядження голови Рівненської РДА  від 30.11.2015 року №550 «Про районну програму мобілізаційної підготовки і мобілізації на 2016 – 2020 роки», розглянутого та схваленого на засіданні виконавчого комітету від 29.12.2015 року (рішення №128), керуючись ст. 36 Закону України «Про місцеве самоврядування в Україні», виконавчий комітет сільської ради</w:t>
      </w:r>
    </w:p>
    <w:p w:rsidR="00D57685" w:rsidRDefault="00D57685" w:rsidP="00D57685">
      <w:pPr>
        <w:jc w:val="both"/>
        <w:rPr>
          <w:b/>
          <w:lang w:val="uk-UA"/>
        </w:rPr>
      </w:pPr>
    </w:p>
    <w:p w:rsidR="00D57685" w:rsidRDefault="00D57685" w:rsidP="00D57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D57685" w:rsidRDefault="00D57685" w:rsidP="00D576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інспектора сільської ради М.Шевчук взяти до уваги.</w:t>
      </w:r>
    </w:p>
    <w:p w:rsidR="00D57685" w:rsidRDefault="00D57685" w:rsidP="00D576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виконання завдань та заходів, передбачених даною програмою, у встановлені строки.</w:t>
      </w:r>
    </w:p>
    <w:p w:rsidR="00D57685" w:rsidRDefault="00D57685" w:rsidP="00D576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інформування про хід виконання програми райдержадміністрації щороку до 10 січня.</w:t>
      </w:r>
    </w:p>
    <w:p w:rsidR="00D57685" w:rsidRPr="00E104F4" w:rsidRDefault="00D57685" w:rsidP="00D576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4F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залишаю </w:t>
      </w:r>
      <w:r>
        <w:rPr>
          <w:rFonts w:ascii="Times New Roman" w:hAnsi="Times New Roman" w:cs="Times New Roman"/>
          <w:sz w:val="28"/>
          <w:szCs w:val="28"/>
          <w:lang w:val="uk-UA"/>
        </w:rPr>
        <w:t>за собою.</w:t>
      </w:r>
    </w:p>
    <w:p w:rsidR="00D57685" w:rsidRDefault="00D57685" w:rsidP="00D5768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7685" w:rsidRDefault="00D57685" w:rsidP="00D5768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7685" w:rsidRPr="00B86B1B" w:rsidRDefault="00D57685" w:rsidP="00D57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7685" w:rsidRPr="00B86B1B" w:rsidRDefault="00D57685" w:rsidP="00D57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7685" w:rsidRPr="00B86B1B" w:rsidRDefault="00D57685" w:rsidP="00D57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7685" w:rsidRPr="00B81D7A" w:rsidRDefault="00D57685" w:rsidP="00D5768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1D7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</w:t>
      </w:r>
      <w:r w:rsidRPr="00B81D7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В. Виговський</w:t>
      </w:r>
    </w:p>
    <w:p w:rsidR="00D57685" w:rsidRDefault="00D57685" w:rsidP="00D5768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57685" w:rsidRDefault="00D57685" w:rsidP="00D5768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57685" w:rsidRDefault="00D57685" w:rsidP="00D57685">
      <w:pPr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7EE8"/>
    <w:multiLevelType w:val="hybridMultilevel"/>
    <w:tmpl w:val="4F004B16"/>
    <w:lvl w:ilvl="0" w:tplc="F1DACF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57685"/>
    <w:rsid w:val="003E787E"/>
    <w:rsid w:val="006A7D36"/>
    <w:rsid w:val="007761C7"/>
    <w:rsid w:val="00853533"/>
    <w:rsid w:val="00D5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85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6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685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477</Characters>
  <Application>Microsoft Office Word</Application>
  <DocSecurity>0</DocSecurity>
  <Lines>3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2019-05-03T07:09:00Z</dcterms:created>
  <dcterms:modified xsi:type="dcterms:W3CDTF">2019-05-03T07:09:00Z</dcterms:modified>
</cp:coreProperties>
</file>