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BB" w:rsidRPr="00363CC4" w:rsidRDefault="007B54BB" w:rsidP="007B5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4BB" w:rsidRPr="00363CC4" w:rsidRDefault="007B54BB" w:rsidP="007B5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7B54BB" w:rsidRPr="00363CC4" w:rsidRDefault="007B54BB" w:rsidP="007B54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7B54BB" w:rsidRPr="00363CC4" w:rsidRDefault="007B54BB" w:rsidP="007B54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B54BB" w:rsidRPr="00363CC4" w:rsidRDefault="007B54BB" w:rsidP="007B54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7B54BB" w:rsidRPr="00363CC4" w:rsidRDefault="007B54BB" w:rsidP="007B54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B54BB" w:rsidRDefault="007B54BB" w:rsidP="007B5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54BB" w:rsidRDefault="007B54BB" w:rsidP="007B5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24 липня 2020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49</w:t>
      </w:r>
    </w:p>
    <w:p w:rsidR="007B54BB" w:rsidRDefault="007B54BB" w:rsidP="007B5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54BB" w:rsidRPr="00B81D7A" w:rsidRDefault="007B54BB" w:rsidP="007B54B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стан виконання розпорядження </w:t>
      </w:r>
    </w:p>
    <w:p w:rsidR="007B54BB" w:rsidRPr="00B81D7A" w:rsidRDefault="007B54BB" w:rsidP="007B54B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голови Рівненської РДА</w:t>
      </w:r>
      <w:r w:rsidRPr="00B81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1D7A">
        <w:rPr>
          <w:rFonts w:ascii="Times New Roman" w:hAnsi="Times New Roman" w:cs="Times New Roman"/>
          <w:b/>
          <w:i/>
          <w:sz w:val="24"/>
          <w:szCs w:val="24"/>
        </w:rPr>
        <w:t>від</w:t>
      </w:r>
      <w:proofErr w:type="spellEnd"/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10.06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.2016  №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250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7B54BB" w:rsidRDefault="007B54BB" w:rsidP="007B54B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заходи щодо забезпечення охорони врожаю</w:t>
      </w:r>
    </w:p>
    <w:p w:rsidR="007B54BB" w:rsidRDefault="007B54BB" w:rsidP="007B54B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від пожеж на 2016 – 2020 роки</w:t>
      </w:r>
      <w:r w:rsidRPr="00B81D7A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7B54BB" w:rsidRPr="00B81D7A" w:rsidRDefault="007B54BB" w:rsidP="007B54B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на території Обарівської сільської ради</w:t>
      </w:r>
    </w:p>
    <w:p w:rsidR="007B54BB" w:rsidRDefault="007B54BB" w:rsidP="007B5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4BB" w:rsidRDefault="007B54BB" w:rsidP="007B5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заслухавши інформацію інспектора сільської ради – М.Шевчук,  про стан виконання розпорядження голови Рівненської РДА  від 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10.06.2016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>250 «Про заходи щодо забезпечення охорони врожаю від пожеж на 2016 – 2020 роки» на території Обарівської сільської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виконавчий комітет сільської ради</w:t>
      </w:r>
    </w:p>
    <w:p w:rsidR="007B54BB" w:rsidRDefault="007B54BB" w:rsidP="007B54BB">
      <w:pPr>
        <w:spacing w:after="0"/>
        <w:ind w:firstLine="708"/>
        <w:jc w:val="both"/>
        <w:rPr>
          <w:b/>
          <w:lang w:val="uk-UA"/>
        </w:rPr>
      </w:pPr>
    </w:p>
    <w:p w:rsidR="007B54BB" w:rsidRDefault="007B54BB" w:rsidP="007B54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B54BB" w:rsidRDefault="007B54BB" w:rsidP="007B54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Інформаційну довідку інспектора сільської ради – М.Шевчук, взяти до уваги.</w:t>
      </w:r>
    </w:p>
    <w:p w:rsidR="007B54BB" w:rsidRDefault="007B54BB" w:rsidP="007B54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по виконанню</w:t>
      </w:r>
      <w:r w:rsidRPr="00C84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щодо забезпечення охорони врожаю від пожеж </w:t>
      </w:r>
      <w:r>
        <w:rPr>
          <w:rFonts w:ascii="Times New Roman" w:hAnsi="Times New Roman" w:cs="Times New Roman"/>
          <w:sz w:val="28"/>
          <w:szCs w:val="28"/>
          <w:lang w:val="uk-UA"/>
        </w:rPr>
        <w:t>у 2020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задовільною.</w:t>
      </w:r>
    </w:p>
    <w:p w:rsidR="007B54BB" w:rsidRDefault="007B54BB" w:rsidP="007B54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інспектору сільської ради М.Шевчук – повторно підготувати та розповсюдити в місцях масового перебування населення оголошення про заборону спалювання сухої трави, стерні, залишків рослинності та про відповідальність у разі виявлення фактів порушення правил пожежної безпеки.</w:t>
      </w:r>
    </w:p>
    <w:p w:rsidR="007B54BB" w:rsidRDefault="007B54BB" w:rsidP="007B54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заходів, передбачених даною програмою, у встановлені строки.</w:t>
      </w:r>
    </w:p>
    <w:p w:rsidR="007B54BB" w:rsidRDefault="007B54BB" w:rsidP="007B54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райдержадміністрації щороку до 15 червня  та 10 вересня.</w:t>
      </w:r>
    </w:p>
    <w:p w:rsidR="007B54BB" w:rsidRPr="000D0D0C" w:rsidRDefault="007B54BB" w:rsidP="007B54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D0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7B54BB" w:rsidRDefault="007B54BB" w:rsidP="007B54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4BB" w:rsidRPr="00884B61" w:rsidRDefault="007B54BB" w:rsidP="007B54B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4B61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Віктор ВИГОВСЬКИЙ</w:t>
      </w:r>
    </w:p>
    <w:p w:rsidR="007B54BB" w:rsidRDefault="007B54BB" w:rsidP="007B54B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54BB" w:rsidRPr="00D3354E" w:rsidRDefault="007B54BB" w:rsidP="007B54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7B54BB" w:rsidRPr="00683471" w:rsidRDefault="007B54BB" w:rsidP="007B54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35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стан </w:t>
      </w: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розпорядження</w:t>
      </w:r>
    </w:p>
    <w:p w:rsidR="007B54BB" w:rsidRPr="00683471" w:rsidRDefault="007B54BB" w:rsidP="007B54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голови Рівненської РДА</w:t>
      </w:r>
      <w:r w:rsidRPr="006834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3471">
        <w:rPr>
          <w:rFonts w:ascii="Times New Roman" w:hAnsi="Times New Roman" w:cs="Times New Roman"/>
          <w:b/>
          <w:i/>
          <w:sz w:val="28"/>
          <w:szCs w:val="28"/>
        </w:rPr>
        <w:t>від</w:t>
      </w:r>
      <w:proofErr w:type="spellEnd"/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10.06.</w:t>
      </w: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2016  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</w:p>
    <w:p w:rsidR="007B54BB" w:rsidRPr="00683471" w:rsidRDefault="007B54BB" w:rsidP="007B54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 щодо забезпечення охорони врожаю від пожеж</w:t>
      </w:r>
    </w:p>
    <w:p w:rsidR="007B54BB" w:rsidRDefault="007B54BB" w:rsidP="007B54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3471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2016-2020 роки» на території Обарівської сільської ради</w:t>
      </w:r>
    </w:p>
    <w:p w:rsidR="007B54BB" w:rsidRDefault="007B54BB" w:rsidP="007B54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B54BB" w:rsidRDefault="007B54BB" w:rsidP="007B54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Заходи щодо забезпечення охорони врожаю від пожеж на 2016 – 2020 роки доведені до відома членів виконавчого комітету в червні 2016 року. </w:t>
      </w:r>
    </w:p>
    <w:p w:rsidR="007B54BB" w:rsidRDefault="007B54BB" w:rsidP="007B5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території Обарівської сільської ради у 2020 році під час збирання врожаю пожеж не виникало.</w:t>
      </w:r>
    </w:p>
    <w:p w:rsidR="007B54BB" w:rsidRDefault="007B54BB" w:rsidP="007B5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Забезпечено необхідний запас пально-мастильних матеріалів.</w:t>
      </w:r>
    </w:p>
    <w:p w:rsidR="007B54BB" w:rsidRDefault="007B54BB" w:rsidP="007B5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інформаційних стендах в приміщенні сільської ради та в місцях масового перебування людей, на офіційному сайті сільської ради розміщено оголошення про заборону спалювання сухої трави, стерні та залишків рослинності. </w:t>
      </w:r>
    </w:p>
    <w:p w:rsidR="007B54BB" w:rsidRDefault="007B54BB" w:rsidP="007B5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Інспектором сільської ради постійно проводиться роз’яснювальна робота серед населення щодо правил пожежної безпеки.</w:t>
      </w:r>
    </w:p>
    <w:p w:rsidR="007B54BB" w:rsidRDefault="007B54BB" w:rsidP="007B5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виявлення порушників, винні особи притягуються до адміністративної відповідальності.</w:t>
      </w:r>
    </w:p>
    <w:p w:rsidR="007B54BB" w:rsidRDefault="007B54BB" w:rsidP="007B5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по даному розпорядженню продовжується.</w:t>
      </w:r>
    </w:p>
    <w:p w:rsidR="007B54BB" w:rsidRDefault="007B54BB" w:rsidP="007B5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4BB" w:rsidRDefault="007B54BB" w:rsidP="007B5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4BB" w:rsidRDefault="007B54BB" w:rsidP="007B5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4BB" w:rsidRDefault="007B54BB" w:rsidP="007B5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4BB" w:rsidRDefault="007B54BB" w:rsidP="007B5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4BB" w:rsidRDefault="007B54BB" w:rsidP="007B5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4BB" w:rsidRDefault="007B54BB" w:rsidP="007B5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4BB" w:rsidRDefault="007B54BB" w:rsidP="007B5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4BB" w:rsidRDefault="007B54BB" w:rsidP="007B54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4BB" w:rsidRPr="00B85895" w:rsidRDefault="007B54BB" w:rsidP="007B54B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Інспектор                                                                                     М.Шевчук</w:t>
      </w:r>
    </w:p>
    <w:p w:rsidR="007B54BB" w:rsidRDefault="007B54BB" w:rsidP="007B54BB">
      <w:pPr>
        <w:spacing w:after="0" w:line="240" w:lineRule="auto"/>
        <w:jc w:val="center"/>
        <w:rPr>
          <w:lang w:val="uk-UA"/>
        </w:rPr>
      </w:pPr>
    </w:p>
    <w:p w:rsidR="007B54BB" w:rsidRDefault="007B54BB" w:rsidP="007B54BB">
      <w:pPr>
        <w:spacing w:after="0" w:line="240" w:lineRule="auto"/>
        <w:jc w:val="center"/>
        <w:rPr>
          <w:lang w:val="uk-UA"/>
        </w:rPr>
      </w:pPr>
    </w:p>
    <w:p w:rsidR="007B54BB" w:rsidRDefault="007B54BB" w:rsidP="007B54BB">
      <w:pPr>
        <w:rPr>
          <w:lang w:val="uk-UA"/>
        </w:rPr>
      </w:pPr>
    </w:p>
    <w:p w:rsidR="007B54BB" w:rsidRDefault="007B54BB" w:rsidP="007B54BB">
      <w:pPr>
        <w:rPr>
          <w:lang w:val="uk-UA"/>
        </w:rPr>
      </w:pPr>
    </w:p>
    <w:p w:rsidR="007B54BB" w:rsidRDefault="007B54BB" w:rsidP="007B54BB">
      <w:pPr>
        <w:rPr>
          <w:lang w:val="uk-UA"/>
        </w:rPr>
      </w:pPr>
    </w:p>
    <w:p w:rsidR="00375011" w:rsidRDefault="00375011"/>
    <w:sectPr w:rsidR="00375011" w:rsidSect="003750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40909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B54BB"/>
    <w:rsid w:val="00375011"/>
    <w:rsid w:val="007B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B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4B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1761</Words>
  <Characters>1004</Characters>
  <Application>Microsoft Office Word</Application>
  <DocSecurity>0</DocSecurity>
  <Lines>8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2020-09-16T12:28:00Z</dcterms:created>
  <dcterms:modified xsi:type="dcterms:W3CDTF">2020-09-16T12:28:00Z</dcterms:modified>
</cp:coreProperties>
</file>