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BB" w:rsidRPr="00363CC4" w:rsidRDefault="00B96DBB" w:rsidP="00B96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DBB" w:rsidRPr="00363CC4" w:rsidRDefault="00B96DBB" w:rsidP="00B96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B96DBB" w:rsidRPr="00363CC4" w:rsidRDefault="00B96DBB" w:rsidP="00B96D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B96DBB" w:rsidRPr="00363CC4" w:rsidRDefault="00B96DBB" w:rsidP="00B96D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B96DBB" w:rsidRPr="00363CC4" w:rsidRDefault="00B96DBB" w:rsidP="00B96D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B96DBB" w:rsidRDefault="00B96DBB" w:rsidP="00B96D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B96DBB" w:rsidRDefault="00B96DBB" w:rsidP="00B96D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6DBB" w:rsidRDefault="00B96DBB" w:rsidP="00B96D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 квітня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51</w:t>
      </w:r>
    </w:p>
    <w:p w:rsidR="00B96DBB" w:rsidRDefault="00B96DBB" w:rsidP="00B96D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6DBB" w:rsidRDefault="00B96DBB" w:rsidP="00B96D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gramStart"/>
      <w:r w:rsidRPr="0049109E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заходи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щодо забезпечення</w:t>
      </w:r>
    </w:p>
    <w:p w:rsidR="00B96DBB" w:rsidRDefault="00B96DBB" w:rsidP="00B96D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протидії масовим пожежам </w:t>
      </w:r>
    </w:p>
    <w:p w:rsidR="00B96DBB" w:rsidRPr="006C135A" w:rsidRDefault="00B96DBB" w:rsidP="00B96D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 екосистемах у пожежонебезпечний період</w:t>
      </w:r>
    </w:p>
    <w:p w:rsidR="00B96DBB" w:rsidRPr="0049109E" w:rsidRDefault="00B96DBB" w:rsidP="00B96DB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6DBB" w:rsidRPr="00FB1415" w:rsidRDefault="00B96DBB" w:rsidP="00B96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09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B1415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 w:cs="Times New Roman"/>
          <w:sz w:val="28"/>
          <w:szCs w:val="28"/>
          <w:lang w:val="uk-UA"/>
        </w:rPr>
        <w:t>лист  Рівненського міськрайонного управління ГУ ДСНС України у Рівненській області від 05.04.2018 року «Про заходи щодо забезпечення протидії масовим пожежам в екосистемах у пожежонебезпечний період»</w:t>
      </w:r>
      <w:r w:rsidRPr="00FB141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забезпечення контролю і вжиття дієвих заходів щодо недопущення пожеж на території сільської ради, </w:t>
      </w:r>
      <w:r w:rsidRPr="00FB1415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ст. 3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1415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сільської ради  –</w:t>
      </w:r>
    </w:p>
    <w:p w:rsidR="00B96DBB" w:rsidRDefault="00B96DBB" w:rsidP="00B96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6DBB" w:rsidRDefault="00B96DBB" w:rsidP="00B96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</w:t>
      </w:r>
      <w:r w:rsidRPr="0049109E">
        <w:rPr>
          <w:rFonts w:ascii="Times New Roman" w:hAnsi="Times New Roman" w:cs="Times New Roman"/>
          <w:sz w:val="28"/>
          <w:szCs w:val="28"/>
        </w:rPr>
        <w:t>:</w:t>
      </w:r>
    </w:p>
    <w:p w:rsidR="00B96DBB" w:rsidRPr="00FB1415" w:rsidRDefault="00B96DBB" w:rsidP="00B96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6DBB" w:rsidRDefault="00B96DBB" w:rsidP="00B96DBB">
      <w:pPr>
        <w:pStyle w:val="a3"/>
        <w:numPr>
          <w:ilvl w:val="0"/>
          <w:numId w:val="1"/>
        </w:num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Озарчук Н.М. – інспектору сільської ради  - підготувати оголошення та забезпечити його оприлюднення в місцях масового перебування населення щодо заборону спалювання сухої рослинності.</w:t>
      </w:r>
    </w:p>
    <w:p w:rsidR="00B96DBB" w:rsidRDefault="00B96DBB" w:rsidP="00B96D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разі виявлення фактів порушення – винних осіб притягувати до адміністративної відповідальності.</w:t>
      </w:r>
    </w:p>
    <w:p w:rsidR="00B96DBB" w:rsidRDefault="00B96DBB" w:rsidP="00B96D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своєчасне вивезення сміття з місць масового відпочинку населення.</w:t>
      </w:r>
    </w:p>
    <w:p w:rsidR="00B96DBB" w:rsidRPr="00A74724" w:rsidRDefault="00B96DBB" w:rsidP="00B96D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Постійно проводити навчання населення щодо заборони спалювання стерні, залишків сухої рослинності та побутових відходів.</w:t>
      </w:r>
    </w:p>
    <w:p w:rsidR="00B96DBB" w:rsidRPr="0049109E" w:rsidRDefault="00B96DBB" w:rsidP="00B96D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09E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49109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491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09E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491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9109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9109E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491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  <w:r w:rsidRPr="0049109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96DBB" w:rsidRDefault="00B96DBB" w:rsidP="00B96D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6DBB" w:rsidRDefault="00B96DBB" w:rsidP="00B96D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6DBB" w:rsidRDefault="00B96DBB" w:rsidP="00B96D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6DBB" w:rsidRDefault="00B96DBB" w:rsidP="00B96D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6DBB" w:rsidRPr="00FB1415" w:rsidRDefault="00B96DBB" w:rsidP="00B96D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6DBB" w:rsidRDefault="00B96DBB" w:rsidP="00B96DB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Сільський голова</w:t>
      </w:r>
      <w:r w:rsidRPr="00F819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В.Виговський</w:t>
      </w:r>
    </w:p>
    <w:p w:rsidR="00B96DBB" w:rsidRPr="0049109E" w:rsidRDefault="00B96DBB" w:rsidP="00B96DBB">
      <w:pPr>
        <w:pStyle w:val="a3"/>
        <w:spacing w:after="0" w:line="240" w:lineRule="auto"/>
        <w:ind w:left="862"/>
        <w:rPr>
          <w:rFonts w:ascii="Times New Roman" w:hAnsi="Times New Roman" w:cs="Times New Roman"/>
          <w:sz w:val="28"/>
          <w:szCs w:val="28"/>
        </w:rPr>
      </w:pPr>
    </w:p>
    <w:p w:rsidR="009755B4" w:rsidRDefault="009755B4" w:rsidP="009755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525"/>
    <w:multiLevelType w:val="hybridMultilevel"/>
    <w:tmpl w:val="01740F48"/>
    <w:lvl w:ilvl="0" w:tplc="28CA30B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755B4"/>
    <w:rsid w:val="003E787E"/>
    <w:rsid w:val="004F3528"/>
    <w:rsid w:val="006A7D36"/>
    <w:rsid w:val="007761C7"/>
    <w:rsid w:val="009755B4"/>
    <w:rsid w:val="00B96DBB"/>
    <w:rsid w:val="00F3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B4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5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5B4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521</Characters>
  <Application>Microsoft Office Word</Application>
  <DocSecurity>0</DocSecurity>
  <Lines>4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2018-04-24T05:53:00Z</dcterms:created>
  <dcterms:modified xsi:type="dcterms:W3CDTF">2018-05-04T08:21:00Z</dcterms:modified>
</cp:coreProperties>
</file>