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56" w:rsidRPr="002724BF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 w:rsidRPr="00163B56"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 w:rsidRPr="00163B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63B56"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</w:rPr>
        <w:t>Про обрання секретаря сесії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163B56" w:rsidRDefault="00163B56" w:rsidP="00163B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63B56" w:rsidRPr="00032C23" w:rsidRDefault="00163B56" w:rsidP="00163B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63B56" w:rsidRPr="00B3274F" w:rsidTr="002B4217">
        <w:tc>
          <w:tcPr>
            <w:tcW w:w="675" w:type="dxa"/>
            <w:vAlign w:val="center"/>
          </w:tcPr>
          <w:p w:rsidR="00163B56" w:rsidRPr="00B3274F" w:rsidRDefault="00163B56" w:rsidP="002B42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163B56" w:rsidRPr="00B3274F" w:rsidRDefault="00163B56" w:rsidP="002B42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63B56" w:rsidRPr="00B3274F" w:rsidRDefault="00163B56" w:rsidP="002B42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63B56" w:rsidRPr="00B3274F" w:rsidRDefault="00163B56" w:rsidP="002B42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63B56" w:rsidRPr="00B3274F" w:rsidRDefault="00163B56" w:rsidP="002B42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63B56" w:rsidRPr="00B3274F" w:rsidRDefault="00163B56" w:rsidP="002B42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голосував </w:t>
            </w: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0CB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4740CB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Відсутній 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163B56" w:rsidRPr="004740CB" w:rsidRDefault="00F37DB3" w:rsidP="00163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3B56">
              <w:rPr>
                <w:rFonts w:ascii="Times New Roman" w:hAnsi="Times New Roman"/>
                <w:sz w:val="24"/>
                <w:szCs w:val="24"/>
              </w:rPr>
              <w:t>ідсутня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675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163B56" w:rsidRPr="004740CB" w:rsidRDefault="00163B56" w:rsidP="002B42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CB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B56" w:rsidRPr="00B3274F" w:rsidTr="002B4217">
        <w:tc>
          <w:tcPr>
            <w:tcW w:w="4928" w:type="dxa"/>
            <w:gridSpan w:val="2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0CB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163B56" w:rsidRPr="004740CB" w:rsidRDefault="00F37DB3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3B56" w:rsidRPr="004740CB" w:rsidRDefault="00163B56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3B56" w:rsidRPr="004740CB" w:rsidRDefault="00F37DB3" w:rsidP="002B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3B56" w:rsidRDefault="00163B56" w:rsidP="00163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</w:t>
      </w:r>
      <w:r w:rsidR="00F37DB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</w:t>
      </w:r>
      <w:r w:rsidR="00F37DB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Голова комісії                  _________________          </w:t>
      </w:r>
      <w:r w:rsidR="00F37DB3">
        <w:rPr>
          <w:rFonts w:ascii="Times New Roman" w:hAnsi="Times New Roman"/>
          <w:b/>
          <w:sz w:val="28"/>
          <w:szCs w:val="28"/>
        </w:rPr>
        <w:t>Степанович К.В.</w:t>
      </w: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</w:t>
      </w:r>
      <w:r w:rsidR="00F37DB3">
        <w:rPr>
          <w:rFonts w:ascii="Times New Roman" w:hAnsi="Times New Roman"/>
          <w:b/>
          <w:sz w:val="28"/>
          <w:szCs w:val="28"/>
        </w:rPr>
        <w:t>Опанасюк І.М.</w:t>
      </w:r>
    </w:p>
    <w:p w:rsidR="00163B56" w:rsidRDefault="00163B56" w:rsidP="00163B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3B56" w:rsidRDefault="00163B56" w:rsidP="00163B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 комісії                     _________________             </w:t>
      </w:r>
      <w:r w:rsidR="00F37DB3">
        <w:rPr>
          <w:rFonts w:ascii="Times New Roman" w:hAnsi="Times New Roman"/>
          <w:b/>
          <w:sz w:val="28"/>
          <w:szCs w:val="28"/>
        </w:rPr>
        <w:t>Кондратюк В.Р.</w:t>
      </w:r>
    </w:p>
    <w:p w:rsidR="00163B56" w:rsidRDefault="00163B56" w:rsidP="00163B56">
      <w:pPr>
        <w:rPr>
          <w:rFonts w:ascii="Times New Roman" w:hAnsi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3B56"/>
    <w:rsid w:val="00163B56"/>
    <w:rsid w:val="003E787E"/>
    <w:rsid w:val="006A7D36"/>
    <w:rsid w:val="007761C7"/>
    <w:rsid w:val="00F37DB3"/>
    <w:rsid w:val="00F9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2018-04-24T12:48:00Z</dcterms:created>
  <dcterms:modified xsi:type="dcterms:W3CDTF">2018-04-24T12:53:00Z</dcterms:modified>
</cp:coreProperties>
</file>