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5F" w:rsidRPr="001F1032" w:rsidRDefault="0003015F" w:rsidP="0003015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5F" w:rsidRPr="001F1032" w:rsidRDefault="0003015F" w:rsidP="0003015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3015F" w:rsidRPr="001F1032" w:rsidRDefault="0003015F" w:rsidP="0003015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3015F" w:rsidRPr="001F1032" w:rsidRDefault="0003015F" w:rsidP="000301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3015F" w:rsidRPr="001F1032" w:rsidRDefault="0003015F" w:rsidP="000301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3015F" w:rsidRPr="001F1032" w:rsidRDefault="0003015F" w:rsidP="000301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3015F" w:rsidRPr="001F1032" w:rsidRDefault="0003015F" w:rsidP="0003015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3015F" w:rsidRPr="001F1032" w:rsidRDefault="0003015F" w:rsidP="0003015F">
      <w:pPr>
        <w:rPr>
          <w:rFonts w:eastAsiaTheme="minorHAnsi"/>
          <w:b/>
          <w:sz w:val="28"/>
          <w:szCs w:val="28"/>
          <w:lang w:val="uk-UA" w:eastAsia="en-US"/>
        </w:rPr>
      </w:pPr>
    </w:p>
    <w:p w:rsidR="0003015F" w:rsidRPr="001F1032" w:rsidRDefault="0003015F" w:rsidP="0003015F">
      <w:pPr>
        <w:rPr>
          <w:rFonts w:eastAsiaTheme="minorHAnsi"/>
          <w:sz w:val="28"/>
          <w:szCs w:val="28"/>
          <w:lang w:val="uk-UA" w:eastAsia="en-US"/>
        </w:rPr>
      </w:pPr>
    </w:p>
    <w:p w:rsidR="0003015F" w:rsidRDefault="0003015F" w:rsidP="0003015F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23 листопада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544</w:t>
      </w:r>
    </w:p>
    <w:p w:rsidR="0003015F" w:rsidRPr="006A6757" w:rsidRDefault="0003015F" w:rsidP="0003015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03015F" w:rsidRPr="006A6757" w:rsidRDefault="0003015F" w:rsidP="0003015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сесії Обарівської сільської ради</w:t>
      </w:r>
    </w:p>
    <w:p w:rsidR="0003015F" w:rsidRDefault="0003015F" w:rsidP="0003015F">
      <w:pPr>
        <w:rPr>
          <w:rFonts w:eastAsiaTheme="minorHAnsi"/>
          <w:sz w:val="28"/>
          <w:szCs w:val="28"/>
          <w:lang w:val="uk-UA" w:eastAsia="en-US"/>
        </w:rPr>
      </w:pPr>
    </w:p>
    <w:p w:rsidR="0003015F" w:rsidRPr="001F1032" w:rsidRDefault="0003015F" w:rsidP="0003015F">
      <w:pPr>
        <w:rPr>
          <w:rFonts w:eastAsiaTheme="minorHAnsi"/>
          <w:sz w:val="28"/>
          <w:szCs w:val="28"/>
          <w:lang w:val="uk-UA" w:eastAsia="en-US"/>
        </w:rPr>
      </w:pPr>
    </w:p>
    <w:p w:rsidR="0003015F" w:rsidRPr="001F1032" w:rsidRDefault="0003015F" w:rsidP="000301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03015F" w:rsidRPr="005A210C" w:rsidRDefault="0003015F" w:rsidP="0003015F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03015F" w:rsidRDefault="0003015F" w:rsidP="000301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двадцять </w:t>
      </w:r>
      <w:r>
        <w:rPr>
          <w:color w:val="000000"/>
          <w:sz w:val="28"/>
          <w:szCs w:val="28"/>
          <w:lang w:val="uk-UA"/>
        </w:rPr>
        <w:t>восьмої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03015F" w:rsidRPr="00F918EA" w:rsidRDefault="0003015F" w:rsidP="0003015F">
      <w:pPr>
        <w:pStyle w:val="a3"/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03015F" w:rsidRPr="00F918EA" w:rsidRDefault="0003015F" w:rsidP="000301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03015F" w:rsidRPr="001F1032" w:rsidRDefault="0003015F" w:rsidP="0003015F">
      <w:pPr>
        <w:shd w:val="clear" w:color="auto" w:fill="FFFFFF"/>
        <w:spacing w:before="100" w:beforeAutospacing="1" w:after="100" w:afterAutospacing="1"/>
        <w:ind w:firstLine="142"/>
        <w:jc w:val="both"/>
        <w:rPr>
          <w:color w:val="000000"/>
          <w:sz w:val="28"/>
          <w:szCs w:val="28"/>
          <w:lang w:val="uk-UA"/>
        </w:rPr>
      </w:pPr>
      <w:r w:rsidRPr="001F10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</w:t>
      </w:r>
      <w:r w:rsidRPr="001F1032">
        <w:rPr>
          <w:b/>
          <w:color w:val="000000"/>
          <w:sz w:val="28"/>
          <w:szCs w:val="28"/>
          <w:lang w:val="uk-UA"/>
        </w:rPr>
        <w:t>Голова комісії:</w:t>
      </w:r>
      <w:r w:rsidRPr="001F10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Степанович Катерина Василівна.</w:t>
      </w:r>
    </w:p>
    <w:p w:rsidR="0003015F" w:rsidRPr="001F1032" w:rsidRDefault="0003015F" w:rsidP="0003015F">
      <w:pPr>
        <w:shd w:val="clear" w:color="auto" w:fill="FFFFFF"/>
        <w:spacing w:before="100" w:beforeAutospacing="1" w:after="100" w:afterAutospacing="1"/>
        <w:ind w:firstLine="142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Pr="001F1032">
        <w:rPr>
          <w:b/>
          <w:color w:val="000000"/>
          <w:sz w:val="28"/>
          <w:szCs w:val="28"/>
          <w:lang w:val="uk-UA"/>
        </w:rPr>
        <w:t>Члени комісії:</w:t>
      </w:r>
      <w:r w:rsidRPr="001F103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Опанасюк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Ігор Миколайович, Кондратюк Віра Романівна. </w:t>
      </w:r>
    </w:p>
    <w:p w:rsidR="0003015F" w:rsidRPr="00F918EA" w:rsidRDefault="0003015F" w:rsidP="000301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03015F" w:rsidRPr="001F1032" w:rsidRDefault="0003015F" w:rsidP="000301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03015F" w:rsidRPr="001F1032" w:rsidRDefault="0003015F" w:rsidP="0003015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03015F" w:rsidRDefault="0003015F" w:rsidP="0003015F">
      <w:pPr>
        <w:ind w:left="720"/>
        <w:rPr>
          <w:sz w:val="28"/>
          <w:szCs w:val="28"/>
          <w:lang w:val="uk-UA"/>
        </w:rPr>
      </w:pPr>
      <w:r w:rsidRPr="00A6249B">
        <w:rPr>
          <w:sz w:val="28"/>
          <w:szCs w:val="28"/>
          <w:lang w:val="uk-UA"/>
        </w:rPr>
        <w:t>Сільський голова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015F"/>
    <w:rsid w:val="0003015F"/>
    <w:rsid w:val="003E787E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5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5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30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2017-12-04T14:03:00Z</dcterms:created>
  <dcterms:modified xsi:type="dcterms:W3CDTF">2017-12-04T14:03:00Z</dcterms:modified>
</cp:coreProperties>
</file>