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1D" w:rsidRPr="000C2139" w:rsidRDefault="00C22A1D" w:rsidP="00C22A1D">
      <w:pPr>
        <w:jc w:val="both"/>
        <w:rPr>
          <w:sz w:val="28"/>
          <w:szCs w:val="28"/>
          <w:lang w:val="uk-UA"/>
        </w:rPr>
      </w:pPr>
    </w:p>
    <w:p w:rsidR="00C22A1D" w:rsidRDefault="00C22A1D" w:rsidP="00C22A1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1D" w:rsidRDefault="00C22A1D" w:rsidP="00C22A1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22A1D" w:rsidRDefault="00C22A1D" w:rsidP="00C22A1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22A1D" w:rsidRDefault="00C22A1D" w:rsidP="00C22A1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22A1D" w:rsidRDefault="00C22A1D" w:rsidP="00C22A1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22A1D" w:rsidRDefault="00C22A1D" w:rsidP="00C22A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556</w:t>
      </w:r>
    </w:p>
    <w:p w:rsidR="00C22A1D" w:rsidRDefault="00C22A1D" w:rsidP="00C22A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C22A1D" w:rsidRDefault="00C22A1D" w:rsidP="00C22A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22A1D" w:rsidRDefault="00C22A1D" w:rsidP="00C22A1D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C22A1D" w:rsidRDefault="00C22A1D" w:rsidP="00C22A1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C22A1D" w:rsidRDefault="00C22A1D" w:rsidP="00C22A1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22A1D" w:rsidRDefault="00C22A1D" w:rsidP="00C22A1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C22A1D" w:rsidRDefault="00C22A1D" w:rsidP="00C22A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 Мартинюку Андрію Васильовичу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0,1032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0212)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C22A1D" w:rsidRPr="00BC2118" w:rsidRDefault="00C22A1D" w:rsidP="00C22A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</w:t>
      </w:r>
      <w:r>
        <w:rPr>
          <w:sz w:val="28"/>
          <w:szCs w:val="28"/>
          <w:lang w:val="uk-UA"/>
        </w:rPr>
        <w:t>безоплатно у власність гр. Мартинюку Андрію Васильовичу земельну ділянку площею 0,1032 га (5624687400:03:003:0212</w:t>
      </w:r>
      <w:r w:rsidRPr="00BC2118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C22A1D" w:rsidRPr="0086600B" w:rsidRDefault="00C22A1D" w:rsidP="00C22A1D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C22A1D" w:rsidRPr="0086600B" w:rsidRDefault="00C22A1D" w:rsidP="00C22A1D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C22A1D" w:rsidRPr="00CD7582" w:rsidRDefault="00C22A1D" w:rsidP="00C22A1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761C7" w:rsidRDefault="00C22A1D" w:rsidP="00C22A1D">
      <w:pPr>
        <w:jc w:val="both"/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7E8"/>
    <w:multiLevelType w:val="hybridMultilevel"/>
    <w:tmpl w:val="8BF25BA4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2A1D"/>
    <w:rsid w:val="003E787E"/>
    <w:rsid w:val="006A7D36"/>
    <w:rsid w:val="007761C7"/>
    <w:rsid w:val="00BF271A"/>
    <w:rsid w:val="00C2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1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1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2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2017-12-04T14:29:00Z</dcterms:created>
  <dcterms:modified xsi:type="dcterms:W3CDTF">2017-12-04T14:29:00Z</dcterms:modified>
</cp:coreProperties>
</file>