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5B" w:rsidRPr="00363CC4" w:rsidRDefault="0097785B" w:rsidP="0097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85B" w:rsidRPr="00363CC4" w:rsidRDefault="0097785B" w:rsidP="00977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97785B" w:rsidRPr="00363CC4" w:rsidRDefault="0097785B" w:rsidP="009778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97785B" w:rsidRPr="00363CC4" w:rsidRDefault="0097785B" w:rsidP="009778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7785B" w:rsidRPr="00363CC4" w:rsidRDefault="0097785B" w:rsidP="009778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363CC4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97785B" w:rsidRPr="00363CC4" w:rsidRDefault="0097785B" w:rsidP="009778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97785B" w:rsidRDefault="0097785B" w:rsidP="009778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55</w:t>
      </w:r>
    </w:p>
    <w:p w:rsidR="0097785B" w:rsidRDefault="0097785B" w:rsidP="0097785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785B" w:rsidRPr="00ED01A4" w:rsidRDefault="0097785B" w:rsidP="0097785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ED01A4">
        <w:rPr>
          <w:rFonts w:ascii="Times New Roman" w:hAnsi="Times New Roman"/>
          <w:b/>
          <w:i/>
          <w:sz w:val="24"/>
          <w:szCs w:val="24"/>
          <w:lang w:val="uk-UA"/>
        </w:rPr>
        <w:t xml:space="preserve">Про районну комплексну  програму соціальної     </w:t>
      </w:r>
    </w:p>
    <w:p w:rsidR="0097785B" w:rsidRPr="00ED01A4" w:rsidRDefault="0097785B" w:rsidP="0097785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ED01A4">
        <w:rPr>
          <w:rFonts w:ascii="Times New Roman" w:hAnsi="Times New Roman"/>
          <w:b/>
          <w:i/>
          <w:sz w:val="24"/>
          <w:szCs w:val="24"/>
          <w:lang w:val="uk-UA"/>
        </w:rPr>
        <w:t>підтримки учасників антитерористичної операції</w:t>
      </w:r>
    </w:p>
    <w:p w:rsidR="0097785B" w:rsidRPr="00ED01A4" w:rsidRDefault="0097785B" w:rsidP="0097785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ED01A4">
        <w:rPr>
          <w:rFonts w:ascii="Times New Roman" w:hAnsi="Times New Roman"/>
          <w:b/>
          <w:i/>
          <w:sz w:val="24"/>
          <w:szCs w:val="24"/>
          <w:lang w:val="uk-UA"/>
        </w:rPr>
        <w:t>та осіб, які брали участь у здійсненні заходів із забезпечення</w:t>
      </w:r>
    </w:p>
    <w:p w:rsidR="0097785B" w:rsidRPr="00ED01A4" w:rsidRDefault="0097785B" w:rsidP="0097785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ED01A4">
        <w:rPr>
          <w:rFonts w:ascii="Times New Roman" w:hAnsi="Times New Roman"/>
          <w:b/>
          <w:i/>
          <w:sz w:val="24"/>
          <w:szCs w:val="24"/>
          <w:lang w:val="uk-UA"/>
        </w:rPr>
        <w:t>національної безпеки і оборони, відсічі і стриманню збройної</w:t>
      </w:r>
    </w:p>
    <w:p w:rsidR="0097785B" w:rsidRPr="00ED01A4" w:rsidRDefault="0097785B" w:rsidP="0097785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ED01A4">
        <w:rPr>
          <w:rFonts w:ascii="Times New Roman" w:hAnsi="Times New Roman"/>
          <w:b/>
          <w:i/>
          <w:sz w:val="24"/>
          <w:szCs w:val="24"/>
          <w:lang w:val="uk-UA"/>
        </w:rPr>
        <w:t>агресії Російської Федерації в Донецькій та Луганській областях,</w:t>
      </w:r>
    </w:p>
    <w:p w:rsidR="0097785B" w:rsidRDefault="0097785B" w:rsidP="00977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01A4">
        <w:rPr>
          <w:rFonts w:ascii="Times New Roman" w:hAnsi="Times New Roman"/>
          <w:b/>
          <w:i/>
          <w:sz w:val="24"/>
          <w:szCs w:val="24"/>
          <w:lang w:val="uk-UA"/>
        </w:rPr>
        <w:t>забезпечення їх здійснення, на 2019 -2020 роки</w:t>
      </w:r>
    </w:p>
    <w:p w:rsidR="0097785B" w:rsidRDefault="0097785B" w:rsidP="0097785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85B" w:rsidRDefault="0097785B" w:rsidP="0097785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розпорядження голови Рівненської райдержадміністрації від 21 березня 2019 року №120 «Про Районну комплексну програму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на 2019-2022 роки», з метою медичного, соціального, медичного забезпечення, адаптації, психологічної реабілітації, професійної підготовки (перепідготовки) та інших соціальної підтримки учасників антитерористичної операції та осіб, які брали участь у здійсненні заходів їз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здійснення. Керуючись Законом України «Про місцеве самоврядування в Україні»,  виконавчий комітет Обарівської сільської ради</w:t>
      </w:r>
    </w:p>
    <w:p w:rsidR="0097785B" w:rsidRDefault="0097785B" w:rsidP="0097785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3433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97785B" w:rsidRDefault="0097785B" w:rsidP="009778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>1. Забезпечити виконання районної програми</w:t>
      </w:r>
      <w:r w:rsidRPr="00182C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соціальної підтримки учасників антитерористичної операції та осіб, які брали участь у здійсненні заходів із   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 на 2019 – 2020 роки у межах видатків, передбачених у бюджеті сільської ради, згідно додатку 1.</w:t>
      </w:r>
    </w:p>
    <w:p w:rsidR="0097785B" w:rsidRDefault="0097785B" w:rsidP="0097785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хід виконання програми соціального захисту учасників антитерористичної операції інформувати управління соціального захисту населення райдержадміністрації щокварталу до 01 числа місяця, що настає за звітним періодом.</w:t>
      </w:r>
    </w:p>
    <w:p w:rsidR="0097785B" w:rsidRDefault="0097785B" w:rsidP="0097785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   </w:t>
      </w:r>
      <w:r w:rsidRPr="00EC3778">
        <w:rPr>
          <w:rFonts w:ascii="Times New Roman" w:hAnsi="Times New Roman"/>
          <w:sz w:val="28"/>
          <w:szCs w:val="28"/>
          <w:lang w:val="uk-UA"/>
        </w:rPr>
        <w:t>Контроль за виконання  даного рішення залишаю за собою.</w:t>
      </w:r>
    </w:p>
    <w:p w:rsidR="007761C7" w:rsidRDefault="0097785B" w:rsidP="0097785B">
      <w:pPr>
        <w:spacing w:after="0"/>
      </w:pPr>
      <w:r w:rsidRPr="00E9442E">
        <w:rPr>
          <w:rFonts w:ascii="Times New Roman" w:hAnsi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В.Виговський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7785B"/>
    <w:rsid w:val="003E787E"/>
    <w:rsid w:val="006A7D36"/>
    <w:rsid w:val="007761C7"/>
    <w:rsid w:val="00853533"/>
    <w:rsid w:val="0097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5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85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1499</Words>
  <Characters>855</Characters>
  <Application>Microsoft Office Word</Application>
  <DocSecurity>0</DocSecurity>
  <Lines>7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2019-05-03T07:14:00Z</dcterms:created>
  <dcterms:modified xsi:type="dcterms:W3CDTF">2019-05-03T07:15:00Z</dcterms:modified>
</cp:coreProperties>
</file>