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24" w:rsidRDefault="00C15624" w:rsidP="00C1562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0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24" w:rsidRDefault="00C15624" w:rsidP="00C1562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15624" w:rsidRDefault="00C15624" w:rsidP="00C1562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15624" w:rsidRDefault="00C15624" w:rsidP="00C1562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15624" w:rsidRDefault="00C15624" w:rsidP="00C1562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15624" w:rsidRDefault="00C15624" w:rsidP="00C156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 2017 року                                                    № 560</w:t>
      </w:r>
    </w:p>
    <w:p w:rsidR="00C15624" w:rsidRDefault="00C15624" w:rsidP="00C156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C15624" w:rsidRDefault="00C15624" w:rsidP="00C156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C15624" w:rsidRDefault="00C15624" w:rsidP="00C1562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C15624" w:rsidRDefault="00C15624" w:rsidP="00C15624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C15624" w:rsidRDefault="00C15624" w:rsidP="00C1562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15624" w:rsidRDefault="00C15624" w:rsidP="00C1562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C15624" w:rsidRPr="00AB6428" w:rsidRDefault="00C15624" w:rsidP="00C15624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C15624" w:rsidRDefault="00C15624" w:rsidP="00C15624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Костюк Оксані Іванівні</w:t>
      </w:r>
      <w:r w:rsidRPr="0086600B">
        <w:rPr>
          <w:sz w:val="28"/>
          <w:szCs w:val="28"/>
          <w:lang w:val="uk-UA"/>
        </w:rPr>
        <w:t xml:space="preserve"> безоплатно у власність  площею 0,</w:t>
      </w:r>
      <w:r>
        <w:rPr>
          <w:sz w:val="28"/>
          <w:szCs w:val="28"/>
          <w:lang w:val="uk-UA"/>
        </w:rPr>
        <w:t xml:space="preserve">3000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2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2164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C15624" w:rsidRDefault="00C15624" w:rsidP="00C15624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>Передати  безоплатно у власність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Костюк Оксані Іванівні</w:t>
      </w:r>
      <w:r w:rsidRPr="00866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3000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2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2164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C15624" w:rsidRPr="0086600B" w:rsidRDefault="00C15624" w:rsidP="00C15624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Посвідчити право власності на земельн</w:t>
      </w:r>
      <w:r>
        <w:rPr>
          <w:sz w:val="28"/>
          <w:szCs w:val="28"/>
          <w:lang w:val="uk-UA"/>
        </w:rPr>
        <w:t>у</w:t>
      </w:r>
      <w:r w:rsidRPr="0086600B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C15624" w:rsidRPr="0086600B" w:rsidRDefault="00C15624" w:rsidP="00C15624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C15624" w:rsidRPr="00CD7582" w:rsidRDefault="00C15624" w:rsidP="00C156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15624" w:rsidRDefault="00C15624" w:rsidP="00C156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5624"/>
    <w:rsid w:val="003E787E"/>
    <w:rsid w:val="006A7D36"/>
    <w:rsid w:val="007761C7"/>
    <w:rsid w:val="00BF271A"/>
    <w:rsid w:val="00C1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2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2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15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62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2017-12-04T14:34:00Z</dcterms:created>
  <dcterms:modified xsi:type="dcterms:W3CDTF">2017-12-04T14:34:00Z</dcterms:modified>
</cp:coreProperties>
</file>