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A8" w:rsidRDefault="002C6BA8" w:rsidP="002C6BA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A8" w:rsidRDefault="002C6BA8" w:rsidP="002C6BA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C6BA8" w:rsidRDefault="002C6BA8" w:rsidP="002C6BA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C6BA8" w:rsidRDefault="002C6BA8" w:rsidP="002C6BA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C6BA8" w:rsidRDefault="002C6BA8" w:rsidP="002C6BA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C6BA8" w:rsidRDefault="002C6BA8" w:rsidP="002C6B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563</w:t>
      </w:r>
    </w:p>
    <w:p w:rsidR="002C6BA8" w:rsidRDefault="002C6BA8" w:rsidP="002C6B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2C6BA8" w:rsidRDefault="002C6BA8" w:rsidP="002C6B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C6BA8" w:rsidRDefault="002C6BA8" w:rsidP="002C6BA8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2C6BA8" w:rsidRDefault="002C6BA8" w:rsidP="002C6BA8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2C6BA8" w:rsidRDefault="002C6BA8" w:rsidP="002C6BA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C6BA8" w:rsidRDefault="002C6BA8" w:rsidP="002C6BA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2C6BA8" w:rsidRPr="00AB6428" w:rsidRDefault="002C6BA8" w:rsidP="002C6BA8">
      <w:pPr>
        <w:pStyle w:val="a3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</w:p>
    <w:p w:rsidR="002C6BA8" w:rsidRDefault="002C6BA8" w:rsidP="002C6BA8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Гречанюку</w:t>
      </w:r>
      <w:proofErr w:type="spellEnd"/>
      <w:r>
        <w:rPr>
          <w:sz w:val="28"/>
          <w:szCs w:val="28"/>
          <w:lang w:val="uk-UA"/>
        </w:rPr>
        <w:t xml:space="preserve"> Віталію Вікторовичу (учаснику АТО)</w:t>
      </w:r>
      <w:r w:rsidRPr="0086600B">
        <w:rPr>
          <w:sz w:val="28"/>
          <w:szCs w:val="28"/>
          <w:lang w:val="uk-UA"/>
        </w:rPr>
        <w:t xml:space="preserve">  безоплатно у власність  площею 0,</w:t>
      </w:r>
      <w:r>
        <w:rPr>
          <w:sz w:val="28"/>
          <w:szCs w:val="28"/>
          <w:lang w:val="uk-UA"/>
        </w:rPr>
        <w:t xml:space="preserve">1001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0455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2C6BA8" w:rsidRDefault="002C6BA8" w:rsidP="002C6BA8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6600B">
        <w:rPr>
          <w:sz w:val="28"/>
          <w:szCs w:val="28"/>
          <w:lang w:val="uk-UA"/>
        </w:rPr>
        <w:t xml:space="preserve">Передати  безоплатно у власність  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Гречанюку</w:t>
      </w:r>
      <w:proofErr w:type="spellEnd"/>
      <w:r>
        <w:rPr>
          <w:sz w:val="28"/>
          <w:szCs w:val="28"/>
          <w:lang w:val="uk-UA"/>
        </w:rPr>
        <w:t xml:space="preserve"> Віталію Вікторовичу (учаснику АТО) земельну ділянку </w:t>
      </w:r>
      <w:r w:rsidRPr="0086600B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1001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0455</w:t>
      </w:r>
      <w:r w:rsidRPr="0086600B">
        <w:rPr>
          <w:sz w:val="28"/>
          <w:szCs w:val="28"/>
          <w:lang w:val="uk-UA"/>
        </w:rPr>
        <w:t>) для ведення особист</w:t>
      </w:r>
      <w:r>
        <w:rPr>
          <w:sz w:val="28"/>
          <w:szCs w:val="28"/>
          <w:lang w:val="uk-UA"/>
        </w:rPr>
        <w:t xml:space="preserve">ого селянського господарства за </w:t>
      </w:r>
      <w:r w:rsidRPr="0086600B">
        <w:rPr>
          <w:sz w:val="28"/>
          <w:szCs w:val="28"/>
          <w:lang w:val="uk-UA"/>
        </w:rPr>
        <w:t>рахунок земель запасу сільськогос</w:t>
      </w:r>
      <w:r>
        <w:rPr>
          <w:sz w:val="28"/>
          <w:szCs w:val="28"/>
          <w:lang w:val="uk-UA"/>
        </w:rPr>
        <w:t xml:space="preserve">подарського призначення (рілля)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2C6BA8" w:rsidRPr="0086600B" w:rsidRDefault="002C6BA8" w:rsidP="002C6BA8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Посвідчити пра</w:t>
      </w:r>
      <w:r>
        <w:rPr>
          <w:sz w:val="28"/>
          <w:szCs w:val="28"/>
          <w:lang w:val="uk-UA"/>
        </w:rPr>
        <w:t>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2C6BA8" w:rsidRPr="0086600B" w:rsidRDefault="002C6BA8" w:rsidP="002C6BA8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2C6BA8" w:rsidRPr="00CD7582" w:rsidRDefault="002C6BA8" w:rsidP="002C6BA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C6BA8" w:rsidRDefault="002C6BA8" w:rsidP="002C6B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6BA8"/>
    <w:rsid w:val="002C6BA8"/>
    <w:rsid w:val="003E787E"/>
    <w:rsid w:val="006A7D36"/>
    <w:rsid w:val="007761C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A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A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C6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BA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2017-12-04T14:40:00Z</dcterms:created>
  <dcterms:modified xsi:type="dcterms:W3CDTF">2017-12-04T14:40:00Z</dcterms:modified>
</cp:coreProperties>
</file>