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93" w:rsidRDefault="00764093" w:rsidP="00764093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1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093" w:rsidRDefault="00764093" w:rsidP="0076409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64093" w:rsidRDefault="00764093" w:rsidP="0076409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64093" w:rsidRDefault="00764093" w:rsidP="0076409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764093" w:rsidRDefault="00764093" w:rsidP="0076409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64093" w:rsidRDefault="00764093" w:rsidP="007640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564</w:t>
      </w:r>
    </w:p>
    <w:p w:rsidR="00764093" w:rsidRDefault="00764093" w:rsidP="0076409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764093" w:rsidRDefault="00764093" w:rsidP="0076409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764093" w:rsidRDefault="00764093" w:rsidP="00764093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764093" w:rsidRDefault="00764093" w:rsidP="00764093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764093" w:rsidRDefault="00764093" w:rsidP="0076409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764093" w:rsidRDefault="00764093" w:rsidP="00764093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764093" w:rsidRPr="00AB6428" w:rsidRDefault="00764093" w:rsidP="00764093">
      <w:pPr>
        <w:pStyle w:val="a3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</w:p>
    <w:p w:rsidR="00764093" w:rsidRDefault="00764093" w:rsidP="00764093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 w:rsidRPr="0086600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Ковальчуку Юрію Володимировичу</w:t>
      </w:r>
      <w:r w:rsidRPr="0086600B">
        <w:rPr>
          <w:sz w:val="28"/>
          <w:szCs w:val="28"/>
          <w:lang w:val="uk-UA"/>
        </w:rPr>
        <w:t xml:space="preserve">  безоплатно у власність  площею 0,</w:t>
      </w:r>
      <w:r>
        <w:rPr>
          <w:sz w:val="28"/>
          <w:szCs w:val="28"/>
          <w:lang w:val="uk-UA"/>
        </w:rPr>
        <w:t xml:space="preserve">0982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1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0450</w:t>
      </w:r>
      <w:r w:rsidRPr="0086600B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Ставки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764093" w:rsidRDefault="00764093" w:rsidP="00764093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6600B">
        <w:rPr>
          <w:sz w:val="28"/>
          <w:szCs w:val="28"/>
          <w:lang w:val="uk-UA"/>
        </w:rPr>
        <w:t xml:space="preserve">Передати  безоплатно у власність  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Ковальчуку Юрію Володимировичу</w:t>
      </w:r>
      <w:r w:rsidRPr="00866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земельну ділянку </w:t>
      </w:r>
      <w:r w:rsidRPr="0086600B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 xml:space="preserve">0982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1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0450</w:t>
      </w:r>
      <w:r w:rsidRPr="0086600B">
        <w:rPr>
          <w:sz w:val="28"/>
          <w:szCs w:val="28"/>
          <w:lang w:val="uk-UA"/>
        </w:rPr>
        <w:t>) для ведення особист</w:t>
      </w:r>
      <w:r>
        <w:rPr>
          <w:sz w:val="28"/>
          <w:szCs w:val="28"/>
          <w:lang w:val="uk-UA"/>
        </w:rPr>
        <w:t xml:space="preserve">ого селянського господарства за </w:t>
      </w:r>
      <w:r w:rsidRPr="0086600B">
        <w:rPr>
          <w:sz w:val="28"/>
          <w:szCs w:val="28"/>
          <w:lang w:val="uk-UA"/>
        </w:rPr>
        <w:t>рахунок земель запасу сільськогос</w:t>
      </w:r>
      <w:r>
        <w:rPr>
          <w:sz w:val="28"/>
          <w:szCs w:val="28"/>
          <w:lang w:val="uk-UA"/>
        </w:rPr>
        <w:t xml:space="preserve">подарського призначення (рілля)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Ставки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764093" w:rsidRPr="0086600B" w:rsidRDefault="00764093" w:rsidP="00764093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Посвідчити пра</w:t>
      </w:r>
      <w:r>
        <w:rPr>
          <w:sz w:val="28"/>
          <w:szCs w:val="28"/>
          <w:lang w:val="uk-UA"/>
        </w:rPr>
        <w:t>во власності на земельну ділянку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764093" w:rsidRPr="0086600B" w:rsidRDefault="00764093" w:rsidP="00764093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764093" w:rsidRPr="00CD7582" w:rsidRDefault="00764093" w:rsidP="0076409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64093" w:rsidRDefault="00764093" w:rsidP="007640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64093"/>
    <w:rsid w:val="003E787E"/>
    <w:rsid w:val="006A7D36"/>
    <w:rsid w:val="00764093"/>
    <w:rsid w:val="007761C7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9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09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64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09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535</Characters>
  <Application>Microsoft Office Word</Application>
  <DocSecurity>0</DocSecurity>
  <Lines>4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2017-12-04T14:41:00Z</dcterms:created>
  <dcterms:modified xsi:type="dcterms:W3CDTF">2017-12-04T14:41:00Z</dcterms:modified>
</cp:coreProperties>
</file>