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4B" w:rsidRPr="004C50E6" w:rsidRDefault="00E6284B" w:rsidP="00E628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4B" w:rsidRPr="004C50E6" w:rsidRDefault="00E6284B" w:rsidP="00E62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6284B" w:rsidRPr="004C50E6" w:rsidRDefault="00E6284B" w:rsidP="00E6284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6284B" w:rsidRPr="004C50E6" w:rsidRDefault="00E6284B" w:rsidP="00E6284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6284B" w:rsidRPr="004C50E6" w:rsidRDefault="00E6284B" w:rsidP="00E6284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6284B" w:rsidRDefault="00E6284B" w:rsidP="00E6284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6284B" w:rsidRPr="00952302" w:rsidRDefault="00E6284B" w:rsidP="00E628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284B" w:rsidRDefault="00E6284B" w:rsidP="00E6284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ідсумки опалювального сезону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2019-2020 років та підготовку підприємств,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установ та організаційна території сільської 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ради до роботи в осінньо-зимовий 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 2020-2021 року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84B" w:rsidRDefault="00E6284B" w:rsidP="00E6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сільського голови щодо підсумків та  підготовку підприємств до роботи в осінньо-зимовий період 2020-2021 роки, з метою забезпечення стабільного функціонування господарського комплексу в осінньо-зимовий період встановлено, що для виконання затверджених заходів проводилася робота з ремонту об’єктів дорожньої інфраструктури, соціально-культурної сфери.</w:t>
      </w:r>
    </w:p>
    <w:p w:rsidR="00E6284B" w:rsidRDefault="00E6284B" w:rsidP="00E6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опалювального сезону в повному обсязі було підготовлено всі об’єкти, що перебувають у комунальній власності громади, проводилася  очистка доріг від снігу власним транспортним засобом, оплата за використану електроенергію та природний газ. </w:t>
      </w:r>
    </w:p>
    <w:p w:rsidR="00E6284B" w:rsidRDefault="00E6284B" w:rsidP="00E6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 місцевої влади  в осінньо-зимовий період 2019-2020 року приділив значну увагу раціональному використанню енергетичних ресурсів та розпочав роботу щодо утеплення об’єктів комунальної власності. </w:t>
      </w:r>
    </w:p>
    <w:p w:rsidR="00E6284B" w:rsidRDefault="00E6284B" w:rsidP="00E6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розпорядження голови районної державної адміністрації № 163 від 12 травня 2020 року «Про підсумки опалювального сезону 2019 - 2020 року та підготовку об’єктів житлово-комунального господарства та об’єктів соціальної сфери території сільської ради до роботи в осінньо-зимовий період 2020 - 2021 року», керуючись ст. 27, ст. 34  Закону України «Про місцеве самоврядування в Україні», виконавчий комітет</w:t>
      </w:r>
    </w:p>
    <w:p w:rsidR="00E6284B" w:rsidRDefault="00E6284B" w:rsidP="00E628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6284B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6284B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84B" w:rsidRDefault="00E6284B" w:rsidP="00E628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 взяти до уваги.</w:t>
      </w:r>
    </w:p>
    <w:p w:rsidR="00E6284B" w:rsidRDefault="00E6284B" w:rsidP="00E628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підготовки об’єктів господарського комплексу до роботи в осінньо-зимовий період 2020 - 2021 року  згідно додатку 1.</w:t>
      </w:r>
    </w:p>
    <w:p w:rsidR="00E6284B" w:rsidRDefault="00E6284B" w:rsidP="00E628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6284B" w:rsidRDefault="00E6284B" w:rsidP="00E628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284B" w:rsidRDefault="00E6284B" w:rsidP="00E628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284B" w:rsidRDefault="00E6284B" w:rsidP="00E6284B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Віктор ВИГОВСЬКИЙ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</w:t>
      </w:r>
    </w:p>
    <w:p w:rsidR="00E6284B" w:rsidRPr="001548BA" w:rsidRDefault="00E6284B" w:rsidP="00E6284B">
      <w:pPr>
        <w:tabs>
          <w:tab w:val="left" w:pos="5670"/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548BA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6284B" w:rsidRPr="001548BA" w:rsidRDefault="00E6284B" w:rsidP="00E6284B">
      <w:pPr>
        <w:tabs>
          <w:tab w:val="left" w:pos="5670"/>
          <w:tab w:val="left" w:pos="5954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48BA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spellStart"/>
      <w:proofErr w:type="gramStart"/>
      <w:r w:rsidRPr="001548B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548BA">
        <w:rPr>
          <w:rFonts w:ascii="Times New Roman" w:hAnsi="Times New Roman" w:cs="Times New Roman"/>
          <w:i/>
          <w:sz w:val="24"/>
          <w:szCs w:val="24"/>
        </w:rPr>
        <w:t>ішення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виконавчого комітету</w:t>
      </w:r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284B" w:rsidRPr="001076ED" w:rsidRDefault="00E6284B" w:rsidP="00E6284B">
      <w:pPr>
        <w:spacing w:after="0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548BA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11 вересня </w:t>
      </w:r>
      <w:r w:rsidRPr="001548BA">
        <w:rPr>
          <w:rFonts w:ascii="Times New Roman" w:hAnsi="Times New Roman" w:cs="Times New Roman"/>
          <w:i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20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548BA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56</w:t>
      </w:r>
    </w:p>
    <w:p w:rsidR="00E6284B" w:rsidRPr="001548BA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6284B" w:rsidRPr="001548BA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</w:rPr>
        <w:t>Заходи</w:t>
      </w:r>
    </w:p>
    <w:p w:rsidR="00E6284B" w:rsidRPr="001548BA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підготовки підприємств,установ та організацій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сільської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 до роботи в осінньо-зимовий</w:t>
      </w:r>
    </w:p>
    <w:p w:rsidR="00E6284B" w:rsidRPr="001548BA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E6284B" w:rsidRDefault="00E6284B" w:rsidP="00E628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1E0"/>
      </w:tblPr>
      <w:tblGrid>
        <w:gridCol w:w="826"/>
        <w:gridCol w:w="5378"/>
        <w:gridCol w:w="1984"/>
        <w:gridCol w:w="1667"/>
      </w:tblGrid>
      <w:tr w:rsidR="00E6284B" w:rsidRPr="0086743F" w:rsidTr="00FE0A4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b/>
                <w:sz w:val="22"/>
              </w:rPr>
            </w:pPr>
            <w:r w:rsidRPr="0086743F">
              <w:rPr>
                <w:rFonts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86743F">
              <w:rPr>
                <w:rFonts w:cs="Times New Roman"/>
                <w:b/>
                <w:sz w:val="22"/>
              </w:rPr>
              <w:t>п</w:t>
            </w:r>
            <w:proofErr w:type="spellEnd"/>
            <w:proofErr w:type="gramEnd"/>
            <w:r w:rsidRPr="0086743F">
              <w:rPr>
                <w:rFonts w:cs="Times New Roman"/>
                <w:b/>
                <w:sz w:val="22"/>
              </w:rPr>
              <w:t>/</w:t>
            </w:r>
            <w:proofErr w:type="spellStart"/>
            <w:r w:rsidRPr="0086743F">
              <w:rPr>
                <w:rFonts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b/>
                <w:sz w:val="22"/>
              </w:rPr>
            </w:pPr>
            <w:r w:rsidRPr="0086743F">
              <w:rPr>
                <w:rFonts w:cs="Times New Roman"/>
                <w:b/>
                <w:sz w:val="22"/>
              </w:rPr>
              <w:t>Заходи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86743F">
              <w:rPr>
                <w:rFonts w:cs="Times New Roman"/>
                <w:b/>
                <w:sz w:val="22"/>
              </w:rPr>
              <w:t>Відповідальні</w:t>
            </w:r>
            <w:proofErr w:type="spellEnd"/>
            <w:r w:rsidRPr="0086743F">
              <w:rPr>
                <w:rFonts w:cs="Times New Roman"/>
                <w:b/>
                <w:sz w:val="22"/>
              </w:rPr>
              <w:t xml:space="preserve"> за </w:t>
            </w:r>
            <w:proofErr w:type="spellStart"/>
            <w:r w:rsidRPr="0086743F">
              <w:rPr>
                <w:rFonts w:cs="Times New Roman"/>
                <w:b/>
                <w:sz w:val="22"/>
              </w:rPr>
              <w:t>виконання</w:t>
            </w:r>
            <w:proofErr w:type="spellEnd"/>
            <w:r w:rsidRPr="0086743F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86743F">
              <w:rPr>
                <w:rFonts w:cs="Times New Roman"/>
                <w:b/>
                <w:sz w:val="22"/>
              </w:rPr>
              <w:t>Термін</w:t>
            </w:r>
            <w:proofErr w:type="spellEnd"/>
            <w:r w:rsidRPr="0086743F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86743F">
              <w:rPr>
                <w:rFonts w:cs="Times New Roman"/>
                <w:b/>
                <w:sz w:val="22"/>
              </w:rPr>
              <w:t>виконання</w:t>
            </w:r>
            <w:proofErr w:type="spellEnd"/>
          </w:p>
        </w:tc>
      </w:tr>
      <w:tr w:rsidR="00E6284B" w:rsidRPr="0086743F" w:rsidTr="00FE0A4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</w:rPr>
            </w:pPr>
            <w:r w:rsidRPr="0086743F">
              <w:rPr>
                <w:rFonts w:cs="Times New Roman"/>
                <w:sz w:val="22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Проаналізувати підготовку підприємств,  установ та організацій до роботи в осінньо-зимовий період 20</w:t>
            </w:r>
            <w:r>
              <w:rPr>
                <w:rFonts w:cs="Times New Roman"/>
                <w:sz w:val="22"/>
                <w:lang w:val="uk-UA"/>
              </w:rPr>
              <w:t xml:space="preserve">20-2021 </w:t>
            </w:r>
            <w:r w:rsidRPr="0086743F">
              <w:rPr>
                <w:rFonts w:cs="Times New Roman"/>
                <w:sz w:val="22"/>
                <w:lang w:val="uk-UA"/>
              </w:rPr>
              <w:t xml:space="preserve">року. Розробити та затвердити заходи щодо </w:t>
            </w:r>
            <w:r>
              <w:rPr>
                <w:rFonts w:cs="Times New Roman"/>
                <w:sz w:val="22"/>
                <w:lang w:val="uk-UA"/>
              </w:rPr>
              <w:t xml:space="preserve">їх </w:t>
            </w:r>
            <w:r w:rsidRPr="0086743F">
              <w:rPr>
                <w:rFonts w:cs="Times New Roman"/>
                <w:sz w:val="22"/>
                <w:lang w:val="uk-UA"/>
              </w:rPr>
              <w:t>підготовки до роботи в осінньо-зимовий період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>-202</w:t>
            </w:r>
            <w:r>
              <w:rPr>
                <w:rFonts w:cs="Times New Roman"/>
                <w:sz w:val="22"/>
                <w:lang w:val="uk-UA"/>
              </w:rPr>
              <w:t>1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 з урахуванням проведених обстежень, виявлених недоліків минулого опалювального сезону.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</w:rPr>
            </w:pPr>
            <w:r w:rsidRPr="0086743F">
              <w:rPr>
                <w:rFonts w:cs="Times New Roman"/>
                <w:sz w:val="22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b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До 30 вересня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</w:t>
            </w:r>
          </w:p>
        </w:tc>
      </w:tr>
      <w:tr w:rsidR="00E6284B" w:rsidRPr="0086743F" w:rsidTr="00FE0A44">
        <w:trPr>
          <w:trHeight w:val="8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Створити штаби, визначити відповідальних за підготовку підприємств, установ та організацій  до роботи в осінньо-зимовий період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>-202</w:t>
            </w:r>
            <w:r>
              <w:rPr>
                <w:rFonts w:cs="Times New Roman"/>
                <w:sz w:val="22"/>
                <w:lang w:val="uk-UA"/>
              </w:rPr>
              <w:t>1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</w:rPr>
            </w:pPr>
            <w:r w:rsidRPr="0086743F">
              <w:rPr>
                <w:rFonts w:cs="Times New Roman"/>
                <w:sz w:val="22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До 30 вересня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</w:t>
            </w:r>
          </w:p>
        </w:tc>
      </w:tr>
      <w:tr w:rsidR="00E6284B" w:rsidRPr="0086743F" w:rsidTr="00FE0A44">
        <w:trPr>
          <w:trHeight w:val="8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55FD6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55FD6">
              <w:rPr>
                <w:rFonts w:cs="Times New Roman"/>
                <w:sz w:val="22"/>
                <w:lang w:val="uk-UA"/>
              </w:rPr>
              <w:t>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55FD6" w:rsidRDefault="00E6284B" w:rsidP="00FE0A44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855FD6">
              <w:rPr>
                <w:rFonts w:cs="Times New Roman"/>
                <w:sz w:val="22"/>
                <w:lang w:val="uk-UA"/>
              </w:rPr>
              <w:t xml:space="preserve">Забезпечити проведення в установленому порядку спеціального навчання та перевірку знань осіб, які експлуатують котли, теплове та електричне обладнання та </w:t>
            </w:r>
            <w:proofErr w:type="spellStart"/>
            <w:r w:rsidRPr="00855FD6">
              <w:rPr>
                <w:rFonts w:cs="Times New Roman"/>
                <w:sz w:val="22"/>
                <w:lang w:val="uk-UA"/>
              </w:rPr>
              <w:t>газовикористовуючі</w:t>
            </w:r>
            <w:proofErr w:type="spellEnd"/>
            <w:r w:rsidRPr="00855FD6">
              <w:rPr>
                <w:rFonts w:cs="Times New Roman"/>
                <w:sz w:val="22"/>
                <w:lang w:val="uk-UA"/>
              </w:rPr>
              <w:t xml:space="preserve">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55FD6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55FD6">
              <w:rPr>
                <w:rFonts w:cs="Times New Roman"/>
                <w:sz w:val="22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55FD6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55FD6">
              <w:rPr>
                <w:rFonts w:cs="Times New Roman"/>
                <w:sz w:val="22"/>
                <w:lang w:val="uk-UA"/>
              </w:rPr>
              <w:t>До 30 жовтня 2020 року</w:t>
            </w:r>
          </w:p>
        </w:tc>
      </w:tr>
      <w:tr w:rsidR="00E6284B" w:rsidRPr="0086743F" w:rsidTr="00FE0A44">
        <w:trPr>
          <w:trHeight w:val="8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F3535D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F3535D">
              <w:rPr>
                <w:rFonts w:cs="Times New Roman"/>
                <w:sz w:val="22"/>
                <w:lang w:val="uk-UA"/>
              </w:rPr>
              <w:t>4.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F3535D" w:rsidRDefault="00E6284B" w:rsidP="00FE0A4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3535D">
              <w:rPr>
                <w:color w:val="000000"/>
                <w:sz w:val="22"/>
                <w:szCs w:val="22"/>
              </w:rPr>
              <w:t>Забезпечити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до початку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опалювального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сезону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погашення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5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3535D">
              <w:rPr>
                <w:color w:val="000000"/>
                <w:sz w:val="22"/>
                <w:szCs w:val="22"/>
              </w:rPr>
              <w:t>ідприємствами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які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надають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житлово-комунальні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заборгованості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спожиті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природний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газ та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електроенергію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F3535D" w:rsidRDefault="00E6284B" w:rsidP="00FE0A4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3535D">
              <w:rPr>
                <w:color w:val="000000"/>
                <w:sz w:val="22"/>
                <w:szCs w:val="22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F3535D" w:rsidRDefault="00E6284B" w:rsidP="00FE0A4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3535D">
              <w:rPr>
                <w:color w:val="000000"/>
                <w:sz w:val="22"/>
                <w:szCs w:val="22"/>
              </w:rPr>
              <w:t>До</w:t>
            </w:r>
          </w:p>
          <w:p w:rsidR="00E6284B" w:rsidRPr="00F3535D" w:rsidRDefault="00E6284B" w:rsidP="00FE0A4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3535D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F3535D">
              <w:rPr>
                <w:color w:val="000000"/>
                <w:sz w:val="22"/>
                <w:szCs w:val="22"/>
              </w:rPr>
              <w:t>жовтня</w:t>
            </w:r>
            <w:proofErr w:type="spellEnd"/>
            <w:r w:rsidRPr="00F3535D">
              <w:rPr>
                <w:color w:val="000000"/>
                <w:sz w:val="22"/>
                <w:szCs w:val="22"/>
              </w:rPr>
              <w:t xml:space="preserve"> 2020 року</w:t>
            </w:r>
          </w:p>
        </w:tc>
      </w:tr>
      <w:tr w:rsidR="00E6284B" w:rsidRPr="0086743F" w:rsidTr="00FE0A44">
        <w:trPr>
          <w:trHeight w:val="9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5</w:t>
            </w:r>
            <w:r w:rsidRPr="0086743F">
              <w:rPr>
                <w:rFonts w:cs="Times New Roman"/>
                <w:sz w:val="22"/>
                <w:lang w:val="uk-UA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Для забезпечення належного утримання та ефективної експлуатації дорожньо-мостового господарства району:</w:t>
            </w:r>
          </w:p>
          <w:p w:rsidR="00E6284B" w:rsidRPr="0086743F" w:rsidRDefault="00E6284B" w:rsidP="00E6284B">
            <w:pPr>
              <w:pStyle w:val="a3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з</w:t>
            </w:r>
            <w:r>
              <w:rPr>
                <w:rFonts w:cs="Times New Roman"/>
                <w:sz w:val="22"/>
                <w:lang w:val="uk-UA"/>
              </w:rPr>
              <w:t xml:space="preserve">авершити плановий ремонт доріг </w:t>
            </w:r>
            <w:r w:rsidRPr="0086743F">
              <w:rPr>
                <w:rFonts w:cs="Times New Roman"/>
                <w:sz w:val="22"/>
                <w:lang w:val="uk-UA"/>
              </w:rPr>
              <w:t>місцевого значення, вулиць і доріг, що перебувають у комунальній власності територіальної громади;</w:t>
            </w:r>
          </w:p>
          <w:p w:rsidR="00E6284B" w:rsidRPr="0086743F" w:rsidRDefault="00E6284B" w:rsidP="00E6284B">
            <w:pPr>
              <w:pStyle w:val="a3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передбачити матеріальний резерв паливно-мастильних матеріалів для розчистки снігу власним транспортним засобом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Орган місцевого самоврядування,</w:t>
            </w: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члени депутатського корпусу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До 01 жовтня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</w:t>
            </w: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До 15 жовтня 20</w:t>
            </w:r>
            <w:r>
              <w:rPr>
                <w:rFonts w:cs="Times New Roman"/>
                <w:sz w:val="22"/>
                <w:lang w:val="uk-UA"/>
              </w:rPr>
              <w:t>20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</w:t>
            </w: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</w:tr>
      <w:tr w:rsidR="00E6284B" w:rsidRPr="0086743F" w:rsidTr="00FE0A44">
        <w:trPr>
          <w:trHeight w:val="9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6</w:t>
            </w:r>
            <w:r w:rsidRPr="0086743F">
              <w:rPr>
                <w:rFonts w:cs="Times New Roman"/>
                <w:sz w:val="22"/>
                <w:lang w:val="uk-UA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both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Провести огляд готовності населених пунктів  на території сільської ради до осінньо-зимового періоду та підвести його підсумки.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86743F">
              <w:rPr>
                <w:rFonts w:cs="Times New Roman"/>
                <w:sz w:val="22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 xml:space="preserve">Впродовж </w:t>
            </w:r>
            <w:r w:rsidRPr="0086743F">
              <w:rPr>
                <w:rFonts w:cs="Times New Roman"/>
                <w:sz w:val="22"/>
                <w:lang w:val="uk-UA"/>
              </w:rPr>
              <w:t xml:space="preserve"> вересня</w:t>
            </w:r>
          </w:p>
          <w:p w:rsidR="00E6284B" w:rsidRPr="0086743F" w:rsidRDefault="00E6284B" w:rsidP="00FE0A44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 xml:space="preserve"> 2020</w:t>
            </w:r>
            <w:r w:rsidRPr="0086743F">
              <w:rPr>
                <w:rFonts w:cs="Times New Roman"/>
                <w:sz w:val="22"/>
                <w:lang w:val="uk-UA"/>
              </w:rPr>
              <w:t xml:space="preserve"> року</w:t>
            </w:r>
          </w:p>
        </w:tc>
      </w:tr>
    </w:tbl>
    <w:p w:rsidR="00E6284B" w:rsidRDefault="00E6284B" w:rsidP="00E628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284B" w:rsidRDefault="00E6284B" w:rsidP="00E628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284B" w:rsidRDefault="00E6284B" w:rsidP="00E6284B"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E6284B" w:rsidRDefault="00E6284B" w:rsidP="00E6284B">
      <w:pPr>
        <w:spacing w:after="0" w:line="240" w:lineRule="auto"/>
        <w:contextualSpacing/>
        <w:jc w:val="both"/>
        <w:rPr>
          <w:lang w:val="uk-UA"/>
        </w:rPr>
      </w:pPr>
    </w:p>
    <w:p w:rsidR="00E6284B" w:rsidRPr="00E727E8" w:rsidRDefault="00E6284B" w:rsidP="00E6284B">
      <w:pPr>
        <w:rPr>
          <w:lang w:val="uk-UA"/>
        </w:rPr>
      </w:pP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367"/>
    <w:multiLevelType w:val="hybridMultilevel"/>
    <w:tmpl w:val="22AC9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CD2"/>
    <w:multiLevelType w:val="hybridMultilevel"/>
    <w:tmpl w:val="1970209E"/>
    <w:lvl w:ilvl="0" w:tplc="E7A899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284B"/>
    <w:rsid w:val="00B86A33"/>
    <w:rsid w:val="00E6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4B"/>
    <w:pPr>
      <w:ind w:left="720"/>
      <w:contextualSpacing/>
    </w:pPr>
  </w:style>
  <w:style w:type="table" w:styleId="a4">
    <w:name w:val="Table Grid"/>
    <w:basedOn w:val="a1"/>
    <w:uiPriority w:val="59"/>
    <w:rsid w:val="00E6284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E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4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2598</Words>
  <Characters>1482</Characters>
  <Application>Microsoft Office Word</Application>
  <DocSecurity>0</DocSecurity>
  <Lines>12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2020-09-16T12:46:00Z</dcterms:created>
  <dcterms:modified xsi:type="dcterms:W3CDTF">2020-09-16T12:46:00Z</dcterms:modified>
</cp:coreProperties>
</file>