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74" w:rsidRDefault="00192274" w:rsidP="001922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двадцять восьмої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192274" w:rsidRDefault="00192274" w:rsidP="001922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192274" w:rsidRDefault="00192274" w:rsidP="001922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192274" w:rsidRDefault="00192274" w:rsidP="0019227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192274" w:rsidRDefault="00192274" w:rsidP="0019227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92274" w:rsidRDefault="00192274" w:rsidP="001922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192274" w:rsidRDefault="00192274" w:rsidP="001922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192274" w:rsidRDefault="00192274" w:rsidP="00192274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розгляд заяви гр. Колкова А.М. про затвердження проекту землеустрою щодо відведення  земельної ділянки (площею 0.150</w:t>
      </w:r>
      <w:r>
        <w:rPr>
          <w:rFonts w:ascii="Times New Roman" w:hAnsi="Times New Roman"/>
          <w:b/>
          <w:i/>
          <w:sz w:val="26"/>
          <w:szCs w:val="26"/>
          <w:lang w:val="en-US"/>
        </w:rPr>
        <w:t>9</w:t>
      </w:r>
      <w:r>
        <w:rPr>
          <w:rFonts w:ascii="Times New Roman" w:hAnsi="Times New Roman"/>
          <w:b/>
          <w:i/>
          <w:sz w:val="26"/>
          <w:szCs w:val="26"/>
        </w:rPr>
        <w:t xml:space="preserve"> га) у разі зміни її цільового призначення для будівництва та обслуговування житлового будинку, господарських будівель та споруд (присадибна ділянка)»</w:t>
      </w:r>
    </w:p>
    <w:p w:rsidR="00192274" w:rsidRDefault="00192274" w:rsidP="00192274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192274" w:rsidRDefault="00192274" w:rsidP="00192274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92274" w:rsidTr="001922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192274" w:rsidTr="001922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4" w:rsidRDefault="001922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2274" w:rsidTr="001922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4" w:rsidRDefault="001922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2274" w:rsidTr="001922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4" w:rsidRDefault="001922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2274" w:rsidTr="001922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4" w:rsidRDefault="001922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2274" w:rsidTr="001922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4" w:rsidRDefault="001922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2274" w:rsidTr="001922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4" w:rsidRDefault="001922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192274" w:rsidTr="001922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4" w:rsidRDefault="001922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2274" w:rsidTr="001922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4" w:rsidRDefault="001922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2274" w:rsidTr="001922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4" w:rsidRDefault="001922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2274" w:rsidTr="001922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4" w:rsidRDefault="001922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2274" w:rsidTr="001922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4" w:rsidRDefault="001922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2274" w:rsidTr="001922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4" w:rsidRDefault="001922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2274" w:rsidTr="001922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4" w:rsidRDefault="001922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2274" w:rsidTr="001922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4" w:rsidRDefault="001922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2274" w:rsidTr="001922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4" w:rsidRDefault="001922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2274" w:rsidTr="0019227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4" w:rsidRDefault="00192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192274" w:rsidRDefault="00192274" w:rsidP="001922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2274" w:rsidRDefault="00192274" w:rsidP="001922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192274" w:rsidRDefault="00192274" w:rsidP="001922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192274" w:rsidRDefault="00192274" w:rsidP="001922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192274" w:rsidRDefault="00192274" w:rsidP="001922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192274" w:rsidRDefault="00192274" w:rsidP="001922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92274" w:rsidRDefault="00192274" w:rsidP="001922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192274" w:rsidRDefault="00192274" w:rsidP="001922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92274" w:rsidRDefault="00192274" w:rsidP="001922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192274" w:rsidRDefault="00192274" w:rsidP="001922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61C7" w:rsidRDefault="00192274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192274"/>
    <w:rsid w:val="000158B2"/>
    <w:rsid w:val="00192274"/>
    <w:rsid w:val="003E787E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74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9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1041</Words>
  <Characters>594</Characters>
  <Application>Microsoft Office Word</Application>
  <DocSecurity>0</DocSecurity>
  <Lines>4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2018-04-24T13:42:00Z</dcterms:created>
  <dcterms:modified xsi:type="dcterms:W3CDTF">2018-04-24T13:42:00Z</dcterms:modified>
</cp:coreProperties>
</file>