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E9" w:rsidRPr="004A783A" w:rsidRDefault="00EE77E9" w:rsidP="00EE77E9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E9" w:rsidRPr="00E86297" w:rsidRDefault="00EE77E9" w:rsidP="00EE77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E77E9" w:rsidRPr="00E86297" w:rsidRDefault="00EE77E9" w:rsidP="00EE77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E77E9" w:rsidRPr="00E86297" w:rsidRDefault="00EE77E9" w:rsidP="00EE77E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EE77E9" w:rsidRPr="00E86297" w:rsidRDefault="00EE77E9" w:rsidP="00EE77E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EE77E9" w:rsidRDefault="00EE77E9" w:rsidP="00EE77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586</w:t>
      </w:r>
    </w:p>
    <w:p w:rsidR="00EE77E9" w:rsidRDefault="00EE77E9" w:rsidP="00EE77E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</w:t>
      </w:r>
    </w:p>
    <w:p w:rsidR="00EE77E9" w:rsidRDefault="00EE77E9" w:rsidP="00EE77E9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EE77E9" w:rsidRPr="00C6575F" w:rsidRDefault="00EE77E9" w:rsidP="00EE77E9">
      <w:pPr>
        <w:jc w:val="both"/>
        <w:rPr>
          <w:b/>
          <w:sz w:val="28"/>
          <w:szCs w:val="28"/>
          <w:lang w:val="uk-UA"/>
        </w:rPr>
      </w:pPr>
    </w:p>
    <w:p w:rsidR="00EE77E9" w:rsidRDefault="00EE77E9" w:rsidP="00EE77E9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EE77E9" w:rsidRPr="00BB0C06" w:rsidRDefault="00EE77E9" w:rsidP="00EE77E9">
      <w:pPr>
        <w:ind w:firstLine="708"/>
        <w:jc w:val="both"/>
        <w:rPr>
          <w:b/>
          <w:lang w:val="uk-UA"/>
        </w:rPr>
      </w:pPr>
    </w:p>
    <w:p w:rsidR="00EE77E9" w:rsidRDefault="00EE77E9" w:rsidP="00EE77E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EE77E9" w:rsidRPr="00BB0C06" w:rsidRDefault="00EE77E9" w:rsidP="00EE77E9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EE77E9" w:rsidRPr="00C44E25" w:rsidRDefault="00EE77E9" w:rsidP="00EE77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C44E25">
        <w:rPr>
          <w:lang w:val="uk-UA"/>
        </w:rPr>
        <w:t xml:space="preserve">Затвердити гр. </w:t>
      </w:r>
      <w:proofErr w:type="spellStart"/>
      <w:r w:rsidRPr="00C44E25">
        <w:rPr>
          <w:lang w:val="uk-UA"/>
        </w:rPr>
        <w:t>Колкову</w:t>
      </w:r>
      <w:proofErr w:type="spellEnd"/>
      <w:r w:rsidRPr="00C44E25">
        <w:rPr>
          <w:lang w:val="uk-UA"/>
        </w:rPr>
        <w:t xml:space="preserve"> Анатолію Михайловичу проект землеустрою щодо відведення земельної ділянки площею 0,1509 га (кадастровий номер 5624687400:02:008:1300)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18.08.2017 року для ведення особистого селянського господарства  в с.  Обарів  Рівненського району Рівненської області.</w:t>
      </w:r>
    </w:p>
    <w:p w:rsidR="00EE77E9" w:rsidRPr="009C2E56" w:rsidRDefault="00EE77E9" w:rsidP="00EE77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Колкова</w:t>
      </w:r>
      <w:proofErr w:type="spellEnd"/>
      <w:r>
        <w:rPr>
          <w:lang w:val="uk-UA"/>
        </w:rPr>
        <w:t xml:space="preserve"> Анатолія Михайловича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0,1509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EE77E9" w:rsidRPr="009C2E56" w:rsidRDefault="00EE77E9" w:rsidP="00EE77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Колкову</w:t>
      </w:r>
      <w:proofErr w:type="spellEnd"/>
      <w:r>
        <w:rPr>
          <w:lang w:val="uk-UA"/>
        </w:rPr>
        <w:t xml:space="preserve"> Анатолію Михайловичу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0,1509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EE77E9" w:rsidRDefault="00EE77E9" w:rsidP="00EE77E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E77E9" w:rsidRPr="00D4078E" w:rsidRDefault="00EE77E9" w:rsidP="00EE77E9">
      <w:pPr>
        <w:spacing w:line="360" w:lineRule="auto"/>
        <w:ind w:left="1637"/>
        <w:jc w:val="both"/>
        <w:rPr>
          <w:lang w:val="uk-UA"/>
        </w:rPr>
      </w:pPr>
    </w:p>
    <w:p w:rsidR="007761C7" w:rsidRDefault="00EE77E9" w:rsidP="00EE77E9">
      <w:pPr>
        <w:widowControl w:val="0"/>
        <w:autoSpaceDE w:val="0"/>
        <w:autoSpaceDN w:val="0"/>
        <w:adjustRightInd w:val="0"/>
        <w:ind w:left="360"/>
        <w:jc w:val="both"/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2E73"/>
    <w:multiLevelType w:val="hybridMultilevel"/>
    <w:tmpl w:val="578CF2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3621"/>
    <w:multiLevelType w:val="hybridMultilevel"/>
    <w:tmpl w:val="5FAA65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77E9"/>
    <w:rsid w:val="003E787E"/>
    <w:rsid w:val="006A7D36"/>
    <w:rsid w:val="007761C7"/>
    <w:rsid w:val="00D41EB7"/>
    <w:rsid w:val="00EE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E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E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E7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2017-12-06T06:58:00Z</dcterms:created>
  <dcterms:modified xsi:type="dcterms:W3CDTF">2017-12-06T06:58:00Z</dcterms:modified>
</cp:coreProperties>
</file>