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B8" w:rsidRPr="00363CC4" w:rsidRDefault="006702B8" w:rsidP="0067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B8" w:rsidRPr="00363CC4" w:rsidRDefault="006702B8" w:rsidP="0067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702B8" w:rsidRPr="00363CC4" w:rsidRDefault="006702B8" w:rsidP="006702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702B8" w:rsidRPr="00363CC4" w:rsidRDefault="006702B8" w:rsidP="006702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702B8" w:rsidRPr="00363CC4" w:rsidRDefault="006702B8" w:rsidP="006702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6702B8" w:rsidRPr="00363CC4" w:rsidRDefault="006702B8" w:rsidP="006702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702B8" w:rsidRDefault="006702B8" w:rsidP="0067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60  </w:t>
      </w:r>
    </w:p>
    <w:p w:rsidR="006702B8" w:rsidRDefault="006702B8" w:rsidP="00670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02B8" w:rsidRPr="0086186B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виконання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розпорядження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</w:p>
    <w:p w:rsidR="006702B8" w:rsidRPr="0086186B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proofErr w:type="spellStart"/>
      <w:r w:rsidRPr="0086186B">
        <w:rPr>
          <w:b/>
          <w:i/>
          <w:sz w:val="28"/>
          <w:szCs w:val="28"/>
        </w:rPr>
        <w:t>голови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6186B">
        <w:rPr>
          <w:b/>
          <w:i/>
          <w:sz w:val="28"/>
          <w:szCs w:val="28"/>
        </w:rPr>
        <w:t>Р</w:t>
      </w:r>
      <w:proofErr w:type="gramEnd"/>
      <w:r w:rsidRPr="0086186B">
        <w:rPr>
          <w:b/>
          <w:i/>
          <w:sz w:val="28"/>
          <w:szCs w:val="28"/>
        </w:rPr>
        <w:t>івненської</w:t>
      </w:r>
      <w:proofErr w:type="spellEnd"/>
      <w:r w:rsidRPr="0086186B">
        <w:rPr>
          <w:b/>
          <w:i/>
          <w:sz w:val="28"/>
          <w:szCs w:val="28"/>
        </w:rPr>
        <w:t xml:space="preserve"> РДА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від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05.02.2016</w:t>
      </w:r>
      <w:r w:rsidRPr="0086186B">
        <w:rPr>
          <w:b/>
          <w:i/>
          <w:sz w:val="28"/>
          <w:szCs w:val="28"/>
        </w:rPr>
        <w:t xml:space="preserve"> року №</w:t>
      </w:r>
      <w:r>
        <w:rPr>
          <w:b/>
          <w:i/>
          <w:sz w:val="28"/>
          <w:szCs w:val="28"/>
          <w:lang w:val="uk-UA"/>
        </w:rPr>
        <w:t>46</w:t>
      </w:r>
      <w:r w:rsidRPr="0086186B">
        <w:rPr>
          <w:b/>
          <w:i/>
          <w:sz w:val="28"/>
          <w:szCs w:val="28"/>
        </w:rPr>
        <w:t xml:space="preserve"> </w:t>
      </w:r>
    </w:p>
    <w:p w:rsidR="006702B8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 w:rsidRPr="0086186B">
        <w:rPr>
          <w:b/>
          <w:i/>
          <w:sz w:val="28"/>
          <w:szCs w:val="28"/>
        </w:rPr>
        <w:t xml:space="preserve">«Про </w:t>
      </w:r>
      <w:r>
        <w:rPr>
          <w:b/>
          <w:i/>
          <w:sz w:val="28"/>
          <w:szCs w:val="28"/>
          <w:lang w:val="uk-UA"/>
        </w:rPr>
        <w:t xml:space="preserve">стан виконавської дисципліни </w:t>
      </w:r>
    </w:p>
    <w:p w:rsidR="006702B8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організації виконання завдань, </w:t>
      </w:r>
    </w:p>
    <w:p w:rsidR="006702B8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визначених документами органів </w:t>
      </w:r>
    </w:p>
    <w:p w:rsidR="006702B8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виконавчої влади вищого рівня, </w:t>
      </w:r>
    </w:p>
    <w:p w:rsidR="006702B8" w:rsidRPr="00AE072F" w:rsidRDefault="006702B8" w:rsidP="006702B8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голови райдержадміністрації</w:t>
      </w:r>
      <w:r w:rsidRPr="00AE072F">
        <w:rPr>
          <w:b/>
          <w:i/>
          <w:sz w:val="28"/>
          <w:szCs w:val="28"/>
          <w:lang w:val="uk-UA"/>
        </w:rPr>
        <w:t>»</w:t>
      </w:r>
    </w:p>
    <w:p w:rsidR="006702B8" w:rsidRPr="006050D0" w:rsidRDefault="006702B8" w:rsidP="00670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ind w:right="-284" w:firstLine="708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ормацію заступника сільського голови М.Якимчук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про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розпорядження голови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адміністрації №46 від 05.02.2016 року з питань виконавської дисципліни, 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здійснення контролю за виконанням законів України, указів, розпоряджень і доручень Президента України, постанов, розпоряджень і доручень Кабінету Міністрів України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та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покращення стану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виконавської дисципліни в виконавчому комітеті Обарівської сільської ради,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ефективності за виконанням завдань визначених документами органів виконавчої влади вищого рівня,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40 Закону України «Про місцеве самоврядування в Україні»,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6702B8" w:rsidRPr="006050D0" w:rsidRDefault="006702B8" w:rsidP="006702B8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  <w:r w:rsidRPr="006050D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702B8" w:rsidRPr="006050D0" w:rsidRDefault="006702B8" w:rsidP="006702B8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виконавської дисципліни та контролю за виконанням документів органів вищого рівня взяти до уваги.</w:t>
      </w:r>
    </w:p>
    <w:p w:rsidR="006702B8" w:rsidRPr="006050D0" w:rsidRDefault="006702B8" w:rsidP="006702B8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Стан виконавської дисципліни та контролю за виконанням документів органів влади вищого рівня за І квартал 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року визнати задовільним.</w:t>
      </w:r>
    </w:p>
    <w:p w:rsidR="006702B8" w:rsidRPr="006050D0" w:rsidRDefault="006702B8" w:rsidP="006702B8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Діловоду сільської ради:</w:t>
      </w:r>
    </w:p>
    <w:p w:rsidR="006702B8" w:rsidRPr="006050D0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забезпечувати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інструкцій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діловодству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координувати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</w:t>
      </w:r>
      <w:proofErr w:type="gram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дальних</w:t>
      </w:r>
      <w:proofErr w:type="spellEnd"/>
      <w:proofErr w:type="gram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працівників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по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своєчасному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наданню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стоять на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контролі</w:t>
      </w:r>
      <w:proofErr w:type="spellEnd"/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6702B8" w:rsidRPr="006050D0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взяти під особистий контроль дотримання виконавцями термінів при </w:t>
      </w:r>
      <w:proofErr w:type="spellStart"/>
      <w:r w:rsidRPr="006050D0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6050D0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6050D0">
        <w:rPr>
          <w:rFonts w:ascii="Times New Roman" w:hAnsi="Times New Roman" w:cs="Times New Roman"/>
          <w:sz w:val="28"/>
          <w:szCs w:val="28"/>
          <w:lang w:val="uk-UA"/>
        </w:rPr>
        <w:t>нні</w:t>
      </w:r>
      <w:proofErr w:type="spellEnd"/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 до органів влади вищого рівня та більш конкретне, повне висвітлення стану справ;</w:t>
      </w:r>
    </w:p>
    <w:p w:rsidR="006702B8" w:rsidRPr="006050D0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заступників;</w:t>
      </w:r>
    </w:p>
    <w:p w:rsidR="006702B8" w:rsidRPr="006050D0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результати реагування постійно заносити до журналу контролю за  виконанням документів;</w:t>
      </w:r>
    </w:p>
    <w:p w:rsidR="006702B8" w:rsidRPr="006050D0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заступників;</w:t>
      </w:r>
    </w:p>
    <w:p w:rsidR="006702B8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заступників, зняті з контролю, а також ті, які втратили чинність.</w:t>
      </w:r>
    </w:p>
    <w:p w:rsidR="006702B8" w:rsidRPr="00E51117" w:rsidRDefault="006702B8" w:rsidP="006702B8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51117">
        <w:rPr>
          <w:rFonts w:ascii="Times New Roman" w:hAnsi="Times New Roman" w:cs="Times New Roman"/>
          <w:sz w:val="28"/>
          <w:szCs w:val="28"/>
          <w:lang w:val="uk-UA"/>
        </w:rPr>
        <w:t>ро хід виконання даного розпорядження інформувати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райдержадміністрацію у встановлені терміни.</w:t>
      </w:r>
    </w:p>
    <w:p w:rsidR="006702B8" w:rsidRPr="006050D0" w:rsidRDefault="006702B8" w:rsidP="006702B8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6702B8" w:rsidRPr="006050D0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2B8" w:rsidRPr="006050D0" w:rsidRDefault="006702B8" w:rsidP="006702B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6702B8" w:rsidRPr="006050D0" w:rsidRDefault="006702B8" w:rsidP="006702B8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02B8" w:rsidRDefault="006702B8" w:rsidP="006702B8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02B8" w:rsidRDefault="006702B8" w:rsidP="006702B8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2B8"/>
    <w:rsid w:val="003C4A4F"/>
    <w:rsid w:val="003E787E"/>
    <w:rsid w:val="006702B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B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B8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67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2B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2018-05-22T07:36:00Z</dcterms:created>
  <dcterms:modified xsi:type="dcterms:W3CDTF">2018-05-22T07:36:00Z</dcterms:modified>
</cp:coreProperties>
</file>