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FE" w:rsidRDefault="002D46FE" w:rsidP="002D46F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6FE" w:rsidRPr="00DA37C5" w:rsidRDefault="002D46FE" w:rsidP="002D46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2D46FE" w:rsidRPr="00DA37C5" w:rsidRDefault="002D46FE" w:rsidP="002D46F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2D46FE" w:rsidRPr="00DA37C5" w:rsidRDefault="002D46FE" w:rsidP="002D46F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D46FE" w:rsidRPr="00DA37C5" w:rsidRDefault="002D46FE" w:rsidP="002D46F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DA37C5">
        <w:rPr>
          <w:rFonts w:ascii="Times New Roman" w:hAnsi="Times New Roman" w:cs="Times New Roman"/>
          <w:b/>
          <w:sz w:val="28"/>
          <w:szCs w:val="28"/>
        </w:rPr>
        <w:t>)</w:t>
      </w:r>
    </w:p>
    <w:p w:rsidR="002D46FE" w:rsidRPr="0087307A" w:rsidRDefault="002D46FE" w:rsidP="002D46F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A3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2D46FE" w:rsidRPr="00E70138" w:rsidRDefault="002D46FE" w:rsidP="002D46FE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D46FE" w:rsidRPr="00757A21" w:rsidRDefault="002D46FE" w:rsidP="002D4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 вересня 2017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№  </w:t>
      </w:r>
      <w:r w:rsidRPr="00E7013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2D46FE" w:rsidRDefault="002D46FE" w:rsidP="002D4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46FE" w:rsidRPr="00757A21" w:rsidRDefault="002D46FE" w:rsidP="002D46F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A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хід виконання розпорядження </w:t>
      </w:r>
    </w:p>
    <w:p w:rsidR="002D46FE" w:rsidRDefault="002D46FE" w:rsidP="002D46F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A21">
        <w:rPr>
          <w:rFonts w:ascii="Times New Roman" w:hAnsi="Times New Roman" w:cs="Times New Roman"/>
          <w:b/>
          <w:sz w:val="24"/>
          <w:szCs w:val="24"/>
          <w:lang w:val="uk-UA"/>
        </w:rPr>
        <w:t>голови Рівненської РДА</w:t>
      </w:r>
    </w:p>
    <w:p w:rsidR="002D46FE" w:rsidRDefault="002D46FE" w:rsidP="002D46F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A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30.11.2015 року №550 </w:t>
      </w:r>
    </w:p>
    <w:p w:rsidR="002D46FE" w:rsidRDefault="002D46FE" w:rsidP="002D46F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A21">
        <w:rPr>
          <w:rFonts w:ascii="Times New Roman" w:hAnsi="Times New Roman" w:cs="Times New Roman"/>
          <w:b/>
          <w:sz w:val="24"/>
          <w:szCs w:val="24"/>
          <w:lang w:val="uk-UA"/>
        </w:rPr>
        <w:t>«Про районну програму мобілізаційної</w:t>
      </w:r>
    </w:p>
    <w:p w:rsidR="002D46FE" w:rsidRDefault="002D46FE" w:rsidP="002D46F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A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підготовки і мобілізації на 2016 – 2020 роки</w:t>
      </w:r>
    </w:p>
    <w:p w:rsidR="002D46FE" w:rsidRPr="00757A21" w:rsidRDefault="002D46FE" w:rsidP="002D46F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A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території Обарівської сільської ради»</w:t>
      </w:r>
    </w:p>
    <w:p w:rsidR="002D46FE" w:rsidRDefault="002D46FE" w:rsidP="002D46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46FE" w:rsidRDefault="002D46FE" w:rsidP="002D46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та заслухавши інформацію сільського голови Виговського В.А. про хід виконання розпорядження голови Рівненської РДА  від 30.11.2015 року №550 «Про районну програму мобілізаційної підготовки і мобілізації на 2016 – 2020 роки», розглянутого та схваленого на засіданні виконавчого комітету від 29.12.2015 року (рішення №128), про те, що постійно удосконалюється та підтримується у повній готовності до використання за призначенням пункт збору сільської ради, виготовлена та постійно оновлюється документація пункту збору сільської ради, пункту попереднього збору військовозобов’язаних і техніки,  керуючись ст. 36 Закону України «Про місцеве самоврядування в Україні», виконавчий комітет сільської ради</w:t>
      </w:r>
    </w:p>
    <w:p w:rsidR="002D46FE" w:rsidRDefault="002D46FE" w:rsidP="002D46FE">
      <w:pPr>
        <w:jc w:val="both"/>
        <w:rPr>
          <w:b/>
          <w:lang w:val="uk-UA"/>
        </w:rPr>
      </w:pPr>
    </w:p>
    <w:p w:rsidR="002D46FE" w:rsidRDefault="002D46FE" w:rsidP="002D46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2D46FE" w:rsidRDefault="002D46FE" w:rsidP="002D46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сільського голови Виговського В.А. взяти до уваги.</w:t>
      </w:r>
    </w:p>
    <w:p w:rsidR="002D46FE" w:rsidRDefault="002D46FE" w:rsidP="002D46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завдань та заходів, передбачених даною програмою, у встановлені строки.</w:t>
      </w:r>
    </w:p>
    <w:p w:rsidR="002D46FE" w:rsidRDefault="002D46FE" w:rsidP="002D46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про хід виконання програми райдержадміністрації щороку до 10 січня.</w:t>
      </w:r>
    </w:p>
    <w:p w:rsidR="002D46FE" w:rsidRPr="00E104F4" w:rsidRDefault="002D46FE" w:rsidP="002D46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4F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залишаю </w:t>
      </w:r>
      <w:r>
        <w:rPr>
          <w:rFonts w:ascii="Times New Roman" w:hAnsi="Times New Roman" w:cs="Times New Roman"/>
          <w:sz w:val="28"/>
          <w:szCs w:val="28"/>
          <w:lang w:val="uk-UA"/>
        </w:rPr>
        <w:t>за собою.</w:t>
      </w:r>
    </w:p>
    <w:p w:rsidR="002D46FE" w:rsidRDefault="002D46FE" w:rsidP="002D46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46FE" w:rsidRDefault="002D46FE" w:rsidP="002D46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46FE" w:rsidRDefault="002D46FE" w:rsidP="002D46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Pr="002D46FE" w:rsidRDefault="002D46FE" w:rsidP="002D46F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В.А. Виговський</w:t>
      </w:r>
    </w:p>
    <w:sectPr w:rsidR="007761C7" w:rsidRPr="002D46F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7EE8"/>
    <w:multiLevelType w:val="hybridMultilevel"/>
    <w:tmpl w:val="4F004B16"/>
    <w:lvl w:ilvl="0" w:tplc="F1DACF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1382A"/>
    <w:rsid w:val="002D46FE"/>
    <w:rsid w:val="003E787E"/>
    <w:rsid w:val="006A7D36"/>
    <w:rsid w:val="007761C7"/>
    <w:rsid w:val="00C1382A"/>
    <w:rsid w:val="00E35496"/>
    <w:rsid w:val="00EB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2A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82A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554</Characters>
  <Application>Microsoft Office Word</Application>
  <DocSecurity>0</DocSecurity>
  <Lines>4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2017-11-15T14:43:00Z</dcterms:created>
  <dcterms:modified xsi:type="dcterms:W3CDTF">2017-11-27T07:32:00Z</dcterms:modified>
</cp:coreProperties>
</file>