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13" w:rsidRPr="00363CC4" w:rsidRDefault="00672713" w:rsidP="00672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713" w:rsidRPr="00363CC4" w:rsidRDefault="00672713" w:rsidP="0067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72713" w:rsidRPr="00363CC4" w:rsidRDefault="00672713" w:rsidP="006727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72713" w:rsidRPr="00363CC4" w:rsidRDefault="00672713" w:rsidP="006727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72713" w:rsidRPr="00363CC4" w:rsidRDefault="00672713" w:rsidP="006727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r w:rsidRPr="00363CC4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672713" w:rsidRPr="00363CC4" w:rsidRDefault="00672713" w:rsidP="006727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Н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72713" w:rsidRDefault="00672713" w:rsidP="00672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63</w:t>
      </w:r>
    </w:p>
    <w:p w:rsidR="00672713" w:rsidRDefault="00672713" w:rsidP="00672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2713" w:rsidRPr="0086186B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 xml:space="preserve">Про </w:t>
      </w:r>
      <w:r w:rsidRPr="0086186B">
        <w:rPr>
          <w:b/>
          <w:i/>
          <w:sz w:val="28"/>
          <w:szCs w:val="28"/>
          <w:lang w:val="uk-UA"/>
        </w:rPr>
        <w:t>стан</w:t>
      </w:r>
      <w:r w:rsidRPr="0086186B">
        <w:rPr>
          <w:b/>
          <w:i/>
          <w:sz w:val="28"/>
          <w:szCs w:val="28"/>
        </w:rPr>
        <w:t xml:space="preserve"> виконання розпорядження </w:t>
      </w:r>
    </w:p>
    <w:p w:rsidR="00672713" w:rsidRPr="0086186B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</w:rPr>
      </w:pPr>
      <w:r w:rsidRPr="0086186B">
        <w:rPr>
          <w:b/>
          <w:i/>
          <w:sz w:val="28"/>
          <w:szCs w:val="28"/>
        </w:rPr>
        <w:t>голови Рівненської РДА</w:t>
      </w:r>
      <w:r>
        <w:rPr>
          <w:b/>
          <w:i/>
          <w:sz w:val="28"/>
          <w:szCs w:val="28"/>
          <w:lang w:val="uk-UA"/>
        </w:rPr>
        <w:t xml:space="preserve"> </w:t>
      </w:r>
      <w:r w:rsidRPr="0086186B">
        <w:rPr>
          <w:b/>
          <w:i/>
          <w:sz w:val="28"/>
          <w:szCs w:val="28"/>
        </w:rPr>
        <w:t xml:space="preserve">від </w:t>
      </w:r>
      <w:r>
        <w:rPr>
          <w:b/>
          <w:i/>
          <w:sz w:val="28"/>
          <w:szCs w:val="28"/>
          <w:lang w:val="uk-UA"/>
        </w:rPr>
        <w:t>05.02.2016</w:t>
      </w:r>
      <w:r w:rsidRPr="0086186B">
        <w:rPr>
          <w:b/>
          <w:i/>
          <w:sz w:val="28"/>
          <w:szCs w:val="28"/>
        </w:rPr>
        <w:t xml:space="preserve"> року №</w:t>
      </w:r>
      <w:r>
        <w:rPr>
          <w:b/>
          <w:i/>
          <w:sz w:val="28"/>
          <w:szCs w:val="28"/>
          <w:lang w:val="uk-UA"/>
        </w:rPr>
        <w:t>46</w:t>
      </w:r>
      <w:r w:rsidRPr="0086186B">
        <w:rPr>
          <w:b/>
          <w:i/>
          <w:sz w:val="28"/>
          <w:szCs w:val="28"/>
        </w:rPr>
        <w:t xml:space="preserve"> </w:t>
      </w:r>
    </w:p>
    <w:p w:rsidR="00672713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 w:rsidRPr="0086186B">
        <w:rPr>
          <w:b/>
          <w:i/>
          <w:sz w:val="28"/>
          <w:szCs w:val="28"/>
        </w:rPr>
        <w:t xml:space="preserve">«Про </w:t>
      </w:r>
      <w:r>
        <w:rPr>
          <w:b/>
          <w:i/>
          <w:sz w:val="28"/>
          <w:szCs w:val="28"/>
          <w:lang w:val="uk-UA"/>
        </w:rPr>
        <w:t xml:space="preserve">стан виконавської дисципліни </w:t>
      </w:r>
    </w:p>
    <w:p w:rsidR="00672713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організації виконання завдань, </w:t>
      </w:r>
    </w:p>
    <w:p w:rsidR="00672713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визначених документами органів </w:t>
      </w:r>
    </w:p>
    <w:p w:rsidR="00672713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виконавчої влади вищого рівня, </w:t>
      </w:r>
    </w:p>
    <w:p w:rsidR="00672713" w:rsidRPr="00AE072F" w:rsidRDefault="00672713" w:rsidP="00672713">
      <w:pPr>
        <w:pStyle w:val="a4"/>
        <w:spacing w:before="0" w:beforeAutospacing="0" w:after="0" w:afterAutospacing="0"/>
        <w:ind w:right="-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голови райдержадміністрації</w:t>
      </w:r>
      <w:r w:rsidRPr="00AE072F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у 2019 році</w:t>
      </w:r>
    </w:p>
    <w:p w:rsidR="00672713" w:rsidRPr="006050D0" w:rsidRDefault="00672713" w:rsidP="00672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713" w:rsidRPr="006050D0" w:rsidRDefault="00672713" w:rsidP="00672713">
      <w:pPr>
        <w:spacing w:line="240" w:lineRule="auto"/>
        <w:ind w:right="-284" w:firstLine="708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ормацію заступника сільського голови М.Якимчук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про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розпорядження голови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районної адміністрації №46 від 05.02.2016 року з питань виконавської дисципліни, </w:t>
      </w:r>
      <w:r w:rsidRPr="0060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Порядку здійснення контролю за виконанням законів України, указів, розпоряджень і доручень Президента України, постанов, розпоряджень і доручень Кабінету Міністрів України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підвищення рівня та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покращення стану</w:t>
      </w:r>
      <w:r w:rsidRPr="0060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виконавської дисципліни в виконавчому комітеті Обарівської сільської ради,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ефективності за виконанням завдань визначених документами органів виконавчої влади вищого рівня,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40 Закону України «Про місцеве самоврядування в Україні»,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</w:t>
      </w:r>
    </w:p>
    <w:p w:rsidR="00672713" w:rsidRPr="006050D0" w:rsidRDefault="00672713" w:rsidP="00672713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  <w:r w:rsidRPr="006050D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72713" w:rsidRPr="006050D0" w:rsidRDefault="00672713" w:rsidP="0067271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виконавської дисципліни та контролю за виконанням документів органів вищого рівня взяти до уваги.</w:t>
      </w:r>
    </w:p>
    <w:p w:rsidR="00672713" w:rsidRPr="006050D0" w:rsidRDefault="00672713" w:rsidP="0067271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Стан виконавської дисципліни та контролю за виконанням документів органів влади вищого рівня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І квартал 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 року визнати задовільним.</w:t>
      </w:r>
    </w:p>
    <w:p w:rsidR="00672713" w:rsidRPr="006050D0" w:rsidRDefault="00672713" w:rsidP="0067271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Діловоду сільської ради:</w:t>
      </w:r>
    </w:p>
    <w:p w:rsidR="00672713" w:rsidRPr="006050D0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забезпечувати виконання інструкцій по діловодству, координувати роботу відповідальних працівників сільської ради по своєчасному наданню інформації на документи, які стоять на контролі</w:t>
      </w:r>
      <w:r w:rsidRPr="006050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672713" w:rsidRPr="006050D0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взяти під особистий контроль дотримання виконавцями термінів при под</w:t>
      </w:r>
      <w:r w:rsidRPr="006050D0">
        <w:rPr>
          <w:rFonts w:ascii="Times New Roman" w:hAnsi="Times New Roman" w:cs="Times New Roman"/>
          <w:sz w:val="28"/>
          <w:szCs w:val="28"/>
        </w:rPr>
        <w:t>а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нні інформацій до органів влади вищого рівня та більш конкретне, повне висвітлення стану справ;</w:t>
      </w:r>
    </w:p>
    <w:p w:rsidR="00672713" w:rsidRPr="006050D0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продовжувати забезпечувати своєчасне реагування на розпорядження голови райдержадміністрації і доручення голови райдержадміністрації та його заступників;</w:t>
      </w:r>
    </w:p>
    <w:p w:rsidR="00672713" w:rsidRPr="006050D0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результати реагування постійно заносити до журналу контролю за  виконанням документів;</w:t>
      </w:r>
    </w:p>
    <w:p w:rsidR="00672713" w:rsidRPr="006050D0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lastRenderedPageBreak/>
        <w:t>слідкувати за своєчасним оформленням контрольних папок розпорядження голови райдержадміністрації та доручення голови райдержадміністрації і його заступників;</w:t>
      </w:r>
    </w:p>
    <w:p w:rsidR="00672713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>своєчасно вилучати та відправляти на зберігання в архів контрольні папки на розпорядження голови райдержадміністрації та доручення голови райдержадміністрації і його заступників, зняті з контролю, а також ті, які втратили чинність.</w:t>
      </w:r>
    </w:p>
    <w:p w:rsidR="00672713" w:rsidRPr="00E51117" w:rsidRDefault="00672713" w:rsidP="00672713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51117">
        <w:rPr>
          <w:rFonts w:ascii="Times New Roman" w:hAnsi="Times New Roman" w:cs="Times New Roman"/>
          <w:sz w:val="28"/>
          <w:szCs w:val="28"/>
          <w:lang w:val="uk-UA"/>
        </w:rPr>
        <w:t>ро хід виконання даного розпорядження інформувати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райдержадміністрацію у встановлені терміни.</w:t>
      </w:r>
    </w:p>
    <w:p w:rsidR="00672713" w:rsidRPr="006050D0" w:rsidRDefault="00672713" w:rsidP="0067271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</w:t>
      </w:r>
      <w:r w:rsidRPr="006050D0"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672713" w:rsidRPr="006050D0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Pr="006050D0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Pr="006050D0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Pr="006050D0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Pr="006050D0" w:rsidRDefault="00672713" w:rsidP="0067271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713" w:rsidRPr="006050D0" w:rsidRDefault="00672713" w:rsidP="006727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50D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672713" w:rsidRPr="006050D0" w:rsidRDefault="00672713" w:rsidP="00672713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2713" w:rsidRDefault="00672713" w:rsidP="00672713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2713" w:rsidRDefault="00672713" w:rsidP="00672713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2713" w:rsidRDefault="00672713" w:rsidP="00672713">
      <w:pPr>
        <w:spacing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2713" w:rsidRDefault="00672713" w:rsidP="0067271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1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672713"/>
    <w:rsid w:val="003E787E"/>
    <w:rsid w:val="00672713"/>
    <w:rsid w:val="006A7D36"/>
    <w:rsid w:val="007761C7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1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13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67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71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2019-06-18T12:32:00Z</dcterms:created>
  <dcterms:modified xsi:type="dcterms:W3CDTF">2019-06-18T12:32:00Z</dcterms:modified>
</cp:coreProperties>
</file>