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95" w:rsidRDefault="004E2495" w:rsidP="004E249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95" w:rsidRDefault="004E2495" w:rsidP="004E249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E2495" w:rsidRDefault="004E2495" w:rsidP="004E249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E2495" w:rsidRDefault="004E2495" w:rsidP="004E249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E2495" w:rsidRDefault="004E2495" w:rsidP="004E24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E2495" w:rsidRDefault="004E2495" w:rsidP="004E24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4E2495" w:rsidRDefault="004E2495" w:rsidP="004E2495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грудня 2017 року                                                    № 674</w:t>
      </w:r>
    </w:p>
    <w:p w:rsidR="004E2495" w:rsidRDefault="004E2495" w:rsidP="004E24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ab/>
      </w:r>
    </w:p>
    <w:p w:rsidR="004E2495" w:rsidRDefault="004E2495" w:rsidP="004E2495">
      <w:pPr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4E2495" w:rsidRDefault="004E2495" w:rsidP="004E2495">
      <w:pPr>
        <w:ind w:firstLine="360"/>
        <w:jc w:val="both"/>
        <w:rPr>
          <w:sz w:val="28"/>
          <w:szCs w:val="28"/>
          <w:lang w:val="uk-UA"/>
        </w:rPr>
      </w:pPr>
    </w:p>
    <w:p w:rsidR="004E2495" w:rsidRDefault="004E2495" w:rsidP="004E249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4E2495" w:rsidRDefault="004E2495" w:rsidP="004E249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4E2495" w:rsidRDefault="004E2495" w:rsidP="004E249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E2495" w:rsidRDefault="004E2495" w:rsidP="004E249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4E2495" w:rsidRDefault="004E2495" w:rsidP="004E24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          гр. </w:t>
      </w:r>
      <w:proofErr w:type="spellStart"/>
      <w:r>
        <w:rPr>
          <w:sz w:val="28"/>
          <w:szCs w:val="28"/>
          <w:lang w:val="uk-UA"/>
        </w:rPr>
        <w:t>Борейко</w:t>
      </w:r>
      <w:proofErr w:type="spellEnd"/>
      <w:r>
        <w:rPr>
          <w:sz w:val="28"/>
          <w:szCs w:val="28"/>
          <w:lang w:val="uk-UA"/>
        </w:rPr>
        <w:t xml:space="preserve"> Мар'яні Віталіївні  безоплатно у власність </w:t>
      </w:r>
      <w:r w:rsidRPr="0086600B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2013 га </w:t>
      </w:r>
      <w:r w:rsidRPr="0086600B">
        <w:rPr>
          <w:sz w:val="28"/>
          <w:szCs w:val="28"/>
          <w:lang w:val="uk-UA"/>
        </w:rPr>
        <w:t>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0463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4E2495" w:rsidRPr="006D7162" w:rsidRDefault="004E2495" w:rsidP="004E24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D7162">
        <w:rPr>
          <w:sz w:val="28"/>
          <w:szCs w:val="28"/>
          <w:lang w:val="uk-UA"/>
        </w:rPr>
        <w:t>Передати  безоплат</w:t>
      </w:r>
      <w:r>
        <w:rPr>
          <w:sz w:val="28"/>
          <w:szCs w:val="28"/>
          <w:lang w:val="uk-UA"/>
        </w:rPr>
        <w:t xml:space="preserve">но у власність гр. </w:t>
      </w:r>
      <w:proofErr w:type="spellStart"/>
      <w:r>
        <w:rPr>
          <w:sz w:val="28"/>
          <w:szCs w:val="28"/>
          <w:lang w:val="uk-UA"/>
        </w:rPr>
        <w:t>Борейко</w:t>
      </w:r>
      <w:proofErr w:type="spellEnd"/>
      <w:r>
        <w:rPr>
          <w:sz w:val="28"/>
          <w:szCs w:val="28"/>
          <w:lang w:val="uk-UA"/>
        </w:rPr>
        <w:t xml:space="preserve"> Мар'яні Віталіївні  земельну ділянку площею 0,2013 га (5624687400:01:000:0463</w:t>
      </w:r>
      <w:r w:rsidRPr="006D7162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 в с. Ставки Рівненського району Рівненської області. </w:t>
      </w:r>
    </w:p>
    <w:p w:rsidR="004E2495" w:rsidRPr="006D7162" w:rsidRDefault="004E2495" w:rsidP="004E24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D7162">
        <w:rPr>
          <w:sz w:val="28"/>
          <w:szCs w:val="28"/>
          <w:lang w:val="uk-UA"/>
        </w:rPr>
        <w:t>Посвідчити право власності на земельну ділянку  відповідно до чинного земельного законодавства.</w:t>
      </w:r>
    </w:p>
    <w:p w:rsidR="004E2495" w:rsidRPr="006D7162" w:rsidRDefault="004E2495" w:rsidP="004E24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D7162">
        <w:rPr>
          <w:sz w:val="28"/>
          <w:szCs w:val="28"/>
          <w:lang w:val="uk-UA"/>
        </w:rPr>
        <w:t>Контроль за виконанням даного рішення покласти  на постійну комісію з   питань земельних ресурсів та охорони навколишнього середовища.</w:t>
      </w:r>
    </w:p>
    <w:p w:rsidR="004E2495" w:rsidRDefault="004E2495" w:rsidP="004E2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2495" w:rsidRDefault="004E2495" w:rsidP="004E2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2495" w:rsidRDefault="004E2495" w:rsidP="004E2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2495" w:rsidRDefault="004E2495" w:rsidP="004E2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2495" w:rsidRDefault="004E2495" w:rsidP="004E2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2495" w:rsidRDefault="004E2495" w:rsidP="004E2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2495" w:rsidRPr="00CD7582" w:rsidRDefault="004E2495" w:rsidP="004E2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E2495" w:rsidRDefault="004E2495" w:rsidP="004E24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72A7"/>
    <w:multiLevelType w:val="hybridMultilevel"/>
    <w:tmpl w:val="786C2E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4E2495"/>
    <w:rsid w:val="003E787E"/>
    <w:rsid w:val="004E2495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9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E2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4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2018-01-18T09:53:00Z</dcterms:created>
  <dcterms:modified xsi:type="dcterms:W3CDTF">2018-01-18T09:53:00Z</dcterms:modified>
</cp:coreProperties>
</file>