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8F3" w:rsidRPr="002724BF" w:rsidRDefault="00B308F3" w:rsidP="00B308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</w:rPr>
        <w:t xml:space="preserve">тридцятої 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B308F3" w:rsidRDefault="00B308F3" w:rsidP="00B308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B308F3" w:rsidRDefault="00B308F3" w:rsidP="00B308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B308F3" w:rsidRDefault="00B308F3" w:rsidP="00B308F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грудня 2017 року</w:t>
      </w:r>
    </w:p>
    <w:p w:rsidR="00B308F3" w:rsidRDefault="00B308F3" w:rsidP="00B308F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308F3" w:rsidRDefault="00B308F3" w:rsidP="00B308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B308F3" w:rsidRDefault="00B308F3" w:rsidP="00B308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B308F3" w:rsidRDefault="00B308F3" w:rsidP="00B308F3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 xml:space="preserve">«Про </w:t>
      </w:r>
      <w:r>
        <w:rPr>
          <w:rFonts w:ascii="Times New Roman" w:hAnsi="Times New Roman"/>
          <w:b/>
          <w:i/>
          <w:sz w:val="26"/>
          <w:szCs w:val="26"/>
        </w:rPr>
        <w:t xml:space="preserve">розгляд заяви гр.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Гречанюка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Максима Вікторовича (учасника АТО)</w:t>
      </w:r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B308F3" w:rsidRDefault="00B308F3" w:rsidP="00B308F3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B308F3" w:rsidRPr="00032C23" w:rsidRDefault="00B308F3" w:rsidP="00B308F3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B308F3" w:rsidRPr="00B3274F" w:rsidTr="008A5E13">
        <w:tc>
          <w:tcPr>
            <w:tcW w:w="675" w:type="dxa"/>
            <w:vAlign w:val="center"/>
          </w:tcPr>
          <w:p w:rsidR="00B308F3" w:rsidRPr="00B3274F" w:rsidRDefault="00B308F3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B308F3" w:rsidRPr="00B3274F" w:rsidRDefault="00B308F3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B308F3" w:rsidRPr="00B3274F" w:rsidRDefault="00B308F3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B308F3" w:rsidRPr="00B3274F" w:rsidRDefault="00B308F3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B308F3" w:rsidRPr="00B3274F" w:rsidRDefault="00B308F3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B308F3" w:rsidRPr="00B3274F" w:rsidRDefault="00B308F3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B308F3" w:rsidRPr="00B3274F" w:rsidTr="008A5E13">
        <w:tc>
          <w:tcPr>
            <w:tcW w:w="675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B308F3" w:rsidRPr="002939BF" w:rsidRDefault="00B308F3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8F3" w:rsidRPr="00B3274F" w:rsidTr="008A5E13">
        <w:tc>
          <w:tcPr>
            <w:tcW w:w="675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B308F3" w:rsidRPr="002939BF" w:rsidRDefault="00B308F3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8F3" w:rsidRPr="00B3274F" w:rsidTr="008A5E13">
        <w:tc>
          <w:tcPr>
            <w:tcW w:w="675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B308F3" w:rsidRPr="002939BF" w:rsidRDefault="00B308F3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Парчук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1276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8F3" w:rsidRPr="00B3274F" w:rsidTr="008A5E13">
        <w:tc>
          <w:tcPr>
            <w:tcW w:w="675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B308F3" w:rsidRPr="002939BF" w:rsidRDefault="00B308F3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8F3" w:rsidRPr="00B3274F" w:rsidTr="008A5E13">
        <w:tc>
          <w:tcPr>
            <w:tcW w:w="675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B308F3" w:rsidRPr="002939BF" w:rsidRDefault="00B308F3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8F3" w:rsidRPr="00B3274F" w:rsidTr="008A5E13">
        <w:tc>
          <w:tcPr>
            <w:tcW w:w="675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B308F3" w:rsidRPr="002939BF" w:rsidRDefault="00B308F3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8F3" w:rsidRPr="00B3274F" w:rsidTr="008A5E13">
        <w:tc>
          <w:tcPr>
            <w:tcW w:w="675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B308F3" w:rsidRPr="002939BF" w:rsidRDefault="00B308F3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Опанасюк Ігор Миколайович</w:t>
            </w:r>
          </w:p>
        </w:tc>
        <w:tc>
          <w:tcPr>
            <w:tcW w:w="1276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8F3" w:rsidRPr="00B3274F" w:rsidTr="008A5E13">
        <w:tc>
          <w:tcPr>
            <w:tcW w:w="675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B308F3" w:rsidRPr="002939BF" w:rsidRDefault="00B308F3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8F3" w:rsidRPr="00B3274F" w:rsidTr="008A5E13">
        <w:tc>
          <w:tcPr>
            <w:tcW w:w="675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B308F3" w:rsidRPr="002939BF" w:rsidRDefault="00B308F3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Одарієв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276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8F3" w:rsidRPr="00B3274F" w:rsidTr="008A5E13">
        <w:tc>
          <w:tcPr>
            <w:tcW w:w="675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B308F3" w:rsidRPr="002939BF" w:rsidRDefault="00B308F3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8F3" w:rsidRPr="00B3274F" w:rsidTr="008A5E13">
        <w:tc>
          <w:tcPr>
            <w:tcW w:w="675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B308F3" w:rsidRPr="002939BF" w:rsidRDefault="00B308F3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8F3" w:rsidRPr="00B3274F" w:rsidTr="008A5E13">
        <w:tc>
          <w:tcPr>
            <w:tcW w:w="675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B308F3" w:rsidRPr="002939BF" w:rsidRDefault="00B308F3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8F3" w:rsidRPr="00B3274F" w:rsidTr="008A5E13">
        <w:tc>
          <w:tcPr>
            <w:tcW w:w="675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B308F3" w:rsidRPr="002939BF" w:rsidRDefault="00B308F3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8F3" w:rsidRPr="00B3274F" w:rsidTr="008A5E13">
        <w:tc>
          <w:tcPr>
            <w:tcW w:w="675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B308F3" w:rsidRPr="002939BF" w:rsidRDefault="00B308F3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8F3" w:rsidRPr="00B3274F" w:rsidTr="008A5E13">
        <w:tc>
          <w:tcPr>
            <w:tcW w:w="675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B308F3" w:rsidRPr="002939BF" w:rsidRDefault="00B308F3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8F3" w:rsidRPr="00B3274F" w:rsidTr="008A5E13">
        <w:tc>
          <w:tcPr>
            <w:tcW w:w="4928" w:type="dxa"/>
            <w:gridSpan w:val="2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9BF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08F3" w:rsidRPr="002939BF" w:rsidRDefault="00B308F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08F3" w:rsidRDefault="00B308F3" w:rsidP="00B308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308F3" w:rsidRDefault="00B308F3" w:rsidP="00B308F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____8______</w:t>
      </w:r>
    </w:p>
    <w:p w:rsidR="00B308F3" w:rsidRDefault="00B308F3" w:rsidP="00B308F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____0_____</w:t>
      </w:r>
    </w:p>
    <w:p w:rsidR="00B308F3" w:rsidRDefault="00B308F3" w:rsidP="00B308F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B308F3" w:rsidRDefault="00B308F3" w:rsidP="00B308F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_____0______</w:t>
      </w:r>
    </w:p>
    <w:p w:rsidR="00B308F3" w:rsidRDefault="00B308F3" w:rsidP="00B308F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308F3" w:rsidRDefault="00B308F3" w:rsidP="00B308F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Данілей Д.М.</w:t>
      </w:r>
    </w:p>
    <w:p w:rsidR="00B308F3" w:rsidRDefault="00B308F3" w:rsidP="00B308F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308F3" w:rsidRDefault="00B308F3" w:rsidP="00B308F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B308F3" w:rsidRDefault="00B308F3" w:rsidP="00B308F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308F3" w:rsidRDefault="00B308F3" w:rsidP="00B308F3">
      <w:pPr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Опанасюк І.М.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B308F3"/>
    <w:rsid w:val="003E787E"/>
    <w:rsid w:val="006A7D36"/>
    <w:rsid w:val="007761C7"/>
    <w:rsid w:val="00B308F3"/>
    <w:rsid w:val="00B7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F3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8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903</Words>
  <Characters>516</Characters>
  <Application>Microsoft Office Word</Application>
  <DocSecurity>0</DocSecurity>
  <Lines>4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2018-03-26T12:02:00Z</dcterms:created>
  <dcterms:modified xsi:type="dcterms:W3CDTF">2018-03-26T12:03:00Z</dcterms:modified>
</cp:coreProperties>
</file>